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F2" w:rsidRPr="000C18D9" w:rsidRDefault="008D6453" w:rsidP="008D645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D9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ремонту під ключ</w:t>
      </w:r>
    </w:p>
    <w:p w:rsidR="004301EC" w:rsidRDefault="004301EC" w:rsidP="000C18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поговоримо про особливості ремонту </w:t>
      </w:r>
      <w:r w:rsidR="00D67D35">
        <w:rPr>
          <w:rFonts w:ascii="Times New Roman" w:hAnsi="Times New Roman" w:cs="Times New Roman"/>
          <w:sz w:val="28"/>
          <w:szCs w:val="28"/>
          <w:lang w:val="uk-UA"/>
        </w:rPr>
        <w:t xml:space="preserve">будинків </w:t>
      </w:r>
      <w:r>
        <w:rPr>
          <w:rFonts w:ascii="Times New Roman" w:hAnsi="Times New Roman" w:cs="Times New Roman"/>
          <w:sz w:val="28"/>
          <w:szCs w:val="28"/>
          <w:lang w:val="uk-UA"/>
        </w:rPr>
        <w:t>під ключ. Ремонт під ключ передбачає всі етапи рем</w:t>
      </w:r>
      <w:r w:rsidR="00D67D35">
        <w:rPr>
          <w:rFonts w:ascii="Times New Roman" w:hAnsi="Times New Roman" w:cs="Times New Roman"/>
          <w:sz w:val="28"/>
          <w:szCs w:val="28"/>
          <w:lang w:val="uk-UA"/>
        </w:rPr>
        <w:t>онту приміщенн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я. Сюди входить проектування приміщення, розробка дизайну, робота безпосередньо з демонтажем, штукатурні роботи, оздоблення приміщення, встановлення меблів. Весь </w:t>
      </w:r>
      <w:r w:rsidR="007A6907">
        <w:rPr>
          <w:rFonts w:ascii="Times New Roman" w:hAnsi="Times New Roman" w:cs="Times New Roman"/>
          <w:sz w:val="28"/>
          <w:szCs w:val="28"/>
          <w:lang w:val="uk-UA"/>
        </w:rPr>
        <w:t>процес чітко контролюється до завершення проекту. Перевага полягає у економії часу, тобто робота виконується швидше ніж ок</w:t>
      </w:r>
      <w:r w:rsidR="004E0961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A6907">
        <w:rPr>
          <w:rFonts w:ascii="Times New Roman" w:hAnsi="Times New Roman" w:cs="Times New Roman"/>
          <w:sz w:val="28"/>
          <w:szCs w:val="28"/>
          <w:lang w:val="uk-UA"/>
        </w:rPr>
        <w:t>емі замовлення різних робіт. Також можна замовити індивідуальний дизайн зі своїми побажаннями. Робота під ключ передбачає гарантію на всі види роботи.</w:t>
      </w:r>
      <w:r w:rsidR="004E09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B6D">
        <w:rPr>
          <w:rFonts w:ascii="Times New Roman" w:hAnsi="Times New Roman" w:cs="Times New Roman"/>
          <w:sz w:val="28"/>
          <w:szCs w:val="28"/>
          <w:lang w:val="uk-UA"/>
        </w:rPr>
        <w:t>При обгов</w:t>
      </w:r>
      <w:r w:rsidR="00AC435E">
        <w:rPr>
          <w:rFonts w:ascii="Times New Roman" w:hAnsi="Times New Roman" w:cs="Times New Roman"/>
          <w:sz w:val="28"/>
          <w:szCs w:val="28"/>
          <w:lang w:val="uk-UA"/>
        </w:rPr>
        <w:t>оренні та заключенні договору також Ви можете вказати терміни роботи, за які наша компанія повинна виконати роботу.</w:t>
      </w:r>
      <w:r w:rsidR="00C32A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34AE">
        <w:rPr>
          <w:rFonts w:ascii="Times New Roman" w:hAnsi="Times New Roman" w:cs="Times New Roman"/>
          <w:sz w:val="28"/>
          <w:szCs w:val="28"/>
          <w:lang w:val="uk-UA"/>
        </w:rPr>
        <w:t>Вартість ремонту розраховується безпосередньо після виїзду на об’єкт.</w:t>
      </w:r>
      <w:r w:rsidR="00F24109">
        <w:rPr>
          <w:rFonts w:ascii="Times New Roman" w:hAnsi="Times New Roman" w:cs="Times New Roman"/>
          <w:sz w:val="28"/>
          <w:szCs w:val="28"/>
          <w:lang w:val="uk-UA"/>
        </w:rPr>
        <w:t xml:space="preserve"> Наша компанія виконує замовлення від 1 до 3 місяців.</w:t>
      </w:r>
      <w:r w:rsidR="00233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A80" w:rsidRPr="00C32A80">
        <w:rPr>
          <w:rFonts w:ascii="Times New Roman" w:hAnsi="Times New Roman" w:cs="Times New Roman"/>
          <w:sz w:val="28"/>
          <w:szCs w:val="28"/>
          <w:lang w:val="uk-UA"/>
        </w:rPr>
        <w:t>Ремонт під ключ – це практичне, ефективне рішення, для тих хто хоче отримати повний комплекс послуг. За кілька місяців можна стати власником житла мрії зі стильним дизайном і якісним ремонтом. Ремонт під ключ є вибором сучасних, ділових людей, що цінують власний час та хочуть отримати гарний результат.</w:t>
      </w:r>
      <w:r w:rsidR="00233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A0CC0" w:rsidRPr="000C18D9" w:rsidRDefault="009A0CC0" w:rsidP="000C18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Наша місія полягає у тому, щоб виконати якісно замовлення, </w:t>
      </w:r>
      <w:r w:rsidR="00923799" w:rsidRPr="000C18D9">
        <w:rPr>
          <w:rFonts w:ascii="Times New Roman" w:hAnsi="Times New Roman" w:cs="Times New Roman"/>
          <w:b/>
          <w:sz w:val="28"/>
          <w:szCs w:val="28"/>
          <w:lang w:val="uk-UA"/>
        </w:rPr>
        <w:t>залишити задоволеними клієнта, та щоб вони повернулися знову!</w:t>
      </w:r>
    </w:p>
    <w:p w:rsidR="004301EC" w:rsidRDefault="00BE1D19" w:rsidP="000C18D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нашому сайті Ви зможете ознайомитися з нашими успішно виконаними кейсами замовлень. Переглянути відгуки від постійних клієнтів, які залишилися задоволеними після співпраці з нами. Порівняти ціни між іншими замовниками, переконатися у правильності вибору замовити ремонт саме у нас. Ми завжди допоможемо і втілимо всі фантазії у Ваше житло.</w:t>
      </w:r>
    </w:p>
    <w:p w:rsidR="004301EC" w:rsidRDefault="00BE1D19" w:rsidP="000C18D9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Корисна</w:t>
      </w:r>
      <w:r w:rsidR="004301EC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для ремонту свого помешкання, цікаві </w:t>
      </w:r>
      <w:proofErr w:type="spellStart"/>
      <w:r w:rsidR="004301EC">
        <w:rPr>
          <w:rFonts w:ascii="Times New Roman" w:hAnsi="Times New Roman" w:cs="Times New Roman"/>
          <w:sz w:val="28"/>
          <w:szCs w:val="28"/>
          <w:lang w:val="uk-UA"/>
        </w:rPr>
        <w:t>лайф</w:t>
      </w:r>
      <w:r>
        <w:rPr>
          <w:rFonts w:ascii="Times New Roman" w:hAnsi="Times New Roman" w:cs="Times New Roman"/>
          <w:sz w:val="28"/>
          <w:szCs w:val="28"/>
          <w:lang w:val="uk-UA"/>
        </w:rPr>
        <w:t>хаки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знадобляться у побуті – це все можна знайти на нашому сайті. </w:t>
      </w:r>
    </w:p>
    <w:p w:rsidR="00BE1D19" w:rsidRPr="000C18D9" w:rsidRDefault="00BE1D19" w:rsidP="000C18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8D9">
        <w:rPr>
          <w:rFonts w:ascii="Times New Roman" w:hAnsi="Times New Roman" w:cs="Times New Roman"/>
          <w:b/>
          <w:sz w:val="28"/>
          <w:szCs w:val="28"/>
          <w:lang w:val="uk-UA"/>
        </w:rPr>
        <w:t>Не зволікайте! Мрії повинні здійснюватися! Ми чекаємо саме на тебе!</w:t>
      </w:r>
    </w:p>
    <w:p w:rsidR="004301EC" w:rsidRPr="008D6453" w:rsidRDefault="004301E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301EC" w:rsidRPr="008D64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53"/>
    <w:rsid w:val="000C18D9"/>
    <w:rsid w:val="002334AE"/>
    <w:rsid w:val="004301EC"/>
    <w:rsid w:val="004E0961"/>
    <w:rsid w:val="00650BF2"/>
    <w:rsid w:val="007A6907"/>
    <w:rsid w:val="008D6453"/>
    <w:rsid w:val="00923799"/>
    <w:rsid w:val="009A0CC0"/>
    <w:rsid w:val="00AC435E"/>
    <w:rsid w:val="00BE1D19"/>
    <w:rsid w:val="00C32A80"/>
    <w:rsid w:val="00D67D35"/>
    <w:rsid w:val="00E54B6D"/>
    <w:rsid w:val="00F2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59A9"/>
  <w15:chartTrackingRefBased/>
  <w15:docId w15:val="{22C29DE7-E2AC-4B6A-81D9-CAD7D584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liudmylagolub@outlook.com</dc:creator>
  <cp:keywords/>
  <dc:description/>
  <cp:lastModifiedBy>liudmylagolub@outlook.com</cp:lastModifiedBy>
  <cp:revision>14</cp:revision>
  <dcterms:created xsi:type="dcterms:W3CDTF">2025-01-31T10:23:00Z</dcterms:created>
  <dcterms:modified xsi:type="dcterms:W3CDTF">2025-01-31T13:26:00Z</dcterms:modified>
</cp:coreProperties>
</file>