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CA6" w:rsidRDefault="00881052">
      <w:pPr>
        <w:rPr>
          <w:lang w:val="en-US"/>
        </w:rPr>
      </w:pPr>
      <w:r>
        <w:t xml:space="preserve">Скачать </w:t>
      </w:r>
      <w:r>
        <w:rPr>
          <w:lang w:val="en-US"/>
        </w:rPr>
        <w:t>Sony Vegas Pro 12</w:t>
      </w:r>
    </w:p>
    <w:p w:rsidR="00B92591" w:rsidRDefault="00E33A92" w:rsidP="00620A91">
      <w:r>
        <w:t>Сегодня</w:t>
      </w:r>
      <w:r w:rsidR="00226B25">
        <w:t xml:space="preserve"> </w:t>
      </w:r>
      <w:r w:rsidR="00226B25" w:rsidRPr="00620A91">
        <w:rPr>
          <w:lang w:val="en-US"/>
        </w:rPr>
        <w:t>Sony</w:t>
      </w:r>
      <w:r w:rsidR="00226B25" w:rsidRPr="00E33A92">
        <w:t xml:space="preserve"> </w:t>
      </w:r>
      <w:r w:rsidR="00226B25" w:rsidRPr="00620A91">
        <w:rPr>
          <w:lang w:val="en-US"/>
        </w:rPr>
        <w:t>Vegas</w:t>
      </w:r>
      <w:r w:rsidR="00226B25" w:rsidRPr="00E33A92">
        <w:t xml:space="preserve"> </w:t>
      </w:r>
      <w:r w:rsidR="00226B25" w:rsidRPr="00620A91">
        <w:rPr>
          <w:lang w:val="en-US"/>
        </w:rPr>
        <w:t>Pro</w:t>
      </w:r>
      <w:r w:rsidR="00226B25" w:rsidRPr="00E33A92">
        <w:t xml:space="preserve"> 12</w:t>
      </w:r>
      <w:r w:rsidR="00226B25">
        <w:t xml:space="preserve"> </w:t>
      </w:r>
      <w:r>
        <w:t xml:space="preserve"> для всех любителей видеомонтажа предоставляет </w:t>
      </w:r>
      <w:r w:rsidR="00226B25">
        <w:t xml:space="preserve">огромные </w:t>
      </w:r>
      <w:r>
        <w:t xml:space="preserve">возможности для творчества. Широчайший функционал позволяет решать самые сложные задачи по обработке и редактированию видео. </w:t>
      </w:r>
      <w:proofErr w:type="gramStart"/>
      <w:r w:rsidR="00226B25" w:rsidRPr="00620A91">
        <w:rPr>
          <w:lang w:val="en-US"/>
        </w:rPr>
        <w:t>Sony</w:t>
      </w:r>
      <w:r w:rsidR="00226B25" w:rsidRPr="00E33A92">
        <w:t xml:space="preserve"> </w:t>
      </w:r>
      <w:r w:rsidR="00226B25" w:rsidRPr="00620A91">
        <w:rPr>
          <w:lang w:val="en-US"/>
        </w:rPr>
        <w:t>Vegas</w:t>
      </w:r>
      <w:r w:rsidR="00226B25" w:rsidRPr="00E33A92">
        <w:t xml:space="preserve"> </w:t>
      </w:r>
      <w:r w:rsidR="00226B25" w:rsidRPr="00620A91">
        <w:rPr>
          <w:lang w:val="en-US"/>
        </w:rPr>
        <w:t>Pro</w:t>
      </w:r>
      <w:r w:rsidR="00226B25" w:rsidRPr="00E33A92">
        <w:t xml:space="preserve"> 12</w:t>
      </w:r>
      <w:r>
        <w:t xml:space="preserve"> одинаково хорошо подойдет как для профессионалов, так и для любителей.</w:t>
      </w:r>
      <w:proofErr w:type="gramEnd"/>
      <w:r>
        <w:t xml:space="preserve"> Интуитивно простой интерфейс обеспечивает удобство и простоту эксплуатации. Пользователь может накладывать на видеоряд визуальные и звуковые эффекты, менять контрастность и яркость видео применять классические трюки видеомонтажа.</w:t>
      </w:r>
      <w:r w:rsidR="00B92591">
        <w:t xml:space="preserve"> Программа имеет встроенный справочник во вкладке «Помощь», где каждый сможет найти решение любой проблемы.</w:t>
      </w:r>
    </w:p>
    <w:p w:rsidR="00E33A92" w:rsidRPr="007912F8" w:rsidRDefault="00D879C5">
      <w:r>
        <w:t>Функционал программы включает в себя возможность записи объемного звука. Поддерживает неограниченное количество звуковых дорожек</w:t>
      </w:r>
      <w:r w:rsidR="001D5BCA">
        <w:t>. Возможность просматривания обрабатываемого видео через встроенный монитор</w:t>
      </w:r>
      <w:r w:rsidR="00527901">
        <w:t xml:space="preserve"> обеспечивает простоту</w:t>
      </w:r>
      <w:r w:rsidR="00226B25">
        <w:t xml:space="preserve"> в управлении и</w:t>
      </w:r>
      <w:r w:rsidR="00527901">
        <w:t xml:space="preserve"> </w:t>
      </w:r>
      <w:r w:rsidR="00226B25">
        <w:t>использовании</w:t>
      </w:r>
      <w:r w:rsidR="00527901">
        <w:t xml:space="preserve">. </w:t>
      </w:r>
      <w:r w:rsidR="00E16017">
        <w:t xml:space="preserve">Программа обладает широким набором инструментов для разнопланового редактирования видео. Так, плавный переход градиента цвета обеспечивает </w:t>
      </w:r>
      <w:r w:rsidR="00E16017">
        <w:rPr>
          <w:lang w:val="en-US"/>
        </w:rPr>
        <w:t>Gradient</w:t>
      </w:r>
      <w:r w:rsidR="00E16017" w:rsidRPr="00E16017">
        <w:t xml:space="preserve"> </w:t>
      </w:r>
      <w:r w:rsidR="00E16017">
        <w:rPr>
          <w:lang w:val="en-US"/>
        </w:rPr>
        <w:t>Wipe</w:t>
      </w:r>
      <w:r w:rsidR="00E16017" w:rsidRPr="00E16017">
        <w:t>.</w:t>
      </w:r>
      <w:r w:rsidR="00E16017">
        <w:t xml:space="preserve"> Со</w:t>
      </w:r>
      <w:proofErr w:type="gramStart"/>
      <w:r w:rsidR="00E16017">
        <w:t>фт вкл</w:t>
      </w:r>
      <w:proofErr w:type="gramEnd"/>
      <w:r w:rsidR="00E16017">
        <w:t>ючает в себя 190 визуальных и звуковых эффектов.</w:t>
      </w:r>
      <w:r w:rsidR="00A85AD0">
        <w:t xml:space="preserve"> Запис</w:t>
      </w:r>
      <w:r w:rsidR="004943DC">
        <w:t>ывать</w:t>
      </w:r>
      <w:r w:rsidR="00A85AD0">
        <w:t xml:space="preserve"> диск</w:t>
      </w:r>
      <w:r w:rsidR="004943DC">
        <w:t>и</w:t>
      </w:r>
      <w:r w:rsidR="00A85AD0">
        <w:t xml:space="preserve"> </w:t>
      </w:r>
      <w:proofErr w:type="spellStart"/>
      <w:r w:rsidR="00A85AD0">
        <w:rPr>
          <w:lang w:val="en-US"/>
        </w:rPr>
        <w:t>Blu</w:t>
      </w:r>
      <w:proofErr w:type="spellEnd"/>
      <w:r w:rsidR="00A85AD0" w:rsidRPr="00A85AD0">
        <w:t>-</w:t>
      </w:r>
      <w:r w:rsidR="00A85AD0">
        <w:rPr>
          <w:lang w:val="en-US"/>
        </w:rPr>
        <w:t>ray</w:t>
      </w:r>
      <w:r w:rsidR="004943DC">
        <w:t xml:space="preserve"> можно с помощью </w:t>
      </w:r>
      <w:proofErr w:type="gramStart"/>
      <w:r w:rsidR="00A85AD0">
        <w:t>встроенн</w:t>
      </w:r>
      <w:r w:rsidR="004943DC">
        <w:t>ого</w:t>
      </w:r>
      <w:proofErr w:type="gramEnd"/>
      <w:r w:rsidR="00A85AD0">
        <w:t xml:space="preserve"> </w:t>
      </w:r>
      <w:proofErr w:type="spellStart"/>
      <w:r w:rsidR="00A85AD0">
        <w:t>плагин</w:t>
      </w:r>
      <w:r w:rsidR="004943DC">
        <w:t>а</w:t>
      </w:r>
      <w:proofErr w:type="spellEnd"/>
      <w:r w:rsidR="00A85AD0" w:rsidRPr="007912F8">
        <w:t xml:space="preserve"> </w:t>
      </w:r>
      <w:r w:rsidR="00A85AD0">
        <w:rPr>
          <w:lang w:val="en-US"/>
        </w:rPr>
        <w:t>DVD</w:t>
      </w:r>
      <w:r w:rsidR="00A85AD0" w:rsidRPr="007912F8">
        <w:t>-</w:t>
      </w:r>
      <w:r w:rsidR="00A85AD0">
        <w:rPr>
          <w:lang w:val="en-US"/>
        </w:rPr>
        <w:t>Architect</w:t>
      </w:r>
      <w:r w:rsidR="00A85AD0" w:rsidRPr="007912F8">
        <w:t>.</w:t>
      </w:r>
      <w:r w:rsidR="004943DC">
        <w:t xml:space="preserve"> Инструмент</w:t>
      </w:r>
      <w:r w:rsidR="00A85AD0" w:rsidRPr="007912F8">
        <w:t xml:space="preserve"> </w:t>
      </w:r>
      <w:r w:rsidR="007912F8" w:rsidRPr="007912F8">
        <w:t xml:space="preserve">XDCAM EX </w:t>
      </w:r>
      <w:proofErr w:type="spellStart"/>
      <w:r w:rsidR="007912F8" w:rsidRPr="007912F8">
        <w:t>Device</w:t>
      </w:r>
      <w:proofErr w:type="spellEnd"/>
      <w:r w:rsidR="007912F8" w:rsidRPr="007912F8">
        <w:t xml:space="preserve"> </w:t>
      </w:r>
      <w:proofErr w:type="spellStart"/>
      <w:r w:rsidR="007912F8" w:rsidRPr="007912F8">
        <w:t>Explorer</w:t>
      </w:r>
      <w:proofErr w:type="spellEnd"/>
      <w:r w:rsidR="004943DC" w:rsidRPr="004943DC">
        <w:t xml:space="preserve"> </w:t>
      </w:r>
      <w:r w:rsidR="004943DC">
        <w:t>позволяет работать со всеми современными камерами</w:t>
      </w:r>
      <w:r w:rsidR="007912F8">
        <w:t xml:space="preserve">. Программа поддерживает возможность работы с базой данных </w:t>
      </w:r>
      <w:proofErr w:type="spellStart"/>
      <w:r w:rsidR="007912F8" w:rsidRPr="007912F8">
        <w:t>Gracenote</w:t>
      </w:r>
      <w:proofErr w:type="spellEnd"/>
      <w:r w:rsidR="007912F8" w:rsidRPr="007912F8">
        <w:t xml:space="preserve"> CDDB</w:t>
      </w:r>
      <w:r w:rsidR="007912F8">
        <w:t>.</w:t>
      </w:r>
    </w:p>
    <w:sectPr w:rsidR="00E33A92" w:rsidRPr="007912F8" w:rsidSect="00815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236C2"/>
    <w:multiLevelType w:val="hybridMultilevel"/>
    <w:tmpl w:val="65143A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proofState w:spelling="clean" w:grammar="clean"/>
  <w:defaultTabStop w:val="708"/>
  <w:characterSpacingControl w:val="doNotCompress"/>
  <w:compat/>
  <w:rsids>
    <w:rsidRoot w:val="00881052"/>
    <w:rsid w:val="001D5BCA"/>
    <w:rsid w:val="00226B25"/>
    <w:rsid w:val="00433455"/>
    <w:rsid w:val="004943DC"/>
    <w:rsid w:val="005224D2"/>
    <w:rsid w:val="00527901"/>
    <w:rsid w:val="005327D3"/>
    <w:rsid w:val="00620A91"/>
    <w:rsid w:val="007912F8"/>
    <w:rsid w:val="00815CA6"/>
    <w:rsid w:val="00881052"/>
    <w:rsid w:val="00A85AD0"/>
    <w:rsid w:val="00B92591"/>
    <w:rsid w:val="00D879C5"/>
    <w:rsid w:val="00E16017"/>
    <w:rsid w:val="00E33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CA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A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745D3-300C-4082-B8D8-46CD191CD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203</Words>
  <Characters>1159</Characters>
  <Application>Microsoft Office Word</Application>
  <DocSecurity>0</DocSecurity>
  <Lines>9</Lines>
  <Paragraphs>2</Paragraphs>
  <ScaleCrop>false</ScaleCrop>
  <Company>Krokoz™ Inc.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2015-06-01T05:17:00Z</dcterms:created>
  <dcterms:modified xsi:type="dcterms:W3CDTF">2015-06-01T05:53:00Z</dcterms:modified>
</cp:coreProperties>
</file>