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"Потеря работы: вызов или возможность?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Потерять работу – это одна из самых стрессовых и непредсказуемых ситуаций, с которыми сталкивается каждый из нас. Однако, это не значит, что нужно падать духом и погружаться в депрессию. Всегда существуют варианты и возможности, которые мы можем исследовать и использовать для своего развития.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Я потерял работу, и это было для меня шоком. Я думал, что моя карьера идет по плану, и вдруг я оказался без работы. Но я решил не падать духом и искать новые возможности. Я начал исследовать рынок труда и выяснил, что есть множество новых видов заработка, которые я мог бы исследовать.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Я начал изучать интернет-маркетинг и понял, что многие компании ищут людей, которые могут</w:t>
      </w:r>
      <w:r w:rsidRPr="006B3DB1">
        <w:rPr>
          <w:rFonts w:ascii="Segoe UI" w:hAnsi="Segoe UI" w:cs="Segoe UI"/>
          <w:color w:val="374151"/>
        </w:rPr>
        <w:t xml:space="preserve"> </w:t>
      </w:r>
      <w:r>
        <w:rPr>
          <w:rFonts w:ascii="Segoe UI" w:hAnsi="Segoe UI" w:cs="Segoe UI"/>
          <w:color w:val="374151"/>
        </w:rPr>
        <w:t>продвигать их бренды в Интернете. Я также начал исследовать возможности заработка через видео- и блогинг, участвовал в онлайн-курсах и прочитал книги по этой теме.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Я обнаружил, что многие люди зарабатывают деньги в Интернете, предлагая свои услуги или товары онлайн. Я также узнал о множестве возможностей удаленной работы, когда человек может работать из дома или где угодно, где есть Интернет.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Я решил, что это моя возможность развиться и исследовать новые пути заработка. Я начал практиковаться и применять свои знания в деле, и я уверен, что это приведет меня к успеху.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В заключение, я хотел бы отметить, что потеря работы может быть стрессовой, но это также может быть возможностью для роста и развития.</w:t>
      </w: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  <w:bookmarkStart w:id="0" w:name="_GoBack"/>
      <w:bookmarkEnd w:id="0"/>
    </w:p>
    <w:p w:rsid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6B3DB1" w:rsidRPr="006B3DB1" w:rsidRDefault="006B3DB1" w:rsidP="006B3DB1">
      <w:pPr>
        <w:pStyle w:val="a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B25758" w:rsidRDefault="00B25758"/>
    <w:sectPr w:rsidR="00B2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B1"/>
    <w:rsid w:val="006B3DB1"/>
    <w:rsid w:val="00B2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B6C8"/>
  <w15:chartTrackingRefBased/>
  <w15:docId w15:val="{8B43C92C-700E-40FF-BE78-F0036F0B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2023-02-03T07:52:00Z</dcterms:created>
  <dcterms:modified xsi:type="dcterms:W3CDTF">2023-02-03T07:55:00Z</dcterms:modified>
</cp:coreProperties>
</file>