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A3" w:rsidRPr="00ED4E1A" w:rsidRDefault="00173438" w:rsidP="00ED4E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4E1A">
        <w:rPr>
          <w:rFonts w:ascii="Times New Roman" w:hAnsi="Times New Roman" w:cs="Times New Roman"/>
          <w:b/>
          <w:sz w:val="28"/>
          <w:szCs w:val="28"/>
          <w:u w:val="single"/>
        </w:rPr>
        <w:t>Тенденции в моде на 2019 год.</w:t>
      </w:r>
    </w:p>
    <w:p w:rsidR="00173438" w:rsidRPr="00ED4E1A" w:rsidRDefault="00173438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sz w:val="28"/>
          <w:szCs w:val="28"/>
        </w:rPr>
        <w:t xml:space="preserve">Что же будет актуально в 2019 году, спросите вы? Как выглядеть стильно даже когда просто идёшь в магазин? В этой статье вы узнаете </w:t>
      </w:r>
      <w:proofErr w:type="gramStart"/>
      <w:r w:rsidRPr="00ED4E1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D4E1A">
        <w:rPr>
          <w:rFonts w:ascii="Times New Roman" w:hAnsi="Times New Roman" w:cs="Times New Roman"/>
          <w:sz w:val="28"/>
          <w:szCs w:val="28"/>
        </w:rPr>
        <w:t xml:space="preserve"> всех модных новинках от дизайнеров.</w:t>
      </w:r>
    </w:p>
    <w:p w:rsidR="00173438" w:rsidRPr="00ED4E1A" w:rsidRDefault="00173438" w:rsidP="00ED4E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4E1A">
        <w:rPr>
          <w:rFonts w:ascii="Times New Roman" w:hAnsi="Times New Roman" w:cs="Times New Roman"/>
          <w:i/>
          <w:sz w:val="28"/>
          <w:szCs w:val="28"/>
        </w:rPr>
        <w:t>Поговорим о цвете и стиле.</w:t>
      </w:r>
    </w:p>
    <w:p w:rsidR="00173438" w:rsidRPr="00ED4E1A" w:rsidRDefault="00173438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sz w:val="28"/>
          <w:szCs w:val="28"/>
        </w:rPr>
        <w:t xml:space="preserve">2019 год буде </w:t>
      </w:r>
      <w:proofErr w:type="gramStart"/>
      <w:r w:rsidRPr="00ED4E1A">
        <w:rPr>
          <w:rFonts w:ascii="Times New Roman" w:hAnsi="Times New Roman" w:cs="Times New Roman"/>
          <w:sz w:val="28"/>
          <w:szCs w:val="28"/>
        </w:rPr>
        <w:t>смелым</w:t>
      </w:r>
      <w:proofErr w:type="gramEnd"/>
      <w:r w:rsidRPr="00ED4E1A">
        <w:rPr>
          <w:rFonts w:ascii="Times New Roman" w:hAnsi="Times New Roman" w:cs="Times New Roman"/>
          <w:sz w:val="28"/>
          <w:szCs w:val="28"/>
        </w:rPr>
        <w:t>, лишенным ограничений.  Доло</w:t>
      </w:r>
      <w:r w:rsidR="00D71BC0" w:rsidRPr="00ED4E1A">
        <w:rPr>
          <w:rFonts w:ascii="Times New Roman" w:hAnsi="Times New Roman" w:cs="Times New Roman"/>
          <w:sz w:val="28"/>
          <w:szCs w:val="28"/>
        </w:rPr>
        <w:t xml:space="preserve">й банальность – говорят дизайнеры. </w:t>
      </w:r>
    </w:p>
    <w:p w:rsidR="00D71BC0" w:rsidRDefault="00D71BC0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sz w:val="28"/>
          <w:szCs w:val="28"/>
        </w:rPr>
        <w:t>Цветовая гамма порадует модниц своей яркостью. В тренде будут сочные жёлтые оттенки, золотистый, красный, держит свои позиции коралловый и цвет морской волны. Чёрный и белый цвет – вечная классика, которая не покинет</w:t>
      </w:r>
      <w:r w:rsidR="00ED4E1A">
        <w:rPr>
          <w:rFonts w:ascii="Times New Roman" w:hAnsi="Times New Roman" w:cs="Times New Roman"/>
          <w:sz w:val="28"/>
          <w:szCs w:val="28"/>
        </w:rPr>
        <w:t xml:space="preserve"> нас</w:t>
      </w:r>
      <w:r w:rsidRPr="00ED4E1A">
        <w:rPr>
          <w:rFonts w:ascii="Times New Roman" w:hAnsi="Times New Roman" w:cs="Times New Roman"/>
          <w:sz w:val="28"/>
          <w:szCs w:val="28"/>
        </w:rPr>
        <w:t xml:space="preserve"> и в этом году.</w:t>
      </w:r>
    </w:p>
    <w:p w:rsidR="008969DA" w:rsidRPr="00ED4E1A" w:rsidRDefault="008969DA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8000" cy="3362325"/>
            <wp:effectExtent l="19050" t="0" r="0" b="0"/>
            <wp:docPr id="13" name="Рисунок 13" descr="Картинки по запросу сочные оттенки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сочные оттенки 20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80" w:rsidRDefault="00D71BC0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sz w:val="28"/>
          <w:szCs w:val="28"/>
        </w:rPr>
        <w:t>Говоря о стиле, нужно чтоб в гарде</w:t>
      </w:r>
      <w:r w:rsidR="00626832">
        <w:rPr>
          <w:rFonts w:ascii="Times New Roman" w:hAnsi="Times New Roman" w:cs="Times New Roman"/>
          <w:sz w:val="28"/>
          <w:szCs w:val="28"/>
        </w:rPr>
        <w:t>робе каждой модницы были вещи а</w:t>
      </w:r>
      <w:r w:rsidRPr="00ED4E1A">
        <w:rPr>
          <w:rFonts w:ascii="Times New Roman" w:hAnsi="Times New Roman" w:cs="Times New Roman"/>
          <w:sz w:val="28"/>
          <w:szCs w:val="28"/>
        </w:rPr>
        <w:t>сим</w:t>
      </w:r>
      <w:r w:rsidR="00626832">
        <w:rPr>
          <w:rFonts w:ascii="Times New Roman" w:hAnsi="Times New Roman" w:cs="Times New Roman"/>
          <w:sz w:val="28"/>
          <w:szCs w:val="28"/>
        </w:rPr>
        <w:t>м</w:t>
      </w:r>
      <w:r w:rsidRPr="00ED4E1A">
        <w:rPr>
          <w:rFonts w:ascii="Times New Roman" w:hAnsi="Times New Roman" w:cs="Times New Roman"/>
          <w:sz w:val="28"/>
          <w:szCs w:val="28"/>
        </w:rPr>
        <w:t xml:space="preserve">етричного кроя, расклешенные силуэты. Одежда из кожи смело держит свои позиции на модной арене. </w:t>
      </w:r>
    </w:p>
    <w:p w:rsidR="008969DA" w:rsidRPr="00ED4E1A" w:rsidRDefault="008969DA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38725" cy="3362325"/>
            <wp:effectExtent l="19050" t="0" r="9525" b="0"/>
            <wp:docPr id="19" name="Рисунок 19" descr="Картинки по запросу асимметрия в одежде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асимметрия в одежде 20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BC0" w:rsidRPr="00ED4E1A" w:rsidRDefault="002A5980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i/>
          <w:sz w:val="28"/>
          <w:szCs w:val="28"/>
        </w:rPr>
        <w:t xml:space="preserve">Поговорим о </w:t>
      </w:r>
      <w:r w:rsidR="00F03E1C" w:rsidRPr="00ED4E1A">
        <w:rPr>
          <w:rFonts w:ascii="Times New Roman" w:hAnsi="Times New Roman" w:cs="Times New Roman"/>
          <w:i/>
          <w:sz w:val="28"/>
          <w:szCs w:val="28"/>
        </w:rPr>
        <w:t>тренде зимы -</w:t>
      </w:r>
      <w:r w:rsidR="00ED4E1A" w:rsidRPr="00ED4E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3E1C" w:rsidRPr="00ED4E1A">
        <w:rPr>
          <w:rFonts w:ascii="Times New Roman" w:hAnsi="Times New Roman" w:cs="Times New Roman"/>
          <w:i/>
          <w:sz w:val="28"/>
          <w:szCs w:val="28"/>
        </w:rPr>
        <w:t>2019</w:t>
      </w:r>
      <w:r w:rsidR="00F03E1C" w:rsidRPr="00ED4E1A">
        <w:rPr>
          <w:rFonts w:ascii="Times New Roman" w:hAnsi="Times New Roman" w:cs="Times New Roman"/>
          <w:sz w:val="28"/>
          <w:szCs w:val="28"/>
        </w:rPr>
        <w:t>. Мех в одежде и аксессуарах можно смело использовать. Эффектно будут смотреться кожаные вставки на брюках</w:t>
      </w:r>
      <w:r w:rsidR="008969DA">
        <w:rPr>
          <w:rFonts w:ascii="Times New Roman" w:hAnsi="Times New Roman" w:cs="Times New Roman"/>
          <w:sz w:val="28"/>
          <w:szCs w:val="28"/>
        </w:rPr>
        <w:t xml:space="preserve"> или же полностью кожаные изделия.</w:t>
      </w:r>
      <w:r w:rsidR="008969DA" w:rsidRPr="008969DA">
        <w:t xml:space="preserve"> </w:t>
      </w:r>
      <w:r w:rsidR="008969DA">
        <w:rPr>
          <w:noProof/>
          <w:lang w:eastAsia="ru-RU"/>
        </w:rPr>
        <w:drawing>
          <wp:inline distT="0" distB="0" distL="0" distR="0">
            <wp:extent cx="4838700" cy="3362325"/>
            <wp:effectExtent l="19050" t="0" r="0" b="0"/>
            <wp:docPr id="10" name="Рисунок 10" descr="Картинки по запросу кожа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ожа 20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E1C" w:rsidRPr="008969DA" w:rsidRDefault="008969DA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880745</wp:posOffset>
            </wp:positionV>
            <wp:extent cx="5495925" cy="3437255"/>
            <wp:effectExtent l="19050" t="0" r="9525" b="0"/>
            <wp:wrapTight wrapText="bothSides">
              <wp:wrapPolygon edited="0">
                <wp:start x="-75" y="0"/>
                <wp:lineTo x="-75" y="21428"/>
                <wp:lineTo x="21637" y="21428"/>
                <wp:lineTo x="21637" y="0"/>
                <wp:lineTo x="-75" y="0"/>
              </wp:wrapPolygon>
            </wp:wrapTight>
            <wp:docPr id="1" name="Рисунок 1" descr="Картинки по запросу модные тенденции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одные тенденции 20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43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3E1C" w:rsidRPr="00ED4E1A">
        <w:rPr>
          <w:rFonts w:ascii="Times New Roman" w:hAnsi="Times New Roman" w:cs="Times New Roman"/>
          <w:i/>
          <w:sz w:val="28"/>
          <w:szCs w:val="28"/>
        </w:rPr>
        <w:t>Весна</w:t>
      </w:r>
      <w:r w:rsidR="00F03E1C" w:rsidRPr="00ED4E1A">
        <w:rPr>
          <w:rFonts w:ascii="Times New Roman" w:hAnsi="Times New Roman" w:cs="Times New Roman"/>
          <w:sz w:val="28"/>
          <w:szCs w:val="28"/>
        </w:rPr>
        <w:t xml:space="preserve"> принесёт легкие ткани и свободные крои. Платья с таких тканей это </w:t>
      </w:r>
      <w:r w:rsidR="00ED4E1A" w:rsidRPr="00ED4E1A">
        <w:rPr>
          <w:rFonts w:ascii="Times New Roman" w:hAnsi="Times New Roman" w:cs="Times New Roman"/>
          <w:sz w:val="28"/>
          <w:szCs w:val="28"/>
        </w:rPr>
        <w:t>то,</w:t>
      </w:r>
      <w:r w:rsidR="00F03E1C" w:rsidRPr="00ED4E1A">
        <w:rPr>
          <w:rFonts w:ascii="Times New Roman" w:hAnsi="Times New Roman" w:cs="Times New Roman"/>
          <w:sz w:val="28"/>
          <w:szCs w:val="28"/>
        </w:rPr>
        <w:t xml:space="preserve"> что нужно каждой девушке, после зимних холодов.</w:t>
      </w:r>
      <w:r w:rsidR="00ED4E1A" w:rsidRPr="00ED4E1A">
        <w:rPr>
          <w:rFonts w:ascii="Times New Roman" w:hAnsi="Times New Roman" w:cs="Times New Roman"/>
          <w:sz w:val="28"/>
          <w:szCs w:val="28"/>
        </w:rPr>
        <w:t xml:space="preserve"> Самыми популярными тканями будет шелк и шифон.</w:t>
      </w:r>
    </w:p>
    <w:p w:rsidR="008969DA" w:rsidRPr="008969DA" w:rsidRDefault="008969DA" w:rsidP="00ED4E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4E1A" w:rsidRPr="00626832" w:rsidRDefault="00ED4E1A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sz w:val="28"/>
          <w:szCs w:val="28"/>
        </w:rPr>
        <w:t xml:space="preserve">На смену весенним платьям придут </w:t>
      </w:r>
      <w:r w:rsidRPr="00ED4E1A">
        <w:rPr>
          <w:rFonts w:ascii="Times New Roman" w:hAnsi="Times New Roman" w:cs="Times New Roman"/>
          <w:i/>
          <w:sz w:val="28"/>
          <w:szCs w:val="28"/>
        </w:rPr>
        <w:t>летние</w:t>
      </w:r>
      <w:r w:rsidRPr="00ED4E1A">
        <w:rPr>
          <w:rFonts w:ascii="Times New Roman" w:hAnsi="Times New Roman" w:cs="Times New Roman"/>
          <w:sz w:val="28"/>
          <w:szCs w:val="28"/>
        </w:rPr>
        <w:t xml:space="preserve"> комбинезоны. Выбирать одежду можно с разнообразной расцветкой.</w:t>
      </w:r>
    </w:p>
    <w:p w:rsidR="008969DA" w:rsidRPr="008969DA" w:rsidRDefault="008969DA" w:rsidP="00ED4E1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276725" cy="3362325"/>
            <wp:effectExtent l="19050" t="0" r="9525" b="0"/>
            <wp:docPr id="4" name="Рисунок 4" descr="Картинки по запросу комбинезоны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омбинезоны 20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1A" w:rsidRPr="00626832" w:rsidRDefault="00ED4E1A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sz w:val="28"/>
          <w:szCs w:val="28"/>
        </w:rPr>
        <w:t xml:space="preserve">Нагревшись на летнем солнышке, </w:t>
      </w:r>
      <w:r w:rsidRPr="00ED4E1A">
        <w:rPr>
          <w:rFonts w:ascii="Times New Roman" w:hAnsi="Times New Roman" w:cs="Times New Roman"/>
          <w:i/>
          <w:sz w:val="28"/>
          <w:szCs w:val="28"/>
        </w:rPr>
        <w:t>осенью</w:t>
      </w:r>
      <w:r w:rsidRPr="00ED4E1A">
        <w:rPr>
          <w:rFonts w:ascii="Times New Roman" w:hAnsi="Times New Roman" w:cs="Times New Roman"/>
          <w:sz w:val="28"/>
          <w:szCs w:val="28"/>
        </w:rPr>
        <w:t xml:space="preserve"> можно укутать себя в трапециевидные пальто и пальто-кокон. </w:t>
      </w:r>
    </w:p>
    <w:p w:rsidR="008969DA" w:rsidRPr="008969DA" w:rsidRDefault="008969DA" w:rsidP="00ED4E1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33981"/>
            <wp:effectExtent l="19050" t="0" r="3175" b="0"/>
            <wp:docPr id="7" name="Рисунок 7" descr="Картинки по запросу gfkmnj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gfkmnj 20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1A" w:rsidRPr="00ED4E1A" w:rsidRDefault="00ED4E1A" w:rsidP="00ED4E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E1A">
        <w:rPr>
          <w:rFonts w:ascii="Times New Roman" w:hAnsi="Times New Roman" w:cs="Times New Roman"/>
          <w:sz w:val="28"/>
          <w:szCs w:val="28"/>
        </w:rPr>
        <w:t xml:space="preserve">Главный девиз2019 года - свобода, комфорт, утончённость. </w:t>
      </w:r>
    </w:p>
    <w:sectPr w:rsidR="00ED4E1A" w:rsidRPr="00ED4E1A" w:rsidSect="0006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438"/>
    <w:rsid w:val="0002123C"/>
    <w:rsid w:val="00030A10"/>
    <w:rsid w:val="00061052"/>
    <w:rsid w:val="000647A3"/>
    <w:rsid w:val="000764C0"/>
    <w:rsid w:val="000A25EC"/>
    <w:rsid w:val="000D71BC"/>
    <w:rsid w:val="000F40B0"/>
    <w:rsid w:val="000F72DA"/>
    <w:rsid w:val="000F7AE3"/>
    <w:rsid w:val="001037DC"/>
    <w:rsid w:val="00136513"/>
    <w:rsid w:val="001369DC"/>
    <w:rsid w:val="001449BE"/>
    <w:rsid w:val="00145542"/>
    <w:rsid w:val="00173438"/>
    <w:rsid w:val="001815E7"/>
    <w:rsid w:val="001A4FFC"/>
    <w:rsid w:val="001B68B8"/>
    <w:rsid w:val="001C3C6D"/>
    <w:rsid w:val="001C419C"/>
    <w:rsid w:val="001D75E5"/>
    <w:rsid w:val="001F3B1B"/>
    <w:rsid w:val="002041C0"/>
    <w:rsid w:val="00212EFC"/>
    <w:rsid w:val="00230A6C"/>
    <w:rsid w:val="002449A2"/>
    <w:rsid w:val="002579E9"/>
    <w:rsid w:val="00263EA6"/>
    <w:rsid w:val="0028143C"/>
    <w:rsid w:val="00291B80"/>
    <w:rsid w:val="002977DC"/>
    <w:rsid w:val="002A0AE8"/>
    <w:rsid w:val="002A5980"/>
    <w:rsid w:val="002C269E"/>
    <w:rsid w:val="002C4925"/>
    <w:rsid w:val="002C6D96"/>
    <w:rsid w:val="002D4A5A"/>
    <w:rsid w:val="002F3A03"/>
    <w:rsid w:val="00301306"/>
    <w:rsid w:val="00317D43"/>
    <w:rsid w:val="00340132"/>
    <w:rsid w:val="00341A7E"/>
    <w:rsid w:val="00352AFC"/>
    <w:rsid w:val="00360871"/>
    <w:rsid w:val="00367F85"/>
    <w:rsid w:val="00372B06"/>
    <w:rsid w:val="00374F45"/>
    <w:rsid w:val="00377EC5"/>
    <w:rsid w:val="003A1549"/>
    <w:rsid w:val="003A4837"/>
    <w:rsid w:val="003C45D5"/>
    <w:rsid w:val="003C6C22"/>
    <w:rsid w:val="003E1152"/>
    <w:rsid w:val="003F3DF9"/>
    <w:rsid w:val="00450D58"/>
    <w:rsid w:val="00482014"/>
    <w:rsid w:val="00494A9F"/>
    <w:rsid w:val="00497C77"/>
    <w:rsid w:val="004A3435"/>
    <w:rsid w:val="004B3247"/>
    <w:rsid w:val="004C2925"/>
    <w:rsid w:val="004E445D"/>
    <w:rsid w:val="00503360"/>
    <w:rsid w:val="00505E2B"/>
    <w:rsid w:val="00506715"/>
    <w:rsid w:val="0051470B"/>
    <w:rsid w:val="005305CE"/>
    <w:rsid w:val="0053180D"/>
    <w:rsid w:val="005366AB"/>
    <w:rsid w:val="005651A8"/>
    <w:rsid w:val="00582421"/>
    <w:rsid w:val="00597F71"/>
    <w:rsid w:val="005B2560"/>
    <w:rsid w:val="005E43B8"/>
    <w:rsid w:val="005E45D3"/>
    <w:rsid w:val="005E7296"/>
    <w:rsid w:val="005F114C"/>
    <w:rsid w:val="00610841"/>
    <w:rsid w:val="00623EA5"/>
    <w:rsid w:val="00626832"/>
    <w:rsid w:val="00630821"/>
    <w:rsid w:val="0066380D"/>
    <w:rsid w:val="0068261C"/>
    <w:rsid w:val="0068369B"/>
    <w:rsid w:val="006961DD"/>
    <w:rsid w:val="00696A9F"/>
    <w:rsid w:val="00696FAB"/>
    <w:rsid w:val="006A0005"/>
    <w:rsid w:val="006B18AE"/>
    <w:rsid w:val="006B3E60"/>
    <w:rsid w:val="006C4469"/>
    <w:rsid w:val="006D7E06"/>
    <w:rsid w:val="006E7421"/>
    <w:rsid w:val="00701D5B"/>
    <w:rsid w:val="00712C24"/>
    <w:rsid w:val="007168C3"/>
    <w:rsid w:val="00746932"/>
    <w:rsid w:val="007624E9"/>
    <w:rsid w:val="007B6657"/>
    <w:rsid w:val="007D1D07"/>
    <w:rsid w:val="007D35B7"/>
    <w:rsid w:val="007D49A5"/>
    <w:rsid w:val="007D7C06"/>
    <w:rsid w:val="007E1500"/>
    <w:rsid w:val="007E4E08"/>
    <w:rsid w:val="00814D0C"/>
    <w:rsid w:val="00815F73"/>
    <w:rsid w:val="00816BD9"/>
    <w:rsid w:val="0085558B"/>
    <w:rsid w:val="00864EF7"/>
    <w:rsid w:val="00877F63"/>
    <w:rsid w:val="008969DA"/>
    <w:rsid w:val="008A0FFB"/>
    <w:rsid w:val="008A16F3"/>
    <w:rsid w:val="008B3E82"/>
    <w:rsid w:val="008B43BE"/>
    <w:rsid w:val="008E35B7"/>
    <w:rsid w:val="008E5751"/>
    <w:rsid w:val="00907F89"/>
    <w:rsid w:val="00931CE0"/>
    <w:rsid w:val="00934E41"/>
    <w:rsid w:val="00962254"/>
    <w:rsid w:val="00984A08"/>
    <w:rsid w:val="009B35A4"/>
    <w:rsid w:val="009C2215"/>
    <w:rsid w:val="009D6AB4"/>
    <w:rsid w:val="00A24421"/>
    <w:rsid w:val="00A46028"/>
    <w:rsid w:val="00A5292C"/>
    <w:rsid w:val="00A53498"/>
    <w:rsid w:val="00A62AAB"/>
    <w:rsid w:val="00A7493C"/>
    <w:rsid w:val="00AA647B"/>
    <w:rsid w:val="00AA660F"/>
    <w:rsid w:val="00AD1D2A"/>
    <w:rsid w:val="00AD3408"/>
    <w:rsid w:val="00AD5A5A"/>
    <w:rsid w:val="00AD7302"/>
    <w:rsid w:val="00AE6C97"/>
    <w:rsid w:val="00B0083D"/>
    <w:rsid w:val="00B041D8"/>
    <w:rsid w:val="00B14813"/>
    <w:rsid w:val="00B51E66"/>
    <w:rsid w:val="00B82564"/>
    <w:rsid w:val="00BA16EB"/>
    <w:rsid w:val="00BC1804"/>
    <w:rsid w:val="00C33C93"/>
    <w:rsid w:val="00C5066B"/>
    <w:rsid w:val="00C52948"/>
    <w:rsid w:val="00C64CDA"/>
    <w:rsid w:val="00C7493B"/>
    <w:rsid w:val="00C74E75"/>
    <w:rsid w:val="00C76447"/>
    <w:rsid w:val="00C8628C"/>
    <w:rsid w:val="00C90E7A"/>
    <w:rsid w:val="00CE3577"/>
    <w:rsid w:val="00CF2E9F"/>
    <w:rsid w:val="00CF6A9D"/>
    <w:rsid w:val="00D03065"/>
    <w:rsid w:val="00D400F5"/>
    <w:rsid w:val="00D41B83"/>
    <w:rsid w:val="00D60FBB"/>
    <w:rsid w:val="00D6700A"/>
    <w:rsid w:val="00D71BC0"/>
    <w:rsid w:val="00D96104"/>
    <w:rsid w:val="00DA1DAB"/>
    <w:rsid w:val="00DA380D"/>
    <w:rsid w:val="00DC1597"/>
    <w:rsid w:val="00DD0530"/>
    <w:rsid w:val="00DD5359"/>
    <w:rsid w:val="00DE1CFE"/>
    <w:rsid w:val="00DE318D"/>
    <w:rsid w:val="00E023F4"/>
    <w:rsid w:val="00E036F5"/>
    <w:rsid w:val="00E33745"/>
    <w:rsid w:val="00E53C0C"/>
    <w:rsid w:val="00E570BC"/>
    <w:rsid w:val="00E704C4"/>
    <w:rsid w:val="00EA6C51"/>
    <w:rsid w:val="00ED4A41"/>
    <w:rsid w:val="00ED4E1A"/>
    <w:rsid w:val="00EE39DE"/>
    <w:rsid w:val="00EF41D1"/>
    <w:rsid w:val="00F036F5"/>
    <w:rsid w:val="00F03E1C"/>
    <w:rsid w:val="00F139DE"/>
    <w:rsid w:val="00F41201"/>
    <w:rsid w:val="00F56C9D"/>
    <w:rsid w:val="00F74D3C"/>
    <w:rsid w:val="00F81484"/>
    <w:rsid w:val="00F83E11"/>
    <w:rsid w:val="00F84B52"/>
    <w:rsid w:val="00FD24AE"/>
    <w:rsid w:val="00FD591D"/>
    <w:rsid w:val="00FE2C69"/>
    <w:rsid w:val="00FF2CAE"/>
    <w:rsid w:val="00FF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2019-01-04T07:40:00Z</dcterms:created>
  <dcterms:modified xsi:type="dcterms:W3CDTF">2019-01-04T08:47:00Z</dcterms:modified>
</cp:coreProperties>
</file>