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619" w:rsidRPr="00EF469E" w:rsidRDefault="00DE75A2" w:rsidP="00C06619">
      <w:pPr>
        <w:ind w:left="360"/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1.</w:t>
      </w:r>
      <w:r w:rsidR="00C06619" w:rsidRPr="00EF469E"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 xml:space="preserve"> 6 ознак, які додають зайвого віку</w:t>
      </w:r>
    </w:p>
    <w:p w:rsidR="00C06619" w:rsidRPr="00EF469E" w:rsidRDefault="00C06619" w:rsidP="00C06619">
      <w:pPr>
        <w:ind w:left="360"/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ind w:left="36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1️</w:t>
      </w:r>
      <w:r w:rsidRPr="00EF469E">
        <w:rPr>
          <w:rFonts w:ascii="Tahoma" w:hAnsi="Tahoma" w:cs="Tahoma"/>
          <w:color w:val="000000"/>
          <w:sz w:val="27"/>
          <w:szCs w:val="27"/>
          <w:shd w:val="clear" w:color="auto" w:fill="FFFFFF"/>
          <w:lang w:val="ru-RU"/>
        </w:rPr>
        <w:t>⃣</w:t>
      </w: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Опущення верхніх повік та гіпертрофія кругового м’яза ока. Утворюються жирові грижі, темні кола під очима, припухлості, глибокі зморшки. Найефективнішим методом вирішення проблеми є операція блефаропластики. </w:t>
      </w:r>
    </w:p>
    <w:p w:rsidR="00C06619" w:rsidRPr="00EF469E" w:rsidRDefault="00C06619" w:rsidP="00C06619">
      <w:pPr>
        <w:ind w:left="36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3️</w:t>
      </w:r>
      <w:r w:rsidRPr="00EF469E">
        <w:rPr>
          <w:rFonts w:ascii="Tahoma" w:hAnsi="Tahoma" w:cs="Tahoma"/>
          <w:color w:val="000000"/>
          <w:sz w:val="27"/>
          <w:szCs w:val="27"/>
          <w:shd w:val="clear" w:color="auto" w:fill="FFFFFF"/>
          <w:lang w:val="ru-RU"/>
        </w:rPr>
        <w:t>⃣</w:t>
      </w: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Овал обличчя. З віком маємо не такі чіткі обриси обличчя. Опускається шкіра щік і утворюються, спочатку ледь помітні, так звані «брилі». Тут також на допомогу приходить пластична хірургія - кругова підтяжка обличчя поверне чіткий овал обличчя.</w:t>
      </w:r>
    </w:p>
    <w:p w:rsidR="00C06619" w:rsidRPr="00EF469E" w:rsidRDefault="00F26C8C" w:rsidP="00C06619">
      <w:pPr>
        <w:ind w:left="36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75829D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0;margin-top:-.05pt;width:398.4pt;height:2in;rotation:3237500fd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C06619"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4️</w:t>
      </w:r>
      <w:r w:rsidR="00C06619" w:rsidRPr="00EF469E">
        <w:rPr>
          <w:rFonts w:ascii="Tahoma" w:hAnsi="Tahoma" w:cs="Tahoma"/>
          <w:color w:val="000000"/>
          <w:sz w:val="27"/>
          <w:szCs w:val="27"/>
          <w:shd w:val="clear" w:color="auto" w:fill="FFFFFF"/>
          <w:lang w:val="ru-RU"/>
        </w:rPr>
        <w:t>⃣</w:t>
      </w:r>
      <w:r w:rsidR="00C06619"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В'яла шкіра рук, та неможливість носити відкриті сукні дуже засмучує жінок. Але цьому зараз може зарадити брахіопластика — ефективний спосіб вирішити проблему обвислої шкіри.</w:t>
      </w:r>
    </w:p>
    <w:p w:rsidR="00C06619" w:rsidRPr="00EF469E" w:rsidRDefault="00C06619" w:rsidP="00C06619">
      <w:pPr>
        <w:ind w:left="36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5️</w:t>
      </w:r>
      <w:r w:rsidRPr="00EF469E">
        <w:rPr>
          <w:rFonts w:ascii="Tahoma" w:hAnsi="Tahoma" w:cs="Tahoma"/>
          <w:color w:val="000000"/>
          <w:sz w:val="27"/>
          <w:szCs w:val="27"/>
          <w:shd w:val="clear" w:color="auto" w:fill="FFFFFF"/>
          <w:lang w:val="ru-RU"/>
        </w:rPr>
        <w:t>⃣</w:t>
      </w: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Шия. Про цю проблему згадують вже тоді, коли зморшки на шиї та тонус шкіри втрачено. Такі операції як платизмопластика, ліпосакція і цервікопластика допоможуть повернути красу та молодість шиї.</w:t>
      </w:r>
    </w:p>
    <w:p w:rsidR="00C06619" w:rsidRPr="00EF469E" w:rsidRDefault="00C06619" w:rsidP="00C06619">
      <w:pPr>
        <w:ind w:left="36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6️</w:t>
      </w:r>
      <w:r w:rsidRPr="00EF469E">
        <w:rPr>
          <w:rFonts w:ascii="Tahoma" w:hAnsi="Tahoma" w:cs="Tahoma"/>
          <w:color w:val="000000"/>
          <w:sz w:val="27"/>
          <w:szCs w:val="27"/>
          <w:shd w:val="clear" w:color="auto" w:fill="FFFFFF"/>
          <w:lang w:val="ru-RU"/>
        </w:rPr>
        <w:t>⃣</w:t>
      </w: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Мочки вух – з часом втрачають тонкий жировий прошарок і еластичність, розтягуються, а любов до великих та важких сережок лише посилює проблему. І тут є рішення – це реконструктивна пластика вушних раковин (в тому числі й мочок вух).</w:t>
      </w:r>
    </w:p>
    <w:p w:rsidR="00C06619" w:rsidRDefault="00C06619" w:rsidP="00C06619">
      <w:pPr>
        <w:ind w:left="36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7️</w:t>
      </w:r>
      <w:r w:rsidRPr="00EF469E">
        <w:rPr>
          <w:rFonts w:ascii="Tahoma" w:hAnsi="Tahoma" w:cs="Tahoma"/>
          <w:color w:val="000000"/>
          <w:sz w:val="27"/>
          <w:szCs w:val="27"/>
          <w:shd w:val="clear" w:color="auto" w:fill="FFFFFF"/>
          <w:lang w:val="ru-RU"/>
        </w:rPr>
        <w:t>⃣</w:t>
      </w: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Зайва вага. З віком, через уповільнення обміну речовин, меншу фізичну активність та гормональні зміни організму, підтримувати гарну фігуру стає дедалі важче. Такі методи як ліпосакція/ ліпоскульптурування на певних ділянках тіла допоможуть повернути струнку фігуру.</w:t>
      </w:r>
    </w:p>
    <w:p w:rsidR="00C06619" w:rsidRPr="00EF469E" w:rsidRDefault="00C06619" w:rsidP="00C06619">
      <w:pPr>
        <w:ind w:left="36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DE75A2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 xml:space="preserve">2. </w:t>
      </w:r>
      <w:r w:rsidR="00C06619" w:rsidRPr="00EF469E"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«Кільця Венери», чи складно позбутись?</w:t>
      </w:r>
      <w:r w:rsidR="00C06619" w:rsidRPr="002D0817">
        <w:rPr>
          <w:rFonts w:ascii="Arial" w:hAnsi="Arial" w:cs="Arial"/>
          <w:b/>
          <w:color w:val="000000"/>
          <w:sz w:val="27"/>
          <w:szCs w:val="27"/>
          <w:lang w:val="ru-RU"/>
        </w:rPr>
        <w:br/>
      </w:r>
      <w:r w:rsidR="00F26C8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5059985" cy="1828800"/>
                <wp:effectExtent l="1390967" t="0" r="1474788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23" o:spid="_x0000_s1027" type="#_x0000_t202" style="position:absolute;left:0;text-align:left;margin-left:0;margin-top:16.7pt;width:398.4pt;height:2in;rotation:3237500fd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C06619" w:rsidRPr="002D0817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C06619" w:rsidRPr="002D0817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C06619"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«Кільця Венери» ні це не про далеку планету) а про складки та заломи на шкірі шиї, що стають глибшими з віком та видають таємницю років, записаних в паспорті.</w:t>
      </w: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Починаючи розмову про вирішення проблеми, необхідно відразу зазначити, що креми, сироватки та інші косметичні засоби не </w:t>
      </w: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lastRenderedPageBreak/>
        <w:t>вирішують проблеми кілець на шиї. А "уколи краси" дають лише тимчасовий ефект.</w:t>
      </w:r>
    </w:p>
    <w:p w:rsidR="00C06619" w:rsidRPr="00EF469E" w:rsidRDefault="00F26C8C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22" o:spid="_x0000_s1028" type="#_x0000_t202" style="position:absolute;left:0;text-align:left;margin-left:0;margin-top:0;width:398.4pt;height:2in;rotation:3237500fd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CUE0+E&#10;SwIAAGY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Яка ж альтернатива?</w:t>
      </w: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Платизмопластика (підтяжка) шиї, яка не тільки вирішить проблему «кілець Венери», а ще й провисання, в'ялість тканин шкіри шийного відділу та прибере подвійне підборіддя.</w:t>
      </w: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Платизмопластика — це операція, що передбачає підтяжку підшкірного м'яза в ділянці шиї. Проводити її можуть окремо або в комбінації з цервікопластикою та ліпосакцією підборіддя та шиї.</w:t>
      </w: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F26C8C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21" o:spid="_x0000_s1029" type="#_x0000_t202" style="position:absolute;left:0;text-align:left;margin-left:0;margin-top:-.05pt;width:398.4pt;height:2in;rotation:3237500fd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Реабілітація після такої операції зазвичай не тривала, а післяопераційна реакція тканин (набряклість і посиніння) проходить протягом 2–3-х тижнів.</w:t>
      </w: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У клініці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------</w:t>
      </w: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підтяжку шиї виконує пластичний хірург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------.</w:t>
      </w: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EF469E" w:rsidRDefault="00C06619" w:rsidP="00C06619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Default="00C06619" w:rsidP="00C06619">
      <w:pPr>
        <w:pStyle w:val="a3"/>
        <w:ind w:left="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EF469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Якщо ви думаєте над тим, щоб зробити собі таку підтяжку запишіться на первинну консультацію до хірурга.</w:t>
      </w:r>
    </w:p>
    <w:p w:rsidR="00C06619" w:rsidRDefault="00C06619" w:rsidP="00C06619">
      <w:pPr>
        <w:pStyle w:val="a3"/>
        <w:ind w:left="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FC30A3" w:rsidRDefault="00DE75A2" w:rsidP="00C06619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3.</w:t>
      </w:r>
      <w:r w:rsidR="00C06619" w:rsidRPr="00A0123E"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 xml:space="preserve"> Пару слів про імпланти для грудей.</w:t>
      </w:r>
      <w:r w:rsidR="00C06619" w:rsidRPr="00FC30A3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Наші хірурги працюють с імплантами Polytech™ та Motiva. 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Чому наш вибір імпланти Polytech™ </w:t>
      </w:r>
      <w:r w:rsidRPr="00A0123E">
        <w:rPr>
          <w:rFonts w:ascii="Cambria Math" w:hAnsi="Cambria Math" w:cs="Cambria Math"/>
          <w:color w:val="000000"/>
          <w:sz w:val="27"/>
          <w:szCs w:val="27"/>
          <w:shd w:val="clear" w:color="auto" w:fill="FFFFFF"/>
          <w:lang w:val="ru-RU"/>
        </w:rPr>
        <w:t>⤵</w:t>
      </w: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️</w:t>
      </w:r>
    </w:p>
    <w:p w:rsidR="00C06619" w:rsidRPr="00A0123E" w:rsidRDefault="00F26C8C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20" o:spid="_x0000_s1030" type="#_x0000_t202" style="position:absolute;margin-left:0;margin-top:0;width:398.4pt;height:2in;rotation:3237500fd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BpuaOh&#10;SwIAAGY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🆙</w:t>
      </w: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Вони надлегкі та не обтяжують тканини грудей та не навантажують спину.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🆙</w:t>
      </w: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Вони безпечні, бо завдяки спеціальній поверхні з надтонкої поліуретанової піни зростаються з тканинами тіла так що не міняють потім свого положення.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🆙</w:t>
      </w: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Вони абсолютно непомітні – їх краї не помітні при зміні положення тіла чи рухах.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🆙</w:t>
      </w: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Вони є більше ніж 2000 варіантів.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🆙</w:t>
      </w: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Вони надійні, бо компанія що їх виробляє здійснює строгий контроль якості кожного імпланту і їх вибирають найкращі провідні пластичні хірурги світу.</w:t>
      </w:r>
    </w:p>
    <w:p w:rsidR="00C06619" w:rsidRPr="00A0123E" w:rsidRDefault="00F26C8C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9" o:spid="_x0000_s1031" type="#_x0000_t202" style="position:absolute;margin-left:0;margin-top:-.05pt;width:398.4pt;height:2in;rotation:3237500fd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🆙</w:t>
      </w: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gramStart"/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А</w:t>
      </w:r>
      <w:proofErr w:type="gramEnd"/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ще вони мають сертифікати якості СЕ Європейського Союзу та FDA США, які офіційно затверджують, що вони виготовлені із безпечного матеріалу, а виробник дотримується всіх норм та пройшов усі перевірки.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Ми пишаємося нашими партнерами та працюємо з найкращими.</w:t>
      </w:r>
    </w:p>
    <w:p w:rsidR="00C06619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A0123E" w:rsidRDefault="00DE75A2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4</w:t>
      </w:r>
      <w:r w:rsidR="00C06619" w:rsidRPr="00A0123E"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. Не можу носити сарафани…</w:t>
      </w:r>
      <w:r w:rsidR="00C06619" w:rsidRPr="009A5403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br/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Ви, мабуть, вже здогадались, що мова тут піде про естетичний вигляд відкритих ділянок рук.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Нам жінкам завжди хочеться виглядати молодо та красиво навіть у досить відкритих нарядах, а не ховати свої руки під довгими рукавами.</w:t>
      </w:r>
    </w:p>
    <w:p w:rsidR="00C06619" w:rsidRPr="00A0123E" w:rsidRDefault="00F26C8C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8" o:spid="_x0000_s1032" type="#_x0000_t202" style="position:absolute;margin-left:0;margin-top:0;width:398.4pt;height:2in;rotation:3237500fd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AqFpJa&#10;SwIAAGY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В деяких випадках може допомогти фітнес, але коли шкіра вже розтягнулася та втратила пружність повернути її стає неможливо. 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Повернути красиві обриси ніжних жіночих рук допоможе брахіопластика.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Ця операція показана і при втраті тонусу шкіри рук при вікових змінах, і після ліпосакції.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Відновлювальний період продовжується від 2-х до 4-х місяців, а косметичні шви майже непомітні. </w:t>
      </w:r>
    </w:p>
    <w:p w:rsidR="00C06619" w:rsidRPr="00A0123E" w:rsidRDefault="00F26C8C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7" o:spid="_x0000_s1033" type="#_x0000_t202" style="position:absolute;margin-left:0;margin-top:0;width:398.4pt;height:2in;rotation:3237500fd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D9jcpl&#10;SwIAAGY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За умови виконання всіх рекомендацій лікаря ефект буде зберігатись довгі роки.</w:t>
      </w: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A0123E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В Клініці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------</w:t>
      </w: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найкращі пластичні хірурги, що чекають вас на консультацію.</w:t>
      </w:r>
    </w:p>
    <w:p w:rsidR="00C06619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A0123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Брахіопластику виконують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--------</w:t>
      </w:r>
    </w:p>
    <w:p w:rsidR="00C06619" w:rsidRDefault="00C06619" w:rsidP="00C06619">
      <w:pPr>
        <w:rPr>
          <w:lang w:val="uk-UA"/>
        </w:rPr>
      </w:pPr>
    </w:p>
    <w:p w:rsidR="00C06619" w:rsidRPr="008161DB" w:rsidRDefault="00DE75A2" w:rsidP="00C06619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5</w:t>
      </w:r>
      <w:r w:rsidR="00C06619" w:rsidRPr="008161DB"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. Що таке трикутник молодості, як зберегти та відновити (кругова підтяжка обличчя)</w:t>
      </w:r>
    </w:p>
    <w:p w:rsidR="00C06619" w:rsidRPr="008161DB" w:rsidRDefault="00C06619" w:rsidP="00C06619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8161DB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161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 віком змінюється не тільки наше тіло, але й обличчя.</w:t>
      </w:r>
    </w:p>
    <w:p w:rsidR="00C06619" w:rsidRPr="008161DB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8161DB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161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З віком обриси обличчя змінюються і якщо в юності лице уявно можна помістити в трикутник, що дивиться гострою вершиною вниз, то в більш поважному віці все навпаки – цей трикутник перевертається догори. </w:t>
      </w:r>
    </w:p>
    <w:p w:rsidR="00C06619" w:rsidRPr="008161DB" w:rsidRDefault="00F26C8C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6" o:spid="_x0000_s1034" type="#_x0000_t202" style="position:absolute;margin-left:0;margin-top:-.05pt;width:398.4pt;height:2in;rotation:3237500fd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GAS&#10;kGVLAgAAZg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8161DB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161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Чому так стається?</w:t>
      </w:r>
    </w:p>
    <w:p w:rsidR="00C06619" w:rsidRPr="008161DB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161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Це пов'язано насамперед із тим, що з віком тканини обличчя невблаганно починають «повзти» вниз. В результаті формуються носо-губні складки, опускаються куточки губ, овал обличчя втрачає чіткість і «трикутник молодості» плавно починає перетворюватися на «трикутник старості».</w:t>
      </w:r>
    </w:p>
    <w:p w:rsidR="00C06619" w:rsidRPr="008161DB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161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За правильний «трикутник молодості» відповідають три зони обличчя:</w:t>
      </w:r>
    </w:p>
    <w:p w:rsidR="00C06619" w:rsidRPr="008161DB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161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щічно-вилична зона, підборіддя та зона губ.</w:t>
      </w:r>
    </w:p>
    <w:p w:rsidR="00C06619" w:rsidRPr="008161DB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8161DB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161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Повернути "трикутник молодості" можна, але підбір процедур суто індивідуальний! І доцільність тієї чи іншої операції саме у вашому випадку вирішує пластичний хірург. Може вона і не потрібна.</w:t>
      </w:r>
    </w:p>
    <w:p w:rsidR="00C06619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161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lastRenderedPageBreak/>
        <w:t xml:space="preserve">Тож радимо спочатку прийти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на</w:t>
      </w:r>
      <w:r w:rsidRPr="008161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консультацію, а потім вже разом з нашим кваліфікованим фахівцем вирішувати як повернути вашому обличчю молодість.</w:t>
      </w:r>
    </w:p>
    <w:p w:rsidR="00C06619" w:rsidRPr="008161DB" w:rsidRDefault="00C06619" w:rsidP="00C06619">
      <w:pPr>
        <w:rPr>
          <w:lang w:val="ru-RU"/>
        </w:rPr>
      </w:pPr>
    </w:p>
    <w:p w:rsidR="00C06619" w:rsidRPr="00493E54" w:rsidRDefault="00DE75A2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6</w:t>
      </w:r>
      <w:r w:rsidR="00C06619" w:rsidRPr="00493E54"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. Ви любите носити сережки?</w:t>
      </w:r>
      <w:r w:rsidR="00C06619" w:rsidRPr="005B400F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="00C06619" w:rsidRPr="005B400F">
        <w:rPr>
          <w:rFonts w:ascii="Arial" w:hAnsi="Arial" w:cs="Arial"/>
          <w:b/>
          <w:color w:val="000000"/>
          <w:sz w:val="27"/>
          <w:szCs w:val="27"/>
          <w:lang w:val="ru-RU"/>
        </w:rPr>
        <w:br/>
      </w:r>
      <w:r w:rsidR="00C06619" w:rsidRPr="00496F0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C06619" w:rsidRPr="00496F0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C06619"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Запитуємо у жінок, адже знаємо як вони полюбляють гарні прикраси й осо</w:t>
      </w:r>
      <w:r w:rsidR="00F26C8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850900</wp:posOffset>
                </wp:positionV>
                <wp:extent cx="5059985" cy="1828800"/>
                <wp:effectExtent l="1390967" t="0" r="1474788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5" o:spid="_x0000_s1035" type="#_x0000_t202" style="position:absolute;margin-left:0;margin-top:67pt;width:398.4pt;height:2in;rotation:3237500fd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C06619"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бливо красиві, а іноді й масивні сережки.</w: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 так часто з віком стається, що мочка вуха розтягується і деформується, набуває не естетичного вигляду. Стає неможливим носити сережки, які ви так полюбляли раніше.</w: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Чи стикалися ви з такою проблемою? Як вирішили?</w: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DE75A2" w:rsidP="00C06619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7</w:t>
      </w:r>
      <w:r w:rsidR="00C06619" w:rsidRPr="00493E54">
        <w:rPr>
          <w:rFonts w:ascii="Arial" w:hAnsi="Arial" w:cs="Arial"/>
          <w:b/>
          <w:color w:val="000000"/>
          <w:sz w:val="27"/>
          <w:szCs w:val="27"/>
          <w:highlight w:val="yellow"/>
          <w:shd w:val="clear" w:color="auto" w:fill="FFFFFF"/>
          <w:lang w:val="ru-RU"/>
        </w:rPr>
        <w:t>. Отопластика (пластика вух) з мінімальним втручанням.</w:t>
      </w:r>
      <w:r w:rsidR="00C06619" w:rsidRPr="00493E54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</w:t>
      </w:r>
    </w:p>
    <w:p w:rsidR="00C06619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Отопластика вирішує не тільки проблеми з деформованими та травмованими мочками вух, але й виправляє неправильну форму вушних раковин, позбавляє від капловухості, асиметрії, наслідків різних травм тощо.</w:t>
      </w:r>
    </w:p>
    <w:p w:rsidR="00C06619" w:rsidRPr="00493E54" w:rsidRDefault="00F26C8C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4" o:spid="_x0000_s1036" type="#_x0000_t202" style="position:absolute;margin-left:0;margin-top:-.05pt;width:398.4pt;height:2in;rotation:3237500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H92&#10;UjRLAgAAZw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Операція отопластики буває двох видів (їх відрізняє обсяг виконуваного втручання, складність, тривалість операції та вартість):</w: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 естетична пластика вух;</w: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lastRenderedPageBreak/>
        <w:t>- реконструктивна пластика вушних раковин, яка має на увазі відновлення їх цілісності (в т.ч. після травматизації, пірсингу)</w: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Зокрема, корекція мочок вух - малоінвазивна операція, яка займає мало часу і не несе за собою ніяких ускладнень. Найбільшою перева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гою операції є її нескладність.</w: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Вже через 10-12 днів мочки вух набудуть попереднього вигляду.</w:t>
      </w:r>
    </w:p>
    <w:p w:rsidR="00C06619" w:rsidRPr="00493E54" w:rsidRDefault="00F26C8C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3" o:spid="_x0000_s1037" type="#_x0000_t202" style="position:absolute;margin-left:0;margin-top:0;width:398.4pt;height:2in;rotation:3237500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DbcpiG&#10;SwIAAGc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Істотні естетичні переваги методів операції зі зменшення та корекції розтягнутих або розірваних мочок вуха - це повне відновлення мочок вух, а також можливість заново проколоти вуха після реабілітаційного періоду, або в ході самої операції.</w:t>
      </w: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C06619" w:rsidRPr="00493E54" w:rsidRDefault="00C06619" w:rsidP="00C0661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Якщо маєте таку проблему, то є сенс отримати кваліфіковану консультацію у нашого фахівця.</w:t>
      </w:r>
    </w:p>
    <w:p w:rsidR="00C06619" w:rsidRPr="009251DB" w:rsidRDefault="00C06619" w:rsidP="00C06619">
      <w:pPr>
        <w:rPr>
          <w:lang w:val="uk-UA"/>
        </w:rPr>
      </w:pPr>
      <w:r w:rsidRPr="00493E5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Записатись ви можете прямо зараз.</w:t>
      </w:r>
    </w:p>
    <w:p w:rsidR="00C06619" w:rsidRPr="007A2C01" w:rsidRDefault="00DE75A2" w:rsidP="00C06619">
      <w:pPr>
        <w:pStyle w:val="a4"/>
        <w:rPr>
          <w:rFonts w:ascii="Arial" w:hAnsi="Arial" w:cs="Arial"/>
          <w:b/>
          <w:color w:val="000000"/>
          <w:sz w:val="27"/>
          <w:szCs w:val="27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8</w:t>
      </w:r>
      <w:r w:rsidR="00C06619" w:rsidRPr="00E97E21"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. Хочу маленький носик) (особливості ринопластики)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7A2C01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E97E21">
        <w:rPr>
          <w:rFonts w:ascii="Arial" w:hAnsi="Arial" w:cs="Arial"/>
          <w:color w:val="000000"/>
          <w:sz w:val="27"/>
          <w:szCs w:val="27"/>
          <w:lang w:val="ru-RU"/>
        </w:rPr>
        <w:t>Мало хто задоволений своєю зовнішністю на всі 100%, і часто це лише самокритика, а дефекти навіть не помітні оточенню.  Проте, думка про самог</w:t>
      </w:r>
      <w:r w:rsidR="00F26C8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591185</wp:posOffset>
                </wp:positionV>
                <wp:extent cx="5059985" cy="1828800"/>
                <wp:effectExtent l="1390967" t="0" r="1474788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2" o:spid="_x0000_s1038" type="#_x0000_t202" style="position:absolute;margin-left:0;margin-top:46.55pt;width:398.4pt;height:2in;rotation:3237500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E97E21">
        <w:rPr>
          <w:rFonts w:ascii="Arial" w:hAnsi="Arial" w:cs="Arial"/>
          <w:color w:val="000000"/>
          <w:sz w:val="27"/>
          <w:szCs w:val="27"/>
          <w:lang w:val="ru-RU"/>
        </w:rPr>
        <w:t>о себе чи не найважливіша?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Часто операція ринопластики потрібна не з естетичних міркувань, а через викривлення носової перегородки, що стає причиною порушення носового дихання та призводить до розвитку гайморитів. В цьому випадку операція вже є необхідністю і називається септопластика.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За допомогою ринопластики можливо</w:t>
      </w:r>
      <w:r w:rsidRPr="00E97E21">
        <w:rPr>
          <w:rFonts w:ascii="Cambria Math" w:hAnsi="Cambria Math" w:cs="Cambria Math"/>
          <w:color w:val="000000"/>
          <w:sz w:val="27"/>
          <w:szCs w:val="27"/>
          <w:lang w:val="ru-RU"/>
        </w:rPr>
        <w:t>⤵️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- змінити спинку носа;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- виправити форму кінчика носа;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- скоригувати розміри крил носа та ніздрів;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- виправити вроджені аномалії (фронтоназальна дисплазія, хейлосхізіс) та відновити стан носа після травм.</w:t>
      </w:r>
    </w:p>
    <w:p w:rsidR="00C06619" w:rsidRPr="00E97E21" w:rsidRDefault="00F26C8C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1" o:spid="_x0000_s1039" type="#_x0000_t202" style="position:absolute;margin-left:0;margin-top:-.05pt;width:398.4pt;height:2in;rotation:3237500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Розрізняють кілька технік корекції форми носа. В залежності від мети операції пластика носа поділяється на: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- естетичну ринопластику;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- реконструктивну ринопластику;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- функціональну ринопластику (риносептопластику).</w:t>
      </w: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</w:p>
    <w:p w:rsidR="00C06619" w:rsidRPr="00E97E21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Іноді необхідно перейти від закритої ринопластики (ендоназальної) до відкритої. Тому наші хірурги мають високу кваліфікацію та навички проведення операцій обох типів.</w:t>
      </w:r>
    </w:p>
    <w:p w:rsidR="00C0661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E97E21">
        <w:rPr>
          <w:rFonts w:ascii="Arial" w:hAnsi="Arial" w:cs="Arial"/>
          <w:color w:val="000000"/>
          <w:sz w:val="27"/>
          <w:szCs w:val="27"/>
          <w:lang w:val="ru-RU"/>
        </w:rPr>
        <w:t>Перед операцією обов'язково робиться 3Д-моделювання нової форми носа, проводяться консультації хірурга та отоларинголога, робляться потрібні обстеження та аналізи. А після операції відновлення проходить протягом 10-14 днів.</w:t>
      </w:r>
    </w:p>
    <w:p w:rsidR="00C06619" w:rsidRDefault="00F26C8C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10" o:spid="_x0000_s1040" type="#_x0000_t202" style="position:absolute;margin-left:0;margin-top:-.05pt;width:398.4pt;height:2in;rotation:3237500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BX2&#10;P4hLAgAAZw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05547E" w:rsidRDefault="00DE75A2" w:rsidP="00C06619">
      <w:pPr>
        <w:pStyle w:val="a4"/>
        <w:rPr>
          <w:rFonts w:ascii="Arial" w:hAnsi="Arial" w:cs="Arial"/>
          <w:b/>
          <w:color w:val="000000"/>
          <w:sz w:val="27"/>
          <w:szCs w:val="27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9</w:t>
      </w:r>
      <w:r w:rsidR="00C06619" w:rsidRPr="00BE29B9"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. Як швидко позбавитись «рятувального кола»? (ліпосакція)</w:t>
      </w:r>
    </w:p>
    <w:p w:rsidR="00C06619" w:rsidRPr="00BE29B9" w:rsidRDefault="00F26C8C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C9D52E" wp14:editId="1403F1B2">
                <wp:simplePos x="0" y="0"/>
                <wp:positionH relativeFrom="column">
                  <wp:posOffset>1905</wp:posOffset>
                </wp:positionH>
                <wp:positionV relativeFrom="paragraph">
                  <wp:posOffset>2127250</wp:posOffset>
                </wp:positionV>
                <wp:extent cx="5059680" cy="829945"/>
                <wp:effectExtent l="1371917" t="0" r="1417638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06690">
                          <a:off x="0" y="0"/>
                          <a:ext cx="5059680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9D52E" id="Надпись 9" o:spid="_x0000_s1041" type="#_x0000_t202" style="position:absolute;margin-left:.15pt;margin-top:167.5pt;width:398.4pt;height:65.35pt;rotation:3284107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C06619" w:rsidRPr="0081089A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C06619" w:rsidRPr="00BE29B9">
        <w:rPr>
          <w:rFonts w:ascii="Arial" w:hAnsi="Arial" w:cs="Arial"/>
          <w:color w:val="000000"/>
          <w:sz w:val="27"/>
          <w:szCs w:val="27"/>
          <w:lang w:val="ru-RU"/>
        </w:rPr>
        <w:t>Про плаский живіт мріють як багато жінок, так і чоловіків. Недостатня фізична активність, сидячий спосіб життя в силу багатьох професій, як правило, позначається на фігурі: у багатьох з'являється так зване «рятувальне коло» та відкладаються зайві запаси жиру в небажаних місцях. А для того, щоб позбавитись «рятівного кола» навколо торсу потрібно докладати чимало зусиль і часу. Правильне харчування та фізичні вправи, обмеження протягом довгого часу та відповідний режим.</w:t>
      </w:r>
    </w:p>
    <w:p w:rsidR="00C06619" w:rsidRPr="00BE29B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BE29B9">
        <w:rPr>
          <w:rFonts w:ascii="Arial" w:hAnsi="Arial" w:cs="Arial"/>
          <w:color w:val="000000"/>
          <w:sz w:val="27"/>
          <w:szCs w:val="27"/>
          <w:lang w:val="ru-RU"/>
        </w:rPr>
        <w:t>Не всім це під силу, а так звані "жирові пастки" не піддаються.</w:t>
      </w:r>
    </w:p>
    <w:p w:rsidR="00C06619" w:rsidRPr="00BE29B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</w:p>
    <w:p w:rsidR="00C06619" w:rsidRPr="00BE29B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BE29B9">
        <w:rPr>
          <w:rFonts w:ascii="Arial" w:hAnsi="Arial" w:cs="Arial"/>
          <w:color w:val="000000"/>
          <w:sz w:val="27"/>
          <w:szCs w:val="27"/>
          <w:lang w:val="ru-RU"/>
        </w:rPr>
        <w:t>В такому разі можна скористатися допомогою фахівців у галузі естетичної медицини.</w:t>
      </w:r>
    </w:p>
    <w:p w:rsidR="00C06619" w:rsidRPr="00BE29B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BE29B9">
        <w:rPr>
          <w:rFonts w:ascii="Arial" w:hAnsi="Arial" w:cs="Arial"/>
          <w:color w:val="000000"/>
          <w:sz w:val="27"/>
          <w:szCs w:val="27"/>
          <w:lang w:val="ru-RU"/>
        </w:rPr>
        <w:t>Найефективніші процедури – ліпосакція та ліпоскульптура.</w:t>
      </w:r>
    </w:p>
    <w:p w:rsidR="00C06619" w:rsidRPr="00BE29B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</w:p>
    <w:p w:rsidR="00C06619" w:rsidRPr="00BE29B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BE29B9">
        <w:rPr>
          <w:rFonts w:ascii="Arial" w:hAnsi="Arial" w:cs="Arial"/>
          <w:color w:val="000000"/>
          <w:sz w:val="27"/>
          <w:szCs w:val="27"/>
          <w:lang w:val="ru-RU"/>
        </w:rPr>
        <w:lastRenderedPageBreak/>
        <w:t xml:space="preserve">Ліпосакція – операція, під час якої жир відкачується із проблемних зон, а результат видно миттєво. </w:t>
      </w:r>
    </w:p>
    <w:p w:rsidR="00C06619" w:rsidRPr="00BE29B9" w:rsidRDefault="00F26C8C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8" o:spid="_x0000_s1042" type="#_x0000_t202" style="position:absolute;margin-left:0;margin-top:-.05pt;width:398.4pt;height:2in;rotation:3237500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LPt&#10;PCBLAgAAZQ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C06619" w:rsidRPr="00BE29B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BE29B9">
        <w:rPr>
          <w:rFonts w:ascii="Arial" w:hAnsi="Arial" w:cs="Arial"/>
          <w:color w:val="000000"/>
          <w:sz w:val="27"/>
          <w:szCs w:val="27"/>
          <w:lang w:val="ru-RU"/>
        </w:rPr>
        <w:t xml:space="preserve">Ліпоскульптура - це високоточна ліпосакція, яка надає неймовірний рельєф. </w:t>
      </w:r>
    </w:p>
    <w:p w:rsidR="00C0661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BE29B9">
        <w:rPr>
          <w:rFonts w:ascii="Arial" w:hAnsi="Arial" w:cs="Arial"/>
          <w:color w:val="000000"/>
          <w:sz w:val="27"/>
          <w:szCs w:val="27"/>
          <w:lang w:val="ru-RU"/>
        </w:rPr>
        <w:t>А наші висококваліфіковані пластичні хірурги проведуть її якісно та безпечно. І якщо Ви будете дотримуватись рекомендацій лікарів після процедури, то ефект збережеться на все життя.</w:t>
      </w:r>
    </w:p>
    <w:p w:rsidR="00C0661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</w:p>
    <w:p w:rsidR="00C06619" w:rsidRPr="001A6F1C" w:rsidRDefault="00DE75A2" w:rsidP="00C06619">
      <w:pPr>
        <w:pStyle w:val="a4"/>
        <w:rPr>
          <w:rFonts w:ascii="Arial" w:hAnsi="Arial" w:cs="Arial"/>
          <w:b/>
          <w:color w:val="000000"/>
          <w:sz w:val="27"/>
          <w:szCs w:val="27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10</w:t>
      </w:r>
      <w:r w:rsidR="00C06619" w:rsidRPr="00C06619"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. Інтимна пластика. Не чули?</w:t>
      </w:r>
    </w:p>
    <w:p w:rsidR="00C06619" w:rsidRPr="001A6F1C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  <w:t>Так, так, в сучасному світі є і такі процедури. І вони мають неабиякий попит. Іноді через травми, фізіологічні особливості, вікові зміни, а іноді з чисто естетичних та психоемоціональних причин.</w:t>
      </w:r>
    </w:p>
    <w:p w:rsidR="00C06619" w:rsidRPr="001A6F1C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  <w:t xml:space="preserve">Розповідаємо про це, бо можливо ви мате якусь зі схожих проблем, але </w:t>
      </w:r>
      <w:r w:rsidR="00F26C8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394335</wp:posOffset>
                </wp:positionV>
                <wp:extent cx="5059985" cy="1828800"/>
                <wp:effectExtent l="1390967" t="0" r="1474788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7" o:spid="_x0000_s1043" type="#_x0000_t202" style="position:absolute;margin-left:0;margin-top:31.05pt;width:398.4pt;height:2in;rotation:3237500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>через сором'язливість не наважуєтеся спитати.</w:t>
      </w:r>
    </w:p>
    <w:p w:rsidR="00C06619" w:rsidRPr="0005547E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05547E">
        <w:rPr>
          <w:rFonts w:ascii="Arial" w:hAnsi="Arial" w:cs="Arial"/>
          <w:color w:val="000000"/>
          <w:sz w:val="27"/>
          <w:szCs w:val="27"/>
          <w:lang w:val="ru-RU"/>
        </w:rPr>
        <w:t xml:space="preserve">Тож коротко, про це:) </w:t>
      </w:r>
      <w:r>
        <w:rPr>
          <w:rFonts w:ascii="Cambria Math" w:hAnsi="Cambria Math" w:cs="Cambria Math"/>
          <w:color w:val="000000"/>
          <w:sz w:val="27"/>
          <w:szCs w:val="27"/>
        </w:rPr>
        <w:t>⤵</w:t>
      </w:r>
    </w:p>
    <w:p w:rsidR="00C06619" w:rsidRPr="001A6F1C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rFonts w:ascii="Arial" w:hAnsi="Arial" w:cs="Arial"/>
          <w:color w:val="000000"/>
          <w:sz w:val="27"/>
          <w:szCs w:val="27"/>
        </w:rPr>
        <w:t>🤫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Ниткова периниопластика промежини – малоінвазивна операція, що допоможе звузити вхід в піхву та покращити стан інтимної зони після пологів, чи вікових змін.</w:t>
      </w:r>
    </w:p>
    <w:p w:rsidR="00C06619" w:rsidRPr="001A6F1C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rFonts w:ascii="Arial" w:hAnsi="Arial" w:cs="Arial"/>
          <w:color w:val="000000"/>
          <w:sz w:val="27"/>
          <w:szCs w:val="27"/>
        </w:rPr>
        <w:t>🤫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Ін'єкційна лабіопластика – естетична операція з моделювання великих та малих статевих губ. Асиметричність, провисання, гіперпігментація, підвищення пружності, збільшення або зменшення об'єму статевих губ – ось задачі, що вирішує операція.</w:t>
      </w:r>
    </w:p>
    <w:p w:rsidR="00C06619" w:rsidRPr="001A6F1C" w:rsidRDefault="00F26C8C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25" o:spid="_x0000_s1044" type="#_x0000_t202" style="position:absolute;margin-left:0;margin-top:-.05pt;width:398.4pt;height:2in;rotation:3237500fd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C06619"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C06619">
        <w:rPr>
          <w:rFonts w:ascii="Arial" w:hAnsi="Arial" w:cs="Arial"/>
          <w:color w:val="000000"/>
          <w:sz w:val="27"/>
          <w:szCs w:val="27"/>
        </w:rPr>
        <w:t>🤫</w:t>
      </w:r>
      <w:r w:rsidR="00C06619"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Ін'єкційне моделювання піхви - контурна пластика, що дозволяє зробити корекцію статевих губ, підвищити пружність і вологість стінок піхви, зменшити її обсяг, омолодити інтимну зону за допомогою ін'єкцій філерів з гіалуроновою кислотою.</w:t>
      </w:r>
    </w:p>
    <w:p w:rsidR="00C06619" w:rsidRPr="001A6F1C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lastRenderedPageBreak/>
        <w:br/>
      </w:r>
      <w:r w:rsidR="00F26C8C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059985" cy="1828800"/>
                <wp:effectExtent l="1390967" t="0" r="1474788" b="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26" o:spid="_x0000_s1045" type="#_x0000_t202" style="position:absolute;margin-left:0;margin-top:15.5pt;width:398.4pt;height:2in;rotation:3237500fd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000000"/>
          <w:sz w:val="27"/>
          <w:szCs w:val="27"/>
        </w:rPr>
        <w:t>🤫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Аугментація зони </w:t>
      </w:r>
      <w:r>
        <w:rPr>
          <w:rFonts w:ascii="Arial" w:hAnsi="Arial" w:cs="Arial"/>
          <w:color w:val="000000"/>
          <w:sz w:val="27"/>
          <w:szCs w:val="27"/>
        </w:rPr>
        <w:t>G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- Ін'єкції філерів в одну з основних ерогенних зон у жінки збільшить її площу та дозволить отримувати яскраві оргазми.</w:t>
      </w:r>
    </w:p>
    <w:p w:rsidR="00C06619" w:rsidRPr="001A6F1C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rFonts w:ascii="Arial" w:hAnsi="Arial" w:cs="Arial"/>
          <w:color w:val="000000"/>
          <w:sz w:val="27"/>
          <w:szCs w:val="27"/>
        </w:rPr>
        <w:t>🤫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Ін'єкційна кліторо (худо) пластика - застосовується при низькій чутливості та малих розмірах клітора для посилення відчуттів в статевому акті.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rFonts w:ascii="Arial" w:hAnsi="Arial" w:cs="Arial"/>
          <w:color w:val="000000"/>
          <w:sz w:val="27"/>
          <w:szCs w:val="27"/>
        </w:rPr>
        <w:t>🤫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Контурна гіментопластика (відновлення незайманої пліви) – також популярна операція, тут без коментарів).</w:t>
      </w:r>
    </w:p>
    <w:p w:rsidR="00C06619" w:rsidRPr="001A6F1C" w:rsidRDefault="00F26C8C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6" o:spid="_x0000_s1046" type="#_x0000_t202" style="position:absolute;margin-left:0;margin-top:0;width:398.4pt;height:2in;rotation:3237500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DWc+aE&#10;SwIAAGU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C06619"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C06619">
        <w:rPr>
          <w:rFonts w:ascii="Arial" w:hAnsi="Arial" w:cs="Arial"/>
          <w:color w:val="000000"/>
          <w:sz w:val="27"/>
          <w:szCs w:val="27"/>
        </w:rPr>
        <w:t>🤫</w:t>
      </w:r>
      <w:r w:rsidR="00C06619"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Контурна пластика входу в піхву (звуження) – допоможе звузити інтимний отвір після пологів, травм, чи просто внаслідок вікових змін.</w:t>
      </w:r>
    </w:p>
    <w:p w:rsidR="00C06619" w:rsidRPr="001A6F1C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rFonts w:ascii="Arial" w:hAnsi="Arial" w:cs="Arial"/>
          <w:color w:val="000000"/>
          <w:sz w:val="27"/>
          <w:szCs w:val="27"/>
        </w:rPr>
        <w:t>🤫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Кислотний пілінг, що відбілює інтимну зону – покращує вигляд інтимної зони, відбілюючи шкіру.</w:t>
      </w:r>
    </w:p>
    <w:p w:rsidR="00C06619" w:rsidRPr="001A6F1C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rFonts w:ascii="Arial" w:hAnsi="Arial" w:cs="Arial"/>
          <w:color w:val="000000"/>
          <w:sz w:val="27"/>
          <w:szCs w:val="27"/>
        </w:rPr>
        <w:t>🤫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Плазмоліфтинг </w:t>
      </w:r>
      <w:r>
        <w:rPr>
          <w:rFonts w:ascii="Arial" w:hAnsi="Arial" w:cs="Arial"/>
          <w:color w:val="000000"/>
          <w:sz w:val="27"/>
          <w:szCs w:val="27"/>
        </w:rPr>
        <w:t>PRP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 xml:space="preserve"> великих та малих статевих губ – ще одна безпечна процедура по збільшенню статевих губ.</w:t>
      </w:r>
    </w:p>
    <w:p w:rsidR="00C06619" w:rsidRPr="001A6F1C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1A6F1C">
        <w:rPr>
          <w:rFonts w:ascii="Arial" w:hAnsi="Arial" w:cs="Arial"/>
          <w:color w:val="000000"/>
          <w:sz w:val="27"/>
          <w:szCs w:val="27"/>
          <w:lang w:val="ru-RU"/>
        </w:rPr>
        <w:br/>
        <w:t xml:space="preserve">Всі процедури та операції абсолютно безпечні та доступні серед послуг клініки </w:t>
      </w:r>
      <w:r>
        <w:rPr>
          <w:rFonts w:ascii="Arial" w:hAnsi="Arial" w:cs="Arial"/>
          <w:color w:val="000000"/>
          <w:sz w:val="27"/>
          <w:szCs w:val="27"/>
          <w:lang w:val="ru-RU"/>
        </w:rPr>
        <w:t>-----------</w:t>
      </w:r>
      <w:r w:rsidRPr="001A6F1C">
        <w:rPr>
          <w:rFonts w:ascii="Arial" w:hAnsi="Arial" w:cs="Arial"/>
          <w:color w:val="000000"/>
          <w:sz w:val="27"/>
          <w:szCs w:val="27"/>
          <w:lang w:val="ru-RU"/>
        </w:rPr>
        <w:t>.</w:t>
      </w:r>
    </w:p>
    <w:p w:rsidR="00C06619" w:rsidRPr="00680467" w:rsidRDefault="00DE75A2" w:rsidP="00C06619">
      <w:pPr>
        <w:pStyle w:val="a4"/>
        <w:rPr>
          <w:rFonts w:ascii="Arial" w:hAnsi="Arial" w:cs="Arial"/>
          <w:b/>
          <w:color w:val="000000"/>
          <w:sz w:val="27"/>
          <w:szCs w:val="27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11</w:t>
      </w:r>
      <w:r w:rsidR="00C06619" w:rsidRPr="00C06619"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. Пластична хірургія для чоловіків.</w:t>
      </w:r>
    </w:p>
    <w:p w:rsidR="00C06619" w:rsidRPr="00680467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680467">
        <w:rPr>
          <w:rFonts w:ascii="Arial" w:hAnsi="Arial" w:cs="Arial"/>
          <w:color w:val="000000"/>
          <w:sz w:val="27"/>
          <w:szCs w:val="27"/>
          <w:lang w:val="ru-RU"/>
        </w:rPr>
        <w:br/>
        <w:t xml:space="preserve">Що ми все про жінок та про жінок) Не тільки жінки переймаються своєю зовнішністю. І чоловіки </w:t>
      </w:r>
      <w:r w:rsidR="00F26C8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394335</wp:posOffset>
                </wp:positionV>
                <wp:extent cx="5059985" cy="1828800"/>
                <wp:effectExtent l="1390967" t="0" r="1474788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5" o:spid="_x0000_s1047" type="#_x0000_t202" style="position:absolute;margin-left:0;margin-top:31.05pt;width:398.4pt;height:2in;rotation:3237500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так само хочуть мати молодий, стрункий та красивий вигляд. Тому і звертаються до нас найчастіше за такими процедурами та операціями </w:t>
      </w:r>
      <w:r>
        <w:rPr>
          <w:rFonts w:ascii="Cambria Math" w:hAnsi="Cambria Math" w:cs="Cambria Math"/>
          <w:color w:val="000000"/>
          <w:sz w:val="27"/>
          <w:szCs w:val="27"/>
        </w:rPr>
        <w:t>⤵</w:t>
      </w:r>
    </w:p>
    <w:p w:rsidR="00C06619" w:rsidRPr="00680467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680467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80467">
        <w:rPr>
          <w:rFonts w:ascii="Segoe UI Symbol" w:hAnsi="Segoe UI Symbol" w:cs="Segoe UI Symbol"/>
          <w:color w:val="000000"/>
          <w:sz w:val="27"/>
          <w:szCs w:val="27"/>
          <w:lang w:val="ru-RU"/>
        </w:rPr>
        <w:t>✅</w:t>
      </w:r>
      <w:r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 Ринопластикою (пластика носа), щоб мати досконалий за формою ніс.</w:t>
      </w:r>
      <w:r w:rsidRPr="00680467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80467">
        <w:rPr>
          <w:rFonts w:ascii="Segoe UI Symbol" w:hAnsi="Segoe UI Symbol" w:cs="Segoe UI Symbol"/>
          <w:color w:val="000000"/>
          <w:sz w:val="27"/>
          <w:szCs w:val="27"/>
          <w:lang w:val="ru-RU"/>
        </w:rPr>
        <w:t>✅</w:t>
      </w:r>
      <w:r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 Абдомінопластикою, щоб мати струнку талію та плоский живіт.</w:t>
      </w:r>
    </w:p>
    <w:p w:rsidR="00C06619" w:rsidRPr="00680467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680467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80467">
        <w:rPr>
          <w:rFonts w:ascii="Segoe UI Symbol" w:hAnsi="Segoe UI Symbol" w:cs="Segoe UI Symbol"/>
          <w:color w:val="000000"/>
          <w:sz w:val="27"/>
          <w:szCs w:val="27"/>
          <w:lang w:val="ru-RU"/>
        </w:rPr>
        <w:t>✅</w:t>
      </w:r>
      <w:r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 Ліфтингом обличчя, щоб мати молоде та підтягнуте лице.</w:t>
      </w:r>
    </w:p>
    <w:p w:rsidR="00C06619" w:rsidRPr="00680467" w:rsidRDefault="00F26C8C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2" o:spid="_x0000_s1048" type="#_x0000_t202" style="position:absolute;margin-left:0;margin-top:-.05pt;width:398.4pt;height:2in;rotation:3237500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C06619" w:rsidRPr="00680467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C06619" w:rsidRPr="00680467">
        <w:rPr>
          <w:rFonts w:ascii="Segoe UI Symbol" w:hAnsi="Segoe UI Symbol" w:cs="Segoe UI Symbol"/>
          <w:color w:val="000000"/>
          <w:sz w:val="27"/>
          <w:szCs w:val="27"/>
          <w:lang w:val="ru-RU"/>
        </w:rPr>
        <w:t>✅</w:t>
      </w:r>
      <w:r w:rsidR="00C06619"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 Блефаропластикою (корекція повік), щоб мати гострий та впевнений погляд.</w:t>
      </w:r>
    </w:p>
    <w:p w:rsidR="00C06619" w:rsidRPr="00680467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680467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80467">
        <w:rPr>
          <w:rFonts w:ascii="Segoe UI Symbol" w:hAnsi="Segoe UI Symbol" w:cs="Segoe UI Symbol"/>
          <w:color w:val="000000"/>
          <w:sz w:val="27"/>
          <w:szCs w:val="27"/>
          <w:lang w:val="ru-RU"/>
        </w:rPr>
        <w:t>✅</w:t>
      </w:r>
      <w:r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 Ментопластикою, щоб мати мужнє підборіддя.</w:t>
      </w:r>
    </w:p>
    <w:p w:rsidR="00C06619" w:rsidRPr="00680467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680467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80467">
        <w:rPr>
          <w:rFonts w:ascii="Segoe UI Symbol" w:hAnsi="Segoe UI Symbol" w:cs="Segoe UI Symbol"/>
          <w:color w:val="000000"/>
          <w:sz w:val="27"/>
          <w:szCs w:val="27"/>
          <w:lang w:val="ru-RU"/>
        </w:rPr>
        <w:t>✅</w:t>
      </w:r>
      <w:r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 Корекцією грудей, щоб мати привабливий торс та мужні груди.</w:t>
      </w:r>
    </w:p>
    <w:p w:rsidR="00C06619" w:rsidRPr="00680467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680467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80467">
        <w:rPr>
          <w:rFonts w:ascii="Segoe UI Symbol" w:hAnsi="Segoe UI Symbol" w:cs="Segoe UI Symbol"/>
          <w:color w:val="000000"/>
          <w:sz w:val="27"/>
          <w:szCs w:val="27"/>
          <w:lang w:val="ru-RU"/>
        </w:rPr>
        <w:t>✅</w:t>
      </w:r>
      <w:r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 Ліпосакцією, щоб мати ідеальне досконале тіло.</w:t>
      </w:r>
    </w:p>
    <w:p w:rsidR="00C06619" w:rsidRDefault="00F26C8C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27" o:spid="_x0000_s1049" type="#_x0000_t202" style="position:absolute;margin-left:0;margin-top:-.05pt;width:398.4pt;height:2in;rotation:3237500fd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C06619" w:rsidRPr="00680467">
        <w:rPr>
          <w:rFonts w:ascii="Arial" w:hAnsi="Arial" w:cs="Arial"/>
          <w:color w:val="000000"/>
          <w:sz w:val="27"/>
          <w:szCs w:val="27"/>
          <w:lang w:val="ru-RU"/>
        </w:rPr>
        <w:br/>
        <w:t xml:space="preserve">Так що, ласкаво просимо до клініки </w:t>
      </w:r>
      <w:r w:rsidR="00C06619">
        <w:rPr>
          <w:rFonts w:ascii="Arial" w:hAnsi="Arial" w:cs="Arial"/>
          <w:color w:val="000000"/>
          <w:sz w:val="27"/>
          <w:szCs w:val="27"/>
          <w:lang w:val="ru-RU"/>
        </w:rPr>
        <w:t>--------</w:t>
      </w:r>
      <w:r w:rsidR="00C06619"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 чоловіків</w:t>
      </w:r>
      <w:r w:rsidR="00C06619">
        <w:rPr>
          <w:rFonts w:ascii="Arial" w:hAnsi="Arial" w:cs="Arial"/>
          <w:color w:val="000000"/>
          <w:sz w:val="27"/>
          <w:szCs w:val="27"/>
        </w:rPr>
        <w:t>🤗</w:t>
      </w:r>
      <w:r w:rsidR="00C06619" w:rsidRPr="00680467">
        <w:rPr>
          <w:rFonts w:ascii="Arial" w:hAnsi="Arial" w:cs="Arial"/>
          <w:color w:val="000000"/>
          <w:sz w:val="27"/>
          <w:szCs w:val="27"/>
          <w:lang w:val="ru-RU"/>
        </w:rPr>
        <w:t xml:space="preserve"> Ми впевнені, що допоможемо вам стати привабливими та бажаними для своїх жінок.</w:t>
      </w:r>
    </w:p>
    <w:p w:rsidR="00C06619" w:rsidRPr="00680467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</w:p>
    <w:p w:rsidR="00C06619" w:rsidRPr="00F66E72" w:rsidRDefault="00DE75A2" w:rsidP="00C06619">
      <w:pPr>
        <w:pStyle w:val="a4"/>
        <w:rPr>
          <w:rFonts w:ascii="Arial" w:hAnsi="Arial" w:cs="Arial"/>
          <w:b/>
          <w:color w:val="000000"/>
          <w:sz w:val="27"/>
          <w:szCs w:val="27"/>
          <w:lang w:val="ru-RU"/>
        </w:rPr>
      </w:pPr>
      <w:r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12</w:t>
      </w:r>
      <w:r w:rsidR="00C06619" w:rsidRPr="00C06619">
        <w:rPr>
          <w:rFonts w:ascii="Arial" w:hAnsi="Arial" w:cs="Arial"/>
          <w:b/>
          <w:color w:val="000000"/>
          <w:sz w:val="27"/>
          <w:szCs w:val="27"/>
          <w:highlight w:val="yellow"/>
          <w:lang w:val="ru-RU"/>
        </w:rPr>
        <w:t>. Які операції пластики тіла найпопулярніші?</w:t>
      </w:r>
    </w:p>
    <w:p w:rsidR="00C06619" w:rsidRPr="00F66E72" w:rsidRDefault="00F26C8C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4170D" wp14:editId="62E51C3F">
                <wp:simplePos x="0" y="0"/>
                <wp:positionH relativeFrom="column">
                  <wp:posOffset>-208915</wp:posOffset>
                </wp:positionH>
                <wp:positionV relativeFrom="paragraph">
                  <wp:posOffset>209550</wp:posOffset>
                </wp:positionV>
                <wp:extent cx="5059985" cy="1828800"/>
                <wp:effectExtent l="1390967" t="0" r="1474788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B4170D" id="Надпись 1" o:spid="_x0000_s1050" type="#_x0000_t202" style="position:absolute;margin-left:-16.45pt;margin-top:16.5pt;width:398.4pt;height:2in;rotation:3237500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C06619" w:rsidRPr="00F66E72">
        <w:rPr>
          <w:rFonts w:ascii="Arial" w:hAnsi="Arial" w:cs="Arial"/>
          <w:color w:val="000000"/>
          <w:sz w:val="27"/>
          <w:szCs w:val="27"/>
          <w:lang w:val="ru-RU"/>
        </w:rPr>
        <w:br/>
        <w:t>Тримайте рейтинг найпопулярніших операцій з корекції зовнішності в Україні.</w:t>
      </w:r>
    </w:p>
    <w:p w:rsidR="00C06619" w:rsidRPr="00F66E72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F66E72">
        <w:rPr>
          <w:rFonts w:ascii="Arial" w:hAnsi="Arial" w:cs="Arial"/>
          <w:color w:val="000000"/>
          <w:sz w:val="27"/>
          <w:szCs w:val="27"/>
          <w:lang w:val="ru-RU"/>
        </w:rPr>
        <w:br/>
        <w:t>На першому місці операція з корекції грудей - маммопластика.</w:t>
      </w:r>
    </w:p>
    <w:p w:rsidR="00C06619" w:rsidRPr="00F66E72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F66E72">
        <w:rPr>
          <w:rFonts w:ascii="Arial" w:hAnsi="Arial" w:cs="Arial"/>
          <w:color w:val="000000"/>
          <w:sz w:val="27"/>
          <w:szCs w:val="27"/>
          <w:lang w:val="ru-RU"/>
        </w:rPr>
        <w:br/>
        <w:t>Почесне 2-ге місце займає корекція носу – ринопластика.</w:t>
      </w:r>
    </w:p>
    <w:p w:rsidR="00C06619" w:rsidRPr="00F66E72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F66E72">
        <w:rPr>
          <w:rFonts w:ascii="Arial" w:hAnsi="Arial" w:cs="Arial"/>
          <w:color w:val="000000"/>
          <w:sz w:val="27"/>
          <w:szCs w:val="27"/>
          <w:lang w:val="ru-RU"/>
        </w:rPr>
        <w:br/>
        <w:t>На третьому місці опинилась корекція повік - блефаропластика.</w:t>
      </w:r>
    </w:p>
    <w:p w:rsidR="00C06619" w:rsidRPr="00F66E72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F66E72">
        <w:rPr>
          <w:rFonts w:ascii="Arial" w:hAnsi="Arial" w:cs="Arial"/>
          <w:color w:val="000000"/>
          <w:sz w:val="27"/>
          <w:szCs w:val="27"/>
          <w:lang w:val="ru-RU"/>
        </w:rPr>
        <w:br/>
        <w:t>Четверта зайняла операція з видалення надлишків жирових відкладень - ліпосакція.</w:t>
      </w:r>
    </w:p>
    <w:p w:rsidR="00C06619" w:rsidRPr="00F66E72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F66E72">
        <w:rPr>
          <w:rFonts w:ascii="Arial" w:hAnsi="Arial" w:cs="Arial"/>
          <w:color w:val="000000"/>
          <w:sz w:val="27"/>
          <w:szCs w:val="27"/>
          <w:lang w:val="ru-RU"/>
        </w:rPr>
        <w:br/>
        <w:t>А на п'ятому корекція вух - отопластика.</w:t>
      </w:r>
    </w:p>
    <w:p w:rsidR="00C0661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 w:rsidRPr="00F66E72">
        <w:rPr>
          <w:rFonts w:ascii="Arial" w:hAnsi="Arial" w:cs="Arial"/>
          <w:color w:val="000000"/>
          <w:sz w:val="27"/>
          <w:szCs w:val="27"/>
          <w:lang w:val="ru-RU"/>
        </w:rPr>
        <w:br/>
        <w:t>І завершає наш ТОП список</w:t>
      </w:r>
      <w:r w:rsidR="00F26C8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059985" cy="1828800"/>
                <wp:effectExtent l="1390967" t="0" r="1474788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3" o:spid="_x0000_s1051" type="#_x0000_t202" style="position:absolute;margin-left:0;margin-top:15.5pt;width:398.4pt;height:2in;rotation:323750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F66E72">
        <w:rPr>
          <w:rFonts w:ascii="Arial" w:hAnsi="Arial" w:cs="Arial"/>
          <w:color w:val="000000"/>
          <w:sz w:val="27"/>
          <w:szCs w:val="27"/>
          <w:lang w:val="ru-RU"/>
        </w:rPr>
        <w:t xml:space="preserve"> корекція форми сідниць, що зайняла 6 місце.</w:t>
      </w:r>
      <w:r w:rsidRPr="00F66E72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66E72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66E72">
        <w:rPr>
          <w:rFonts w:ascii="Arial" w:hAnsi="Arial" w:cs="Arial"/>
          <w:color w:val="000000"/>
          <w:sz w:val="27"/>
          <w:szCs w:val="27"/>
          <w:lang w:val="ru-RU"/>
        </w:rPr>
        <w:lastRenderedPageBreak/>
        <w:t>Зверніть увагу, що в сучасному світі корекція зовнішності шляхом оперативного медичного втручання вже не є привілеєм багатих, а вже доступна багатьом.</w:t>
      </w:r>
      <w:r w:rsidR="00F26C8C" w:rsidRPr="00F26C8C">
        <w:rPr>
          <w:noProof/>
          <w:lang w:val="ru-RU"/>
        </w:rPr>
        <w:t xml:space="preserve"> </w:t>
      </w:r>
      <w:r w:rsidR="00F26C8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5829D" wp14:editId="7420BE50">
                <wp:simplePos x="0" y="0"/>
                <wp:positionH relativeFrom="column">
                  <wp:posOffset>0</wp:posOffset>
                </wp:positionH>
                <wp:positionV relativeFrom="paragraph">
                  <wp:posOffset>393700</wp:posOffset>
                </wp:positionV>
                <wp:extent cx="5059985" cy="1828800"/>
                <wp:effectExtent l="1390967" t="0" r="1474788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6C8C" w:rsidRPr="00F26C8C" w:rsidRDefault="00F26C8C" w:rsidP="00F26C8C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5829D" id="Надпись 4" o:spid="_x0000_s1052" type="#_x0000_t202" style="position:absolute;margin-left:0;margin-top:31pt;width:398.4pt;height:2in;rotation:323750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F26C8C" w:rsidRPr="00F26C8C" w:rsidRDefault="00F26C8C" w:rsidP="00F26C8C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F66E72"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</w:p>
    <w:p w:rsidR="00C0661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rFonts w:ascii="Arial" w:hAnsi="Arial" w:cs="Arial"/>
          <w:color w:val="000000"/>
          <w:sz w:val="27"/>
          <w:szCs w:val="27"/>
          <w:lang w:val="ru-RU"/>
        </w:rPr>
        <w:t>А ви хотіли б щось змінити в своїй зовнішності?</w:t>
      </w:r>
    </w:p>
    <w:p w:rsidR="00C06619" w:rsidRDefault="00C06619" w:rsidP="00C06619">
      <w:pPr>
        <w:pStyle w:val="a4"/>
        <w:rPr>
          <w:rFonts w:ascii="Arial" w:hAnsi="Arial" w:cs="Arial"/>
          <w:color w:val="000000"/>
          <w:sz w:val="27"/>
          <w:szCs w:val="27"/>
          <w:lang w:val="ru-RU"/>
        </w:rPr>
      </w:pPr>
    </w:p>
    <w:p w:rsidR="00642618" w:rsidRDefault="00642618"/>
    <w:sectPr w:rsidR="006426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7A0B"/>
    <w:multiLevelType w:val="hybridMultilevel"/>
    <w:tmpl w:val="470E7170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D75B3"/>
    <w:multiLevelType w:val="hybridMultilevel"/>
    <w:tmpl w:val="7F4AB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19"/>
    <w:rsid w:val="00642618"/>
    <w:rsid w:val="00C06619"/>
    <w:rsid w:val="00DE75A2"/>
    <w:rsid w:val="00F2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2511E"/>
  <w15:chartTrackingRefBased/>
  <w15:docId w15:val="{0A522656-BD75-4317-93E1-D139BD06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61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0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Ksena</dc:creator>
  <cp:keywords/>
  <dc:description/>
  <cp:lastModifiedBy>Ksena</cp:lastModifiedBy>
  <cp:revision>2</cp:revision>
  <dcterms:created xsi:type="dcterms:W3CDTF">2022-05-04T18:41:00Z</dcterms:created>
  <dcterms:modified xsi:type="dcterms:W3CDTF">2022-05-04T18:41:00Z</dcterms:modified>
</cp:coreProperties>
</file>