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49" w:rsidRPr="005430CE" w:rsidRDefault="00971B40" w:rsidP="00971B4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30C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423BE0" w:rsidRPr="005430CE">
        <w:rPr>
          <w:rFonts w:ascii="Times New Roman" w:hAnsi="Times New Roman" w:cs="Times New Roman"/>
          <w:b/>
          <w:sz w:val="28"/>
          <w:szCs w:val="28"/>
          <w:lang w:val="en-US"/>
        </w:rPr>
        <w:t>KALUSH ORCHESTRA</w:t>
      </w:r>
      <w:r w:rsidRPr="005430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="00423BE0" w:rsidRPr="005430CE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Pr="005430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430CE" w:rsidRPr="005430CE">
        <w:rPr>
          <w:rFonts w:ascii="Times New Roman" w:hAnsi="Times New Roman" w:cs="Times New Roman"/>
          <w:b/>
          <w:sz w:val="28"/>
          <w:szCs w:val="28"/>
          <w:lang w:val="en-US"/>
        </w:rPr>
        <w:t>EUROVISION 2022 WINNER</w:t>
      </w:r>
    </w:p>
    <w:p w:rsidR="00423BE0" w:rsidRPr="005430CE" w:rsidRDefault="00073F6B" w:rsidP="0006203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>The peculiarities</w:t>
      </w:r>
      <w:r w:rsidR="0006203A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the Ukrainian rap-folk band “</w:t>
      </w:r>
      <w:proofErr w:type="spellStart"/>
      <w:r w:rsidR="0006203A" w:rsidRPr="005430CE">
        <w:rPr>
          <w:rFonts w:ascii="Times New Roman" w:hAnsi="Times New Roman" w:cs="Times New Roman"/>
          <w:i/>
          <w:sz w:val="28"/>
          <w:szCs w:val="28"/>
          <w:lang w:val="en-US"/>
        </w:rPr>
        <w:t>Kalush</w:t>
      </w:r>
      <w:proofErr w:type="spellEnd"/>
      <w:r w:rsidR="0006203A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Orchestra” as the winner of “Eurovision 2022” are highlighted:</w:t>
      </w:r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performing composition; </w:t>
      </w:r>
      <w:r w:rsidR="00CB6AE5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genre palette-emphasis on rap with folklore motifs and Ukrainian authenticity as a mixed product; use of the bagpipe – a folk musical </w:t>
      </w:r>
      <w:proofErr w:type="spellStart"/>
      <w:r w:rsidR="00CB6AE5" w:rsidRPr="005430CE">
        <w:rPr>
          <w:rFonts w:ascii="Times New Roman" w:hAnsi="Times New Roman" w:cs="Times New Roman"/>
          <w:i/>
          <w:sz w:val="28"/>
          <w:szCs w:val="28"/>
          <w:lang w:val="en-US"/>
        </w:rPr>
        <w:t>Hutsul</w:t>
      </w:r>
      <w:proofErr w:type="spellEnd"/>
      <w:r w:rsidR="00CB6AE5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instrument and song melody as </w:t>
      </w:r>
      <w:proofErr w:type="spellStart"/>
      <w:r w:rsidR="00CB6AE5" w:rsidRPr="005430CE">
        <w:rPr>
          <w:rFonts w:ascii="Times New Roman" w:hAnsi="Times New Roman" w:cs="Times New Roman"/>
          <w:i/>
          <w:sz w:val="28"/>
          <w:szCs w:val="28"/>
          <w:lang w:val="en-US"/>
        </w:rPr>
        <w:t>ethnomarkers</w:t>
      </w:r>
      <w:proofErr w:type="spellEnd"/>
      <w:r w:rsidR="00CB6AE5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national music; concert clothes of performers as visual elements of staging.</w:t>
      </w:r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Oleg </w:t>
      </w:r>
      <w:proofErr w:type="spellStart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>Psiuk’s</w:t>
      </w:r>
      <w:proofErr w:type="spellEnd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song “</w:t>
      </w:r>
      <w:proofErr w:type="spellStart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>Stefania</w:t>
      </w:r>
      <w:proofErr w:type="spellEnd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 </w:t>
      </w:r>
      <w:proofErr w:type="spellStart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>wtitten</w:t>
      </w:r>
      <w:proofErr w:type="spellEnd"/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dedicated to his mother, after the beginning of the Russi</w:t>
      </w:r>
      <w:r w:rsidR="00E061D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an-Ukrainian war on February 24, </w:t>
      </w:r>
      <w:r w:rsidR="00E47C64" w:rsidRPr="005430CE">
        <w:rPr>
          <w:rFonts w:ascii="Times New Roman" w:hAnsi="Times New Roman" w:cs="Times New Roman"/>
          <w:i/>
          <w:sz w:val="28"/>
          <w:szCs w:val="28"/>
          <w:lang w:val="en-US"/>
        </w:rPr>
        <w:t>2022, acquired many nuances, including the image of “Ukraine is my mother”.</w:t>
      </w:r>
    </w:p>
    <w:p w:rsidR="00210491" w:rsidRPr="005430CE" w:rsidRDefault="00210491" w:rsidP="0006203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049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Key-words: </w:t>
      </w:r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>Eurovision Song Contest, “</w:t>
      </w:r>
      <w:proofErr w:type="spellStart"/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>Kalush</w:t>
      </w:r>
      <w:proofErr w:type="spellEnd"/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Orchestra” rap-folk band, </w:t>
      </w:r>
      <w:r w:rsidR="00504B6F" w:rsidRPr="005430CE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>hip-hop</w:t>
      </w:r>
      <w:r w:rsidR="00504B6F" w:rsidRPr="005430CE">
        <w:rPr>
          <w:rFonts w:ascii="Times New Roman" w:hAnsi="Times New Roman" w:cs="Times New Roman"/>
          <w:i/>
          <w:sz w:val="28"/>
          <w:szCs w:val="28"/>
          <w:lang w:val="en-US"/>
        </w:rPr>
        <w:t>”</w:t>
      </w:r>
      <w:r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culture,</w:t>
      </w:r>
      <w:r w:rsidR="001121DF" w:rsidRPr="005430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</w:t>
      </w:r>
      <w:proofErr w:type="spellStart"/>
      <w:r w:rsidR="001121DF" w:rsidRPr="005430CE">
        <w:rPr>
          <w:rFonts w:ascii="Times New Roman" w:hAnsi="Times New Roman" w:cs="Times New Roman"/>
          <w:i/>
          <w:sz w:val="28"/>
          <w:szCs w:val="28"/>
          <w:lang w:val="en-US"/>
        </w:rPr>
        <w:t>Stefania</w:t>
      </w:r>
      <w:proofErr w:type="spellEnd"/>
      <w:r w:rsidR="001121DF" w:rsidRPr="005430CE">
        <w:rPr>
          <w:rFonts w:ascii="Times New Roman" w:hAnsi="Times New Roman" w:cs="Times New Roman"/>
          <w:i/>
          <w:sz w:val="28"/>
          <w:szCs w:val="28"/>
          <w:lang w:val="en-US"/>
        </w:rPr>
        <w:t>” song, Ukraine.</w:t>
      </w:r>
    </w:p>
    <w:sectPr w:rsidR="00210491" w:rsidRPr="005430CE" w:rsidSect="00553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B40"/>
    <w:rsid w:val="0006203A"/>
    <w:rsid w:val="00073F6B"/>
    <w:rsid w:val="001121DF"/>
    <w:rsid w:val="00210491"/>
    <w:rsid w:val="00423BE0"/>
    <w:rsid w:val="00504B6F"/>
    <w:rsid w:val="005430CE"/>
    <w:rsid w:val="00553C49"/>
    <w:rsid w:val="00971B40"/>
    <w:rsid w:val="00CB6AE5"/>
    <w:rsid w:val="00E061DC"/>
    <w:rsid w:val="00E4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2022-05-24T08:40:00Z</dcterms:created>
  <dcterms:modified xsi:type="dcterms:W3CDTF">2022-05-24T09:24:00Z</dcterms:modified>
</cp:coreProperties>
</file>