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F24B5"/>
    <w:p w14:paraId="234C6DC9">
      <w:pPr>
        <w:pStyle w:val="2"/>
      </w:pPr>
      <w:r>
        <w:t>Осенние цветы</w:t>
      </w:r>
    </w:p>
    <w:p w14:paraId="5147A8A5">
      <w:r>
        <w:t>В дождливые и холодные осенние дни красивый букет поднимет настроение для любого человека. Композиции из осенних цветов содержат в себе немного зелени но в них присутствует растения с ярко насыщенными солнечными оттенками. Из-за этого букеты получаются яркими, цветными и привлекательными. Основной акцент в букете смущен к желто-красной гамме, которая немного разбавлена другими оттенками. При составлении таких букетов часто используются ягоды, а также фрукты с овощами. В них можно разглядеть положительную жизненную энергию, которая поможет справиться с осенней тоской.</w:t>
      </w:r>
    </w:p>
    <w:p w14:paraId="7439F89C">
      <w:pPr>
        <w:pStyle w:val="3"/>
        <w:bidi w:val="0"/>
      </w:pPr>
      <w:r>
        <w:t>Какие цветы можно купить осенью в DonPion</w:t>
      </w:r>
    </w:p>
    <w:p w14:paraId="0EB1E251">
      <w:r>
        <w:t>При составлении букетов наши флористы используют глубокие насыщенные тона, а также сезонные растения. В основном в букетах делается акцент на естественность и натуральность. В букетах отсутствуют искусственные украшения, а в основном используется природный декор.</w:t>
      </w:r>
    </w:p>
    <w:p w14:paraId="305167A4">
      <w:r>
        <w:t>Кроме классических цветов, к которым все давно привыкли, ассортимент нашего каталога наполнен такими растениями как:</w:t>
      </w:r>
    </w:p>
    <w:p w14:paraId="49A267C7">
      <w:pPr>
        <w:numPr>
          <w:ilvl w:val="0"/>
          <w:numId w:val="1"/>
        </w:numPr>
        <w:ind w:left="420" w:leftChars="0" w:hanging="420" w:firstLineChars="0"/>
      </w:pPr>
      <w:r>
        <w:t>анигозантус;</w:t>
      </w:r>
    </w:p>
    <w:p w14:paraId="7376114A">
      <w:pPr>
        <w:numPr>
          <w:ilvl w:val="0"/>
          <w:numId w:val="1"/>
        </w:numPr>
        <w:ind w:left="420" w:leftChars="0" w:hanging="420" w:firstLineChars="0"/>
      </w:pPr>
      <w:r>
        <w:t>брассика;</w:t>
      </w:r>
    </w:p>
    <w:p w14:paraId="4124D5A1">
      <w:pPr>
        <w:numPr>
          <w:ilvl w:val="0"/>
          <w:numId w:val="1"/>
        </w:numPr>
        <w:ind w:left="420" w:leftChars="0" w:hanging="420" w:firstLineChars="0"/>
      </w:pPr>
      <w:r>
        <w:t>эуфорбия;</w:t>
      </w:r>
    </w:p>
    <w:p w14:paraId="7BDB8F07">
      <w:pPr>
        <w:numPr>
          <w:ilvl w:val="0"/>
          <w:numId w:val="1"/>
        </w:numPr>
        <w:ind w:left="420" w:leftChars="0" w:hanging="420" w:firstLineChars="0"/>
      </w:pPr>
      <w:r>
        <w:t>другие.</w:t>
      </w:r>
    </w:p>
    <w:p w14:paraId="54248DE2">
      <w:r>
        <w:t xml:space="preserve">Среди широкого выбора вы можете найти что-то особенное, которое сделает букет необычным и неповторимым. Мы предлагаем </w:t>
      </w:r>
      <w:r>
        <w:rPr>
          <w:b/>
        </w:rPr>
        <w:t>купить осенние цветы</w:t>
      </w:r>
      <w:r>
        <w:t>, составленные из свежесрезанных и здоровых растений.</w:t>
      </w:r>
    </w:p>
    <w:p w14:paraId="54DB91D6">
      <w:pPr>
        <w:pStyle w:val="3"/>
      </w:pPr>
      <w:bookmarkStart w:id="0" w:name="_GoBack"/>
      <w:r>
        <w:t>Разновидности осенних цветов</w:t>
      </w:r>
    </w:p>
    <w:bookmarkEnd w:id="0"/>
    <w:p w14:paraId="44DF9497">
      <w:r>
        <w:t>На вопрос какие цветы купить осенью мы отвечаем своим широким ассортиментом, в котором можно увидеть такие цветы как:</w:t>
      </w:r>
    </w:p>
    <w:p w14:paraId="2F1FC4A7">
      <w:pPr>
        <w:numPr>
          <w:ilvl w:val="0"/>
          <w:numId w:val="1"/>
        </w:numPr>
        <w:ind w:left="420" w:leftChars="0" w:hanging="420" w:firstLineChars="0"/>
      </w:pPr>
      <w:r>
        <w:t>хризантемы;</w:t>
      </w:r>
    </w:p>
    <w:p w14:paraId="0793684C">
      <w:pPr>
        <w:numPr>
          <w:ilvl w:val="0"/>
          <w:numId w:val="1"/>
        </w:numPr>
        <w:ind w:left="420" w:leftChars="0" w:hanging="420" w:firstLineChars="0"/>
      </w:pPr>
      <w:r>
        <w:t>астры;</w:t>
      </w:r>
    </w:p>
    <w:p w14:paraId="696C4AF7">
      <w:pPr>
        <w:numPr>
          <w:ilvl w:val="0"/>
          <w:numId w:val="1"/>
        </w:numPr>
        <w:ind w:left="420" w:leftChars="0" w:hanging="420" w:firstLineChars="0"/>
      </w:pPr>
      <w:r>
        <w:t>георгины;</w:t>
      </w:r>
    </w:p>
    <w:p w14:paraId="30673C43">
      <w:pPr>
        <w:numPr>
          <w:ilvl w:val="0"/>
          <w:numId w:val="1"/>
        </w:numPr>
        <w:ind w:left="420" w:leftChars="0" w:hanging="420" w:firstLineChars="0"/>
      </w:pPr>
      <w:r>
        <w:t>розы;</w:t>
      </w:r>
    </w:p>
    <w:p w14:paraId="433D426B">
      <w:pPr>
        <w:numPr>
          <w:ilvl w:val="0"/>
          <w:numId w:val="1"/>
        </w:numPr>
        <w:ind w:left="420" w:leftChars="0" w:hanging="420" w:firstLineChars="0"/>
      </w:pPr>
      <w:r>
        <w:t>другие.</w:t>
      </w:r>
    </w:p>
    <w:p w14:paraId="14F685C4">
      <w:r>
        <w:t>Из множества цветов, которые представлены у нас в каталоге, вы можете увидеть как привычные цветы для нашей местности, так и экзотические растения, которые завезены к нам из других стран.</w:t>
      </w:r>
    </w:p>
    <w:p w14:paraId="1139A1D0">
      <w:pPr>
        <w:pStyle w:val="3"/>
      </w:pPr>
      <w:r>
        <w:t>Особенности осенних цветов</w:t>
      </w:r>
    </w:p>
    <w:p w14:paraId="40675360">
      <w:r>
        <w:t>Особенность цветов, которые распускаются осенью, заключается в их глубоком и насыщенном цвете. В букет попадают яркие цветы, которые обладают приятным ароматом. Как правило, они обладают высокими и крепкими стеблями. Такие цветы будут длительное время радовать вас после того, как вы принесете их домой и поставите в вазу.</w:t>
      </w:r>
    </w:p>
    <w:p w14:paraId="6F4E8123">
      <w:r>
        <w:t>Осенние цветы не столь прихотливы  в уходе. Они хорошо смотрятся в любых интерьерах. Они отлично подходят на подарок по любому случаю и поводу. Их часто используются для украшения домашних, офисных и общественных интерьеров. Если вы хотите порадовать близкого для вас человека или украсить помещение, тогда обязательно используйте в качестве подарка или элемента декора красивые осенние цветы.</w:t>
      </w:r>
    </w:p>
    <w:p w14:paraId="307D86C9">
      <w:pPr>
        <w:pStyle w:val="4"/>
      </w:pPr>
      <w:r>
        <w:t>Цветовая гамма</w:t>
      </w:r>
    </w:p>
    <w:p w14:paraId="2AB17D02">
      <w:r>
        <w:t>Большинство осенних цветов обладают солнечными оттенками. Среди них в основном преобладают багряные тона, которые способны в выгодном свете подчеркнуть красоту милой девушки или взрослой женщины. В основном букеты составляются из растений, которые имеют такие цвета как:</w:t>
      </w:r>
    </w:p>
    <w:p w14:paraId="1867E8A3">
      <w:pPr>
        <w:numPr>
          <w:ilvl w:val="0"/>
          <w:numId w:val="1"/>
        </w:numPr>
        <w:ind w:left="420" w:leftChars="0" w:hanging="420" w:firstLineChars="0"/>
      </w:pPr>
      <w:r>
        <w:t>красный;</w:t>
      </w:r>
    </w:p>
    <w:p w14:paraId="69B8A36B">
      <w:pPr>
        <w:numPr>
          <w:ilvl w:val="0"/>
          <w:numId w:val="1"/>
        </w:numPr>
        <w:ind w:left="420" w:leftChars="0" w:hanging="420" w:firstLineChars="0"/>
      </w:pPr>
      <w:r>
        <w:t>желтый;</w:t>
      </w:r>
    </w:p>
    <w:p w14:paraId="2D73F408">
      <w:pPr>
        <w:numPr>
          <w:ilvl w:val="0"/>
          <w:numId w:val="1"/>
        </w:numPr>
        <w:ind w:left="420" w:leftChars="0" w:hanging="420" w:firstLineChars="0"/>
      </w:pPr>
      <w:r>
        <w:t>оранжевый;</w:t>
      </w:r>
    </w:p>
    <w:p w14:paraId="4063DC9D">
      <w:pPr>
        <w:numPr>
          <w:ilvl w:val="0"/>
          <w:numId w:val="1"/>
        </w:numPr>
        <w:ind w:left="420" w:leftChars="0" w:hanging="420" w:firstLineChars="0"/>
      </w:pPr>
      <w:r>
        <w:t>бордовый.</w:t>
      </w:r>
    </w:p>
    <w:p w14:paraId="32984CD6">
      <w:r>
        <w:t>Если вы хотите заказать букет из осенних цветов в подходящем для вас цветовом решении, тогда звоните к нашим менеджерам. Мы поможем с выбором и оформим доставку курьером по Киеву и области.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CB1BA8"/>
    <w:multiLevelType w:val="singleLevel"/>
    <w:tmpl w:val="A1CB1BA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FC"/>
    <w:rsid w:val="00073FFC"/>
    <w:rsid w:val="00114569"/>
    <w:rsid w:val="0035609E"/>
    <w:rsid w:val="005933CA"/>
    <w:rsid w:val="009E42D6"/>
    <w:rsid w:val="00A75BC8"/>
    <w:rsid w:val="00D9155C"/>
    <w:rsid w:val="00E12D4C"/>
    <w:rsid w:val="00F230B4"/>
    <w:rsid w:val="143C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7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8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Заголовок 3 Знак"/>
    <w:basedOn w:val="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CtrlSoft</Company>
  <Pages>2</Pages>
  <Words>399</Words>
  <Characters>2480</Characters>
  <Lines>55</Lines>
  <Paragraphs>28</Paragraphs>
  <TotalTime>78</TotalTime>
  <ScaleCrop>false</ScaleCrop>
  <LinksUpToDate>false</LinksUpToDate>
  <CharactersWithSpaces>2852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2022-09-30T10:04:00Z</dcterms:created>
  <dc:creator>Loner-XP</dc:creator>
  <cp:lastModifiedBy>User</cp:lastModifiedBy>
  <dcterms:modified xsi:type="dcterms:W3CDTF">2026-04-20T12:42:12Z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eyJoZGlkIjoiY2VkMTczZDI5NDBkNzBlMDRlMmFiYmU3ODIzYWMzMGIifQ==</vt:lpwstr>
  </property>
  <property fmtid="{D5CDD505-2E9C-101B-9397-08002B2CF9AE}" pid="3" name="KSOProductBuildVer">
    <vt:lpwstr>1049-12.1.0.25242</vt:lpwstr>
  </property>
  <property fmtid="{D5CDD505-2E9C-101B-9397-08002B2CF9AE}" pid="4" name="ICV">
    <vt:lpwstr>DADFA7F9C4F84F9D945072F0D73770DC_12</vt:lpwstr>
  </property>
</Properties>
</file>