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EF" w:rsidRDefault="0059639D" w:rsidP="005963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35BE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Легко и просто: 10 интересных </w:t>
      </w:r>
      <w:r w:rsidRPr="00135B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шаблонов, оптимизированных под </w:t>
      </w:r>
      <w:r w:rsidRPr="00135B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en-US" w:eastAsia="ru-RU"/>
        </w:rPr>
        <w:t>Gutenberg</w:t>
      </w:r>
    </w:p>
    <w:p w:rsidR="00C14DDA" w:rsidRPr="00C14DDA" w:rsidRDefault="00C14DDA" w:rsidP="005963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732867" w:rsidRPr="00C14DDA" w:rsidRDefault="00F61449" w:rsidP="005963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F614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Пользу шаблонов </w:t>
      </w:r>
      <w:proofErr w:type="spellStart"/>
      <w:r w:rsidRPr="00F614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WordPress</w:t>
      </w:r>
      <w:proofErr w:type="spellEnd"/>
      <w:r w:rsidRPr="00F614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для развития бизнеса на любом его этапе трудно переоценить. </w:t>
      </w:r>
      <w:r w:rsidR="00F96578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Создавая сайт для своей компании важно понимать, что красивый дизайн заключается не только в подборе картинок</w:t>
      </w:r>
      <w:r w:rsidR="00A65C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и текста</w:t>
      </w:r>
      <w:r w:rsidR="00F96578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; это целый комплекс решений по поводу стиля, шрифта, изображений и расположения блоков информации, которые выгодно подчеркнут размещенные товары или услуги. </w:t>
      </w:r>
      <w:r w:rsidR="00F96578" w:rsidRPr="00C14D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Дизайн сайтов </w:t>
      </w:r>
      <w:r w:rsidR="004827BF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стал проще благодаря появлению готовых шаблонов, которые легко подобрать под вашу сферу бизнеса. </w:t>
      </w:r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А с появлением </w:t>
      </w:r>
      <w:proofErr w:type="spellStart"/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плагина</w:t>
      </w:r>
      <w:proofErr w:type="spellEnd"/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Gutenberg</w:t>
      </w:r>
      <w:proofErr w:type="spellEnd"/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перед создателями </w:t>
      </w:r>
      <w:proofErr w:type="spellStart"/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контента</w:t>
      </w:r>
      <w:proofErr w:type="spellEnd"/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открылись новые горизонты. </w:t>
      </w:r>
      <w:r w:rsidR="00A65C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Отобранные</w:t>
      </w:r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далее </w:t>
      </w:r>
      <w:r w:rsidR="00732867" w:rsidRPr="00C14D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 w:eastAsia="ru-RU"/>
        </w:rPr>
        <w:t>W</w:t>
      </w:r>
      <w:proofErr w:type="spellStart"/>
      <w:r w:rsidR="00732867" w:rsidRPr="00C14D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ord</w:t>
      </w:r>
      <w:proofErr w:type="spellEnd"/>
      <w:r w:rsidR="00732867" w:rsidRPr="00C14D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 w:eastAsia="ru-RU"/>
        </w:rPr>
        <w:t>P</w:t>
      </w:r>
      <w:proofErr w:type="spellStart"/>
      <w:r w:rsidR="00732867" w:rsidRPr="00C14D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ress</w:t>
      </w:r>
      <w:proofErr w:type="spellEnd"/>
      <w:r w:rsidR="00732867" w:rsidRPr="00C14D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шаблоны</w:t>
      </w:r>
      <w:r w:rsidR="00732867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D4891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предоставляют</w:t>
      </w:r>
      <w:r w:rsidR="00C14DDA" w:rsidRPr="00C14D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сочетание необходимых опций, современного дизайна и простоты использования.</w:t>
      </w:r>
    </w:p>
    <w:p w:rsidR="00C14DDA" w:rsidRDefault="00C14DDA" w:rsidP="005963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6D4891" w:rsidRDefault="006D4891" w:rsidP="005963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D489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6D489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Gutenberry</w:t>
      </w:r>
      <w:proofErr w:type="spellEnd"/>
    </w:p>
    <w:p w:rsidR="006D4891" w:rsidRPr="006D4891" w:rsidRDefault="00C14DDA" w:rsidP="006D48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86643" cy="2486643"/>
            <wp:effectExtent l="19050" t="0" r="8907" b="0"/>
            <wp:docPr id="12" name="Рисунок 11" descr="86977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977-bi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643" cy="248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82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577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77590" cy="2475273"/>
            <wp:effectExtent l="19050" t="0" r="0" b="0"/>
            <wp:docPr id="11" name="Рисунок 9" descr="d749e09c6c71c87c1f0c51f0d59edf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49e09c6c71c87c1f0c51f0d59edfc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590" cy="247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68B" w:rsidRDefault="00B3768B" w:rsidP="005963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Центральное место </w:t>
      </w:r>
      <w:r w:rsidR="006D48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</w:t>
      </w:r>
      <w:r w:rsidR="005A4F71" w:rsidRPr="005A4F71">
        <w:t xml:space="preserve"> </w:t>
      </w:r>
      <w:proofErr w:type="spellStart"/>
      <w:r w:rsidR="005A4F71" w:rsidRPr="005A4F71">
        <w:rPr>
          <w:rFonts w:ascii="Times New Roman" w:eastAsia="Times New Roman" w:hAnsi="Times New Roman" w:cs="Times New Roman"/>
          <w:sz w:val="28"/>
          <w:szCs w:val="28"/>
          <w:lang w:eastAsia="ru-RU"/>
        </w:rPr>
        <w:t>Gutenberry</w:t>
      </w:r>
      <w:proofErr w:type="spellEnd"/>
      <w:r w:rsidR="005A4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 полностью построен на редакторе </w:t>
      </w:r>
      <w:proofErr w:type="spellStart"/>
      <w:r w:rsidR="005A4F71" w:rsidRPr="0073286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Gutenberg</w:t>
      </w:r>
      <w:proofErr w:type="spellEnd"/>
      <w:r w:rsidR="005A4F7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что делает его быстрым и легким в установке. Оформленный в </w:t>
      </w:r>
      <w:proofErr w:type="spellStart"/>
      <w:r w:rsidR="005A4F7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минималистичном</w:t>
      </w:r>
      <w:proofErr w:type="spellEnd"/>
      <w:r w:rsidR="005A4F7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стиле, </w:t>
      </w:r>
      <w:proofErr w:type="spellStart"/>
      <w:r w:rsidR="005A4F71" w:rsidRPr="005A4F7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Gutenberry</w:t>
      </w:r>
      <w:proofErr w:type="spellEnd"/>
      <w:r w:rsidR="005A4F7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предлагает сразу шесть вариантов домашней страницы для </w:t>
      </w:r>
      <w:r w:rsidR="00B833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разработки</w:t>
      </w:r>
      <w:r w:rsidR="005A4F7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A4F7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блога</w:t>
      </w:r>
      <w:proofErr w:type="spellEnd"/>
      <w:r w:rsidR="001F3A9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, а современный дизайн легко адаптировать под тематику размещаемой информации.</w:t>
      </w:r>
    </w:p>
    <w:p w:rsidR="005A4F71" w:rsidRDefault="005D1B22" w:rsidP="005D1B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0163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5D1B22" w:rsidRDefault="005D1B22" w:rsidP="005D1B2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многофункциональность</w:t>
      </w:r>
      <w:r w:rsidR="00321D3F">
        <w:rPr>
          <w:rFonts w:ascii="Times New Roman" w:hAnsi="Times New Roman" w:cs="Times New Roman"/>
          <w:sz w:val="28"/>
          <w:szCs w:val="28"/>
        </w:rPr>
        <w:t xml:space="preserve"> шаблона</w:t>
      </w:r>
      <w:r w:rsidRPr="005D1B22">
        <w:rPr>
          <w:rFonts w:ascii="Times New Roman" w:hAnsi="Times New Roman" w:cs="Times New Roman"/>
          <w:sz w:val="28"/>
          <w:szCs w:val="28"/>
        </w:rPr>
        <w:t>;</w:t>
      </w:r>
    </w:p>
    <w:p w:rsidR="005D1B22" w:rsidRDefault="005D1B22" w:rsidP="005D1B2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легкое использование инструментов;</w:t>
      </w:r>
    </w:p>
    <w:p w:rsidR="009D782E" w:rsidRDefault="005D1B22" w:rsidP="009D782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выбор макетов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D782E" w:rsidRDefault="00321D3F" w:rsidP="009D782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82E">
        <w:rPr>
          <w:rFonts w:ascii="Times New Roman" w:hAnsi="Times New Roman" w:cs="Times New Roman"/>
          <w:sz w:val="28"/>
          <w:szCs w:val="28"/>
        </w:rPr>
        <w:lastRenderedPageBreak/>
        <w:t>современный, выгодно отличающийся дизайн;</w:t>
      </w:r>
    </w:p>
    <w:p w:rsidR="00D96AFA" w:rsidRPr="009D782E" w:rsidRDefault="0069015C" w:rsidP="009D782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82E">
        <w:rPr>
          <w:rFonts w:ascii="Times New Roman" w:hAnsi="Times New Roman" w:cs="Times New Roman"/>
          <w:sz w:val="28"/>
          <w:szCs w:val="28"/>
        </w:rPr>
        <w:t>высокая скорость установки</w:t>
      </w:r>
      <w:r w:rsidR="009D782E" w:rsidRPr="009D782E">
        <w:rPr>
          <w:rFonts w:ascii="Times New Roman" w:hAnsi="Times New Roman" w:cs="Times New Roman"/>
          <w:sz w:val="28"/>
          <w:szCs w:val="28"/>
        </w:rPr>
        <w:t>.</w:t>
      </w:r>
    </w:p>
    <w:p w:rsidR="00435774" w:rsidRPr="0059639D" w:rsidRDefault="00435774" w:rsidP="0059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B08" w:rsidRDefault="00435774" w:rsidP="00EF0B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EF0B08" w:rsidRPr="00E65794">
        <w:rPr>
          <w:rFonts w:ascii="Times New Roman" w:hAnsi="Times New Roman" w:cs="Times New Roman"/>
          <w:b/>
          <w:i/>
          <w:sz w:val="28"/>
          <w:szCs w:val="28"/>
        </w:rPr>
        <w:t xml:space="preserve">24.Storycle </w:t>
      </w:r>
    </w:p>
    <w:p w:rsidR="00B93F33" w:rsidRDefault="00B93F33" w:rsidP="00B93F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71651" cy="2771651"/>
            <wp:effectExtent l="19050" t="0" r="0" b="0"/>
            <wp:docPr id="1" name="Рисунок 0" descr="69580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580-bi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025" cy="27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31028" cy="2831028"/>
            <wp:effectExtent l="19050" t="0" r="7422" b="0"/>
            <wp:docPr id="2" name="Рисунок 1" descr="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156" cy="283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B08" w:rsidRDefault="00EF0B08" w:rsidP="00EF0B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Шаблон </w:t>
      </w:r>
      <w:r w:rsidRPr="00A955D2">
        <w:rPr>
          <w:rFonts w:ascii="Times New Roman" w:hAnsi="Times New Roman" w:cs="Times New Roman"/>
          <w:sz w:val="28"/>
          <w:szCs w:val="28"/>
        </w:rPr>
        <w:t>24.Storycle</w:t>
      </w:r>
      <w:r>
        <w:rPr>
          <w:rFonts w:ascii="Times New Roman" w:hAnsi="Times New Roman" w:cs="Times New Roman"/>
          <w:sz w:val="28"/>
          <w:szCs w:val="28"/>
        </w:rPr>
        <w:t xml:space="preserve"> создан для разработки новостных сайтов, оформления сайтов СМИ и социальных проектов. Кроме этого, он отлично подходит для создания личного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</w:t>
      </w:r>
      <w:r w:rsidR="00435774"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="00435774">
        <w:rPr>
          <w:rFonts w:ascii="Times New Roman" w:hAnsi="Times New Roman" w:cs="Times New Roman"/>
          <w:sz w:val="28"/>
          <w:szCs w:val="28"/>
        </w:rPr>
        <w:t>, сайта компании или страницы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любой информации. Используя имеющиеся инструменты легко настроить дизайн шаблона под себя, выбрать нужный макет для постов и стиль оформления информации.</w:t>
      </w:r>
    </w:p>
    <w:p w:rsidR="00EF0B08" w:rsidRPr="00D20163" w:rsidRDefault="00EF0B08" w:rsidP="00EF0B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0163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EF0B08" w:rsidRPr="008571A0" w:rsidRDefault="00EF0B08" w:rsidP="00EF0B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1A0">
        <w:rPr>
          <w:rFonts w:ascii="Times New Roman" w:hAnsi="Times New Roman" w:cs="Times New Roman"/>
          <w:sz w:val="28"/>
          <w:szCs w:val="28"/>
        </w:rPr>
        <w:t>обладает простым интерфейсом;</w:t>
      </w:r>
    </w:p>
    <w:p w:rsidR="00EF0B08" w:rsidRPr="008571A0" w:rsidRDefault="00EF0B08" w:rsidP="00EF0B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1A0">
        <w:rPr>
          <w:rFonts w:ascii="Times New Roman" w:hAnsi="Times New Roman" w:cs="Times New Roman"/>
          <w:sz w:val="28"/>
          <w:szCs w:val="28"/>
        </w:rPr>
        <w:t>адаптируется к мобильным устройствам;</w:t>
      </w:r>
    </w:p>
    <w:p w:rsidR="00EF0B08" w:rsidRPr="008571A0" w:rsidRDefault="00EF0B08" w:rsidP="00EF0B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1A0">
        <w:rPr>
          <w:rFonts w:ascii="Times New Roman" w:hAnsi="Times New Roman" w:cs="Times New Roman"/>
          <w:sz w:val="28"/>
          <w:szCs w:val="28"/>
        </w:rPr>
        <w:t>есть возможность смены стиля и цветовой гаммы;</w:t>
      </w:r>
    </w:p>
    <w:p w:rsidR="00EF0B08" w:rsidRPr="008571A0" w:rsidRDefault="00EF0B08" w:rsidP="00EF0B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1A0">
        <w:rPr>
          <w:rFonts w:ascii="Times New Roman" w:hAnsi="Times New Roman" w:cs="Times New Roman"/>
          <w:sz w:val="28"/>
          <w:szCs w:val="28"/>
        </w:rPr>
        <w:t xml:space="preserve">позволяет использовать разные инструменты: изображения, видео, списки и </w:t>
      </w:r>
      <w:proofErr w:type="spellStart"/>
      <w:r w:rsidRPr="008571A0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8571A0">
        <w:rPr>
          <w:rFonts w:ascii="Times New Roman" w:hAnsi="Times New Roman" w:cs="Times New Roman"/>
          <w:sz w:val="28"/>
          <w:szCs w:val="28"/>
        </w:rPr>
        <w:t>.;</w:t>
      </w:r>
    </w:p>
    <w:p w:rsidR="00D96AFA" w:rsidRDefault="00EF0B08" w:rsidP="00D2016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1A0"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Pr="008571A0">
        <w:rPr>
          <w:rFonts w:ascii="Times New Roman" w:hAnsi="Times New Roman" w:cs="Times New Roman"/>
          <w:sz w:val="28"/>
          <w:szCs w:val="28"/>
          <w:lang w:val="en-US"/>
        </w:rPr>
        <w:t>SEO</w:t>
      </w:r>
      <w:r w:rsidRPr="008571A0">
        <w:rPr>
          <w:rFonts w:ascii="Times New Roman" w:hAnsi="Times New Roman" w:cs="Times New Roman"/>
          <w:sz w:val="28"/>
          <w:szCs w:val="28"/>
        </w:rPr>
        <w:t>, подбор оформления в зависимости от целевой аудитории сайта.</w:t>
      </w:r>
    </w:p>
    <w:p w:rsidR="006E7C4F" w:rsidRDefault="006E7C4F" w:rsidP="006E7C4F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E7C4F" w:rsidRDefault="006E7C4F" w:rsidP="00D201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7C4F" w:rsidRDefault="006E7C4F" w:rsidP="00D201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7C4F" w:rsidRDefault="006E7C4F" w:rsidP="00D201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7C4F" w:rsidRDefault="006E7C4F" w:rsidP="00D201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0163" w:rsidRDefault="00B833A4" w:rsidP="00D201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3.</w:t>
      </w:r>
      <w:r w:rsidR="00D20163" w:rsidRPr="00B64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20163" w:rsidRPr="00B64F92">
        <w:rPr>
          <w:rFonts w:ascii="Times New Roman" w:hAnsi="Times New Roman" w:cs="Times New Roman"/>
          <w:b/>
          <w:i/>
          <w:sz w:val="28"/>
          <w:szCs w:val="28"/>
        </w:rPr>
        <w:t>Nektop</w:t>
      </w:r>
      <w:proofErr w:type="spellEnd"/>
      <w:r w:rsidR="00D20163" w:rsidRPr="00B64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20163" w:rsidRDefault="00D20163" w:rsidP="00D201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66009" cy="2166009"/>
            <wp:effectExtent l="19050" t="0" r="5691" b="0"/>
            <wp:docPr id="3" name="Рисунок 0" descr="75870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870-bi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370" cy="21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417383" cy="2125683"/>
            <wp:effectExtent l="19050" t="0" r="0" b="0"/>
            <wp:docPr id="4" name="Рисунок 1" descr="Nek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ktop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632" cy="213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163" w:rsidRDefault="00D20163" w:rsidP="00D20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DF0">
        <w:rPr>
          <w:rFonts w:ascii="Times New Roman" w:hAnsi="Times New Roman" w:cs="Times New Roman"/>
          <w:sz w:val="28"/>
          <w:szCs w:val="28"/>
        </w:rPr>
        <w:t>Nektop</w:t>
      </w:r>
      <w:proofErr w:type="spellEnd"/>
      <w:r w:rsidRPr="00380DF0">
        <w:rPr>
          <w:rFonts w:ascii="Times New Roman" w:hAnsi="Times New Roman" w:cs="Times New Roman"/>
          <w:sz w:val="28"/>
          <w:szCs w:val="28"/>
        </w:rPr>
        <w:t xml:space="preserve"> - профессиональная тема для оформления сайта </w:t>
      </w:r>
      <w:proofErr w:type="spellStart"/>
      <w:r w:rsidRPr="00380DF0">
        <w:rPr>
          <w:rFonts w:ascii="Times New Roman" w:hAnsi="Times New Roman" w:cs="Times New Roman"/>
          <w:sz w:val="28"/>
          <w:szCs w:val="28"/>
        </w:rPr>
        <w:t>веб-студии</w:t>
      </w:r>
      <w:proofErr w:type="spellEnd"/>
      <w:r w:rsidRPr="00380DF0">
        <w:rPr>
          <w:rFonts w:ascii="Times New Roman" w:hAnsi="Times New Roman" w:cs="Times New Roman"/>
          <w:sz w:val="28"/>
          <w:szCs w:val="28"/>
        </w:rPr>
        <w:t xml:space="preserve">, агентства по дизайну или для создания </w:t>
      </w:r>
      <w:proofErr w:type="spellStart"/>
      <w:r w:rsidRPr="00380DF0">
        <w:rPr>
          <w:rFonts w:ascii="Times New Roman" w:hAnsi="Times New Roman" w:cs="Times New Roman"/>
          <w:sz w:val="28"/>
          <w:szCs w:val="28"/>
        </w:rPr>
        <w:t>онлайн-портфолио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4960">
        <w:rPr>
          <w:rFonts w:ascii="Times New Roman" w:hAnsi="Times New Roman" w:cs="Times New Roman"/>
          <w:sz w:val="28"/>
          <w:szCs w:val="28"/>
        </w:rPr>
        <w:t>Современный</w:t>
      </w:r>
      <w:r>
        <w:rPr>
          <w:rFonts w:ascii="Times New Roman" w:hAnsi="Times New Roman" w:cs="Times New Roman"/>
          <w:sz w:val="28"/>
          <w:szCs w:val="28"/>
        </w:rPr>
        <w:t xml:space="preserve"> дизайн шаблона поможет завоевать новую аудиторию и повысить узнаваемость личного бренда. Оформляя сайт можно использовать набор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плагинов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FF7">
        <w:rPr>
          <w:rFonts w:ascii="Times New Roman" w:hAnsi="Times New Roman" w:cs="Times New Roman"/>
          <w:sz w:val="28"/>
          <w:szCs w:val="28"/>
        </w:rPr>
        <w:t>Jet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целями страницы, изменяя и настраивая объекты по своему вкусу.</w:t>
      </w:r>
    </w:p>
    <w:p w:rsidR="00D20163" w:rsidRPr="00D20163" w:rsidRDefault="00D20163" w:rsidP="00D201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0163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D20163" w:rsidRPr="00144F5D" w:rsidRDefault="00D20163" w:rsidP="00D201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F5D">
        <w:rPr>
          <w:rFonts w:ascii="Times New Roman" w:hAnsi="Times New Roman" w:cs="Times New Roman"/>
          <w:sz w:val="28"/>
          <w:szCs w:val="28"/>
        </w:rPr>
        <w:t>адаптируется под любое разрешение экрана;</w:t>
      </w:r>
    </w:p>
    <w:p w:rsidR="00D20163" w:rsidRPr="00144F5D" w:rsidRDefault="00D20163" w:rsidP="00D201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F5D">
        <w:rPr>
          <w:rFonts w:ascii="Times New Roman" w:hAnsi="Times New Roman" w:cs="Times New Roman"/>
          <w:sz w:val="28"/>
          <w:szCs w:val="28"/>
        </w:rPr>
        <w:t>возможность менять цвета темы и шрифты;</w:t>
      </w:r>
    </w:p>
    <w:p w:rsidR="00D20163" w:rsidRPr="00144F5D" w:rsidRDefault="00D20163" w:rsidP="00D201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F5D">
        <w:rPr>
          <w:rFonts w:ascii="Times New Roman" w:hAnsi="Times New Roman" w:cs="Times New Roman"/>
          <w:sz w:val="28"/>
          <w:szCs w:val="28"/>
        </w:rPr>
        <w:t>добавление и настройка новых элементов;</w:t>
      </w:r>
    </w:p>
    <w:p w:rsidR="00D20163" w:rsidRDefault="00D20163" w:rsidP="00D201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F5D">
        <w:rPr>
          <w:rFonts w:ascii="Times New Roman" w:hAnsi="Times New Roman" w:cs="Times New Roman"/>
          <w:sz w:val="28"/>
          <w:szCs w:val="28"/>
        </w:rPr>
        <w:t>создание функциональных колонтитулов;</w:t>
      </w:r>
    </w:p>
    <w:p w:rsidR="00D20163" w:rsidRDefault="00D20163" w:rsidP="00D201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добавление анимационных и визуальных эффектов. </w:t>
      </w:r>
    </w:p>
    <w:p w:rsidR="00B833A4" w:rsidRPr="00144F5D" w:rsidRDefault="00B833A4" w:rsidP="00B833A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CE4960" w:rsidRPr="00B833A4" w:rsidRDefault="00B833A4" w:rsidP="00B833A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4. </w:t>
      </w:r>
      <w:proofErr w:type="spellStart"/>
      <w:r w:rsidR="00CE4960" w:rsidRPr="00B833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Tourizto</w:t>
      </w:r>
      <w:proofErr w:type="spellEnd"/>
      <w:r w:rsidR="00CE4960" w:rsidRPr="00B833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CE4960" w:rsidRPr="00CE4960" w:rsidRDefault="00CE4960" w:rsidP="007B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D8">
        <w:rPr>
          <w:noProof/>
          <w:lang w:eastAsia="ru-RU"/>
        </w:rPr>
        <w:drawing>
          <wp:inline distT="0" distB="0" distL="0" distR="0">
            <wp:extent cx="2291938" cy="2291938"/>
            <wp:effectExtent l="19050" t="0" r="0" b="0"/>
            <wp:docPr id="5" name="Рисунок 0" descr="70827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827-big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623" cy="230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15D8">
        <w:rPr>
          <w:noProof/>
          <w:lang w:eastAsia="ru-RU"/>
        </w:rPr>
        <w:drawing>
          <wp:inline distT="0" distB="0" distL="0" distR="0">
            <wp:extent cx="3056659" cy="2306464"/>
            <wp:effectExtent l="19050" t="0" r="0" b="0"/>
            <wp:docPr id="6" name="Рисунок 1" descr="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257" cy="230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960" w:rsidRPr="00CE4960" w:rsidRDefault="00CE4960" w:rsidP="00CE4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60">
        <w:rPr>
          <w:rFonts w:ascii="Times New Roman" w:hAnsi="Times New Roman" w:cs="Times New Roman"/>
          <w:sz w:val="28"/>
          <w:szCs w:val="28"/>
        </w:rPr>
        <w:t xml:space="preserve">Оформление шаблона </w:t>
      </w:r>
      <w:proofErr w:type="spellStart"/>
      <w:r w:rsidRPr="00CE4960">
        <w:rPr>
          <w:rFonts w:ascii="Times New Roman" w:hAnsi="Times New Roman" w:cs="Times New Roman"/>
          <w:sz w:val="28"/>
          <w:szCs w:val="28"/>
        </w:rPr>
        <w:t>Tourizto</w:t>
      </w:r>
      <w:proofErr w:type="spellEnd"/>
      <w:r w:rsidRPr="00CE4960">
        <w:rPr>
          <w:rFonts w:ascii="Times New Roman" w:hAnsi="Times New Roman" w:cs="Times New Roman"/>
          <w:sz w:val="28"/>
          <w:szCs w:val="28"/>
        </w:rPr>
        <w:t xml:space="preserve"> рассчитано на использование картинок и фото, что идеально подходит для сайта </w:t>
      </w:r>
      <w:proofErr w:type="spellStart"/>
      <w:r w:rsidRPr="00CE4960">
        <w:rPr>
          <w:rFonts w:ascii="Times New Roman" w:hAnsi="Times New Roman" w:cs="Times New Roman"/>
          <w:sz w:val="28"/>
          <w:szCs w:val="28"/>
        </w:rPr>
        <w:t>турагенства</w:t>
      </w:r>
      <w:proofErr w:type="spellEnd"/>
      <w:r w:rsidRPr="00CE496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E4960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CE4960">
        <w:rPr>
          <w:rFonts w:ascii="Times New Roman" w:hAnsi="Times New Roman" w:cs="Times New Roman"/>
          <w:sz w:val="28"/>
          <w:szCs w:val="28"/>
        </w:rPr>
        <w:t xml:space="preserve"> о путешествиях. Главное </w:t>
      </w:r>
      <w:r w:rsidRPr="00CE4960">
        <w:rPr>
          <w:rFonts w:ascii="Times New Roman" w:hAnsi="Times New Roman" w:cs="Times New Roman"/>
          <w:sz w:val="28"/>
          <w:szCs w:val="28"/>
        </w:rPr>
        <w:lastRenderedPageBreak/>
        <w:t>преимущества шаблона – это возможность для пользователя запланировать встречу с представителем компании прямо на сайте. Кроме этого, такие инструменты как календарь, возможность подписаться на рассылку, Google-карты и социальные настройки позволят просто и удобно бронировать поездки новым клиентам.</w:t>
      </w:r>
    </w:p>
    <w:p w:rsidR="00CE4960" w:rsidRPr="00CE4960" w:rsidRDefault="00CE4960" w:rsidP="00CE49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4960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CE4960" w:rsidRPr="00CE4960" w:rsidRDefault="00CE4960" w:rsidP="00CE496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960">
        <w:rPr>
          <w:rFonts w:ascii="Times New Roman" w:hAnsi="Times New Roman" w:cs="Times New Roman"/>
          <w:sz w:val="28"/>
          <w:szCs w:val="28"/>
        </w:rPr>
        <w:t xml:space="preserve">возможность добавлять модули и элементы с помощью </w:t>
      </w:r>
      <w:proofErr w:type="spellStart"/>
      <w:r w:rsidRPr="00CE4960">
        <w:rPr>
          <w:rFonts w:ascii="Times New Roman" w:hAnsi="Times New Roman" w:cs="Times New Roman"/>
          <w:sz w:val="28"/>
          <w:szCs w:val="28"/>
        </w:rPr>
        <w:t>плагина</w:t>
      </w:r>
      <w:proofErr w:type="spellEnd"/>
      <w:r w:rsidRPr="00CE4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960">
        <w:rPr>
          <w:rFonts w:ascii="Times New Roman" w:hAnsi="Times New Roman" w:cs="Times New Roman"/>
          <w:sz w:val="28"/>
          <w:szCs w:val="28"/>
        </w:rPr>
        <w:t>JetElements</w:t>
      </w:r>
      <w:proofErr w:type="spellEnd"/>
      <w:r w:rsidRPr="00CE4960">
        <w:rPr>
          <w:rFonts w:ascii="Times New Roman" w:hAnsi="Times New Roman" w:cs="Times New Roman"/>
          <w:sz w:val="28"/>
          <w:szCs w:val="28"/>
        </w:rPr>
        <w:t>;</w:t>
      </w:r>
    </w:p>
    <w:p w:rsidR="00CE4960" w:rsidRPr="00CE4960" w:rsidRDefault="00CE4960" w:rsidP="00CE496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960">
        <w:rPr>
          <w:rFonts w:ascii="Times New Roman" w:hAnsi="Times New Roman" w:cs="Times New Roman"/>
          <w:sz w:val="28"/>
          <w:szCs w:val="28"/>
        </w:rPr>
        <w:t>упрощенная система управления элементами;</w:t>
      </w:r>
    </w:p>
    <w:p w:rsidR="00CE4960" w:rsidRPr="00CE4960" w:rsidRDefault="00CE4960" w:rsidP="006E7C4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960">
        <w:rPr>
          <w:rFonts w:ascii="Times New Roman" w:hAnsi="Times New Roman" w:cs="Times New Roman"/>
          <w:sz w:val="28"/>
          <w:szCs w:val="28"/>
        </w:rPr>
        <w:t>наличие поисковой строки;</w:t>
      </w:r>
    </w:p>
    <w:p w:rsidR="00CE4960" w:rsidRDefault="00CE4960" w:rsidP="006E7C4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960">
        <w:rPr>
          <w:rFonts w:ascii="Times New Roman" w:hAnsi="Times New Roman" w:cs="Times New Roman"/>
          <w:sz w:val="28"/>
          <w:szCs w:val="28"/>
        </w:rPr>
        <w:t>встроенные элементы для бронирования встречи с консультантом.</w:t>
      </w:r>
    </w:p>
    <w:p w:rsidR="006E7C4F" w:rsidRPr="00CE4960" w:rsidRDefault="006E7C4F" w:rsidP="006E7C4F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CE4960" w:rsidRPr="00CE1458" w:rsidRDefault="00F2159C" w:rsidP="006E7C4F">
      <w:pPr>
        <w:pStyle w:val="2"/>
        <w:spacing w:before="0" w:beforeAutospacing="0" w:after="0" w:afterAutospacing="0"/>
        <w:ind w:firstLine="85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5. </w:t>
      </w:r>
      <w:proofErr w:type="spellStart"/>
      <w:r w:rsidR="00CE4960" w:rsidRPr="00CE1458">
        <w:rPr>
          <w:i/>
          <w:color w:val="000000"/>
          <w:sz w:val="28"/>
          <w:szCs w:val="28"/>
        </w:rPr>
        <w:t>Meltony</w:t>
      </w:r>
      <w:proofErr w:type="spellEnd"/>
      <w:r w:rsidR="00CE4960" w:rsidRPr="00CE1458">
        <w:rPr>
          <w:i/>
          <w:color w:val="000000"/>
          <w:sz w:val="28"/>
          <w:szCs w:val="28"/>
        </w:rPr>
        <w:t xml:space="preserve"> </w:t>
      </w:r>
    </w:p>
    <w:p w:rsidR="00CE4960" w:rsidRDefault="00CE4960" w:rsidP="00CE4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5060" cy="2185060"/>
            <wp:effectExtent l="19050" t="0" r="5690" b="0"/>
            <wp:docPr id="7" name="Рисунок 2" descr="71806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806-big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075" cy="21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5422" cy="2186335"/>
            <wp:effectExtent l="19050" t="0" r="6928" b="0"/>
            <wp:docPr id="8" name="Рисунок 3" descr="7-melto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meltony.png"/>
                    <pic:cNvPicPr/>
                  </pic:nvPicPr>
                  <pic:blipFill>
                    <a:blip r:embed="rId14" cstate="print"/>
                    <a:srcRect l="8017" r="9295"/>
                    <a:stretch>
                      <a:fillRect/>
                    </a:stretch>
                  </pic:blipFill>
                  <pic:spPr>
                    <a:xfrm>
                      <a:off x="0" y="0"/>
                      <a:ext cx="3563213" cy="219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960" w:rsidRDefault="00CE4960" w:rsidP="00CE4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C2E">
        <w:rPr>
          <w:rFonts w:ascii="Times New Roman" w:hAnsi="Times New Roman" w:cs="Times New Roman"/>
          <w:sz w:val="28"/>
          <w:szCs w:val="28"/>
        </w:rPr>
        <w:t xml:space="preserve">Отличительная особенность шаблона </w:t>
      </w:r>
      <w:proofErr w:type="spellStart"/>
      <w:r w:rsidRPr="00AB6C2E">
        <w:rPr>
          <w:rFonts w:ascii="Times New Roman" w:hAnsi="Times New Roman" w:cs="Times New Roman"/>
          <w:color w:val="000000"/>
          <w:sz w:val="28"/>
          <w:szCs w:val="28"/>
        </w:rPr>
        <w:t>Meltony</w:t>
      </w:r>
      <w:proofErr w:type="spellEnd"/>
      <w:r w:rsidRPr="00AB6C2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B6C2E">
        <w:rPr>
          <w:rFonts w:ascii="Times New Roman" w:hAnsi="Times New Roman" w:cs="Times New Roman"/>
          <w:color w:val="000000"/>
          <w:sz w:val="28"/>
          <w:szCs w:val="28"/>
        </w:rPr>
        <w:t>минималистичный</w:t>
      </w:r>
      <w:proofErr w:type="spellEnd"/>
      <w:r w:rsidRPr="00AB6C2E">
        <w:rPr>
          <w:rFonts w:ascii="Times New Roman" w:hAnsi="Times New Roman" w:cs="Times New Roman"/>
          <w:color w:val="000000"/>
          <w:sz w:val="28"/>
          <w:szCs w:val="28"/>
        </w:rPr>
        <w:t xml:space="preserve"> дизайн, который отлично подойдет для любой сферы деятельности.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несколько дней можно легко создать интернет-магазин с удобным и понятным интерфейсом. Основная концепция шаблона заключается в использовании плавно всплывающих окон, которые постепенно перекрывают друг друга.  </w:t>
      </w:r>
    </w:p>
    <w:p w:rsidR="00F2159C" w:rsidRDefault="00F2159C" w:rsidP="00CE49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4960" w:rsidRPr="00D20163" w:rsidRDefault="00CE4960" w:rsidP="00CE49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0163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CE4960" w:rsidRPr="006E52A6" w:rsidRDefault="00CE4960" w:rsidP="00CE496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2A6">
        <w:rPr>
          <w:rFonts w:ascii="Times New Roman" w:hAnsi="Times New Roman" w:cs="Times New Roman"/>
          <w:sz w:val="28"/>
          <w:szCs w:val="28"/>
        </w:rPr>
        <w:t xml:space="preserve">привлекательный и </w:t>
      </w:r>
      <w:proofErr w:type="spellStart"/>
      <w:r w:rsidRPr="006E52A6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6E52A6">
        <w:rPr>
          <w:rFonts w:ascii="Times New Roman" w:hAnsi="Times New Roman" w:cs="Times New Roman"/>
          <w:sz w:val="28"/>
          <w:szCs w:val="28"/>
        </w:rPr>
        <w:t xml:space="preserve"> дизайн;</w:t>
      </w:r>
    </w:p>
    <w:p w:rsidR="00CE4960" w:rsidRPr="006E52A6" w:rsidRDefault="00CE4960" w:rsidP="00CE496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2A6">
        <w:rPr>
          <w:rFonts w:ascii="Times New Roman" w:hAnsi="Times New Roman" w:cs="Times New Roman"/>
          <w:sz w:val="28"/>
          <w:szCs w:val="28"/>
        </w:rPr>
        <w:t>макет рассчитан на большое количество позиций товара;</w:t>
      </w:r>
    </w:p>
    <w:p w:rsidR="00CE4960" w:rsidRPr="006E52A6" w:rsidRDefault="00CE4960" w:rsidP="00CE496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52A6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proofErr w:type="spellStart"/>
      <w:r w:rsidRPr="006E52A6">
        <w:rPr>
          <w:rFonts w:ascii="Times New Roman" w:hAnsi="Times New Roman" w:cs="Times New Roman"/>
          <w:sz w:val="28"/>
          <w:szCs w:val="28"/>
        </w:rPr>
        <w:t>виджеты</w:t>
      </w:r>
      <w:proofErr w:type="spellEnd"/>
      <w:r w:rsidRPr="006E52A6">
        <w:rPr>
          <w:rFonts w:ascii="Times New Roman" w:hAnsi="Times New Roman" w:cs="Times New Roman"/>
          <w:sz w:val="28"/>
          <w:szCs w:val="28"/>
        </w:rPr>
        <w:t xml:space="preserve"> для решения задач;</w:t>
      </w:r>
      <w:proofErr w:type="gramEnd"/>
    </w:p>
    <w:p w:rsidR="00CE4960" w:rsidRPr="006E52A6" w:rsidRDefault="00CE4960" w:rsidP="00CE496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2A6">
        <w:rPr>
          <w:rFonts w:ascii="Times New Roman" w:hAnsi="Times New Roman" w:cs="Times New Roman"/>
          <w:sz w:val="28"/>
          <w:szCs w:val="28"/>
        </w:rPr>
        <w:t>система конвертирования;</w:t>
      </w:r>
    </w:p>
    <w:p w:rsidR="00CE4960" w:rsidRDefault="00CE4960" w:rsidP="00CE496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2A6">
        <w:rPr>
          <w:rFonts w:ascii="Times New Roman" w:hAnsi="Times New Roman" w:cs="Times New Roman"/>
          <w:sz w:val="28"/>
          <w:szCs w:val="28"/>
        </w:rPr>
        <w:t>лента с товарами на первой странице.</w:t>
      </w:r>
    </w:p>
    <w:p w:rsidR="00840BBE" w:rsidRPr="001726B8" w:rsidRDefault="00F2159C" w:rsidP="00840BBE">
      <w:pPr>
        <w:pStyle w:val="2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1726B8">
        <w:rPr>
          <w:i/>
          <w:color w:val="000000"/>
          <w:sz w:val="28"/>
          <w:szCs w:val="28"/>
        </w:rPr>
        <w:lastRenderedPageBreak/>
        <w:t>6.</w:t>
      </w:r>
      <w:r w:rsidR="00840BBE" w:rsidRPr="001726B8">
        <w:rPr>
          <w:i/>
          <w:color w:val="000000"/>
          <w:sz w:val="28"/>
          <w:szCs w:val="28"/>
        </w:rPr>
        <w:t xml:space="preserve"> </w:t>
      </w:r>
      <w:proofErr w:type="spellStart"/>
      <w:r w:rsidR="00840BBE" w:rsidRPr="001726B8">
        <w:rPr>
          <w:i/>
          <w:color w:val="000000"/>
          <w:sz w:val="28"/>
          <w:szCs w:val="28"/>
        </w:rPr>
        <w:t>Soothery</w:t>
      </w:r>
      <w:proofErr w:type="spellEnd"/>
      <w:r w:rsidR="00840BBE" w:rsidRPr="001726B8">
        <w:rPr>
          <w:i/>
          <w:color w:val="000000"/>
          <w:sz w:val="28"/>
          <w:szCs w:val="28"/>
        </w:rPr>
        <w:t xml:space="preserve"> </w:t>
      </w:r>
    </w:p>
    <w:p w:rsidR="00840BBE" w:rsidRPr="001726B8" w:rsidRDefault="00840BBE" w:rsidP="006E7C4F">
      <w:pPr>
        <w:pStyle w:val="2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726B8">
        <w:rPr>
          <w:noProof/>
          <w:color w:val="000000"/>
          <w:sz w:val="28"/>
          <w:szCs w:val="28"/>
        </w:rPr>
        <w:drawing>
          <wp:inline distT="0" distB="0" distL="0" distR="0">
            <wp:extent cx="2410691" cy="2303813"/>
            <wp:effectExtent l="19050" t="0" r="8659" b="0"/>
            <wp:docPr id="16" name="Рисунок 6" descr="6436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365-big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658" cy="23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6B8">
        <w:rPr>
          <w:b w:val="0"/>
          <w:bCs w:val="0"/>
          <w:color w:val="000000"/>
          <w:sz w:val="28"/>
          <w:szCs w:val="28"/>
        </w:rPr>
        <w:t xml:space="preserve">  </w:t>
      </w:r>
      <w:r w:rsidRPr="001726B8">
        <w:rPr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3721678" cy="2339439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8521" t="45367" r="39107" b="27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873" cy="235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BBE" w:rsidRPr="001726B8" w:rsidRDefault="00840BBE" w:rsidP="00840B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26B8">
        <w:rPr>
          <w:rFonts w:ascii="Times New Roman" w:hAnsi="Times New Roman" w:cs="Times New Roman"/>
          <w:color w:val="000000"/>
          <w:sz w:val="28"/>
          <w:szCs w:val="28"/>
        </w:rPr>
        <w:t>Soothery</w:t>
      </w:r>
      <w:proofErr w:type="spellEnd"/>
      <w:r w:rsidRPr="00172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26B8">
        <w:rPr>
          <w:rFonts w:ascii="Times New Roman" w:hAnsi="Times New Roman" w:cs="Times New Roman"/>
          <w:color w:val="000000"/>
          <w:sz w:val="28"/>
          <w:szCs w:val="28"/>
        </w:rPr>
        <w:t>разработан</w:t>
      </w:r>
      <w:proofErr w:type="gramEnd"/>
      <w:r w:rsidRPr="001726B8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 для оформления страниц СПА и массажных салонов. Разнообразие настроек и инструментов шаблона позволит быстро и стильно </w:t>
      </w:r>
      <w:r w:rsidR="001726B8" w:rsidRPr="001726B8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r w:rsidRPr="001726B8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предлагаемые услуги, а готовые изображения и </w:t>
      </w:r>
      <w:proofErr w:type="spellStart"/>
      <w:r w:rsidRPr="001726B8">
        <w:rPr>
          <w:rFonts w:ascii="Times New Roman" w:hAnsi="Times New Roman" w:cs="Times New Roman"/>
          <w:color w:val="000000"/>
          <w:sz w:val="28"/>
          <w:szCs w:val="28"/>
        </w:rPr>
        <w:t>пресеты</w:t>
      </w:r>
      <w:proofErr w:type="spellEnd"/>
      <w:r w:rsidRPr="001726B8">
        <w:rPr>
          <w:rFonts w:ascii="Times New Roman" w:hAnsi="Times New Roman" w:cs="Times New Roman"/>
          <w:color w:val="000000"/>
          <w:sz w:val="28"/>
          <w:szCs w:val="28"/>
        </w:rPr>
        <w:t xml:space="preserve"> помогут выделить ваш сайт среди конкурентов. </w:t>
      </w:r>
    </w:p>
    <w:p w:rsidR="00840BBE" w:rsidRPr="001726B8" w:rsidRDefault="00840BBE" w:rsidP="00840B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726B8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840BBE" w:rsidRPr="001726B8" w:rsidRDefault="00840BBE" w:rsidP="00840BB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 w:rsidRPr="001726B8">
        <w:rPr>
          <w:rFonts w:ascii="Times New Roman" w:hAnsi="Times New Roman" w:cs="Times New Roman"/>
          <w:sz w:val="28"/>
          <w:szCs w:val="28"/>
        </w:rPr>
        <w:t>пресетов</w:t>
      </w:r>
      <w:proofErr w:type="spellEnd"/>
      <w:r w:rsidRPr="001726B8">
        <w:rPr>
          <w:rFonts w:ascii="Times New Roman" w:hAnsi="Times New Roman" w:cs="Times New Roman"/>
          <w:sz w:val="28"/>
          <w:szCs w:val="28"/>
        </w:rPr>
        <w:t>;</w:t>
      </w:r>
    </w:p>
    <w:p w:rsidR="00840BBE" w:rsidRPr="001726B8" w:rsidRDefault="00840BBE" w:rsidP="00840BB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больше 25 модулей для оформления сайта;</w:t>
      </w:r>
    </w:p>
    <w:p w:rsidR="00840BBE" w:rsidRPr="001726B8" w:rsidRDefault="00840BBE" w:rsidP="00840BB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бесплатные дополнительные тематические изображения;</w:t>
      </w:r>
    </w:p>
    <w:p w:rsidR="00840BBE" w:rsidRPr="001726B8" w:rsidRDefault="00840BBE" w:rsidP="00840BB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упрощенный процесс установки;</w:t>
      </w:r>
    </w:p>
    <w:p w:rsidR="00840BBE" w:rsidRPr="001726B8" w:rsidRDefault="00840BBE" w:rsidP="00840BB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26B8">
        <w:rPr>
          <w:rFonts w:ascii="Times New Roman" w:hAnsi="Times New Roman" w:cs="Times New Roman"/>
          <w:sz w:val="28"/>
          <w:szCs w:val="28"/>
        </w:rPr>
        <w:t>контентные</w:t>
      </w:r>
      <w:proofErr w:type="spellEnd"/>
      <w:r w:rsidRPr="001726B8">
        <w:rPr>
          <w:rFonts w:ascii="Times New Roman" w:hAnsi="Times New Roman" w:cs="Times New Roman"/>
          <w:sz w:val="28"/>
          <w:szCs w:val="28"/>
        </w:rPr>
        <w:t xml:space="preserve"> модули и различные варианты дизайна.</w:t>
      </w:r>
    </w:p>
    <w:p w:rsidR="00F2159C" w:rsidRPr="00F2159C" w:rsidRDefault="00F2159C" w:rsidP="00CA6D01">
      <w:pPr>
        <w:pStyle w:val="2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highlight w:val="yellow"/>
        </w:rPr>
      </w:pPr>
    </w:p>
    <w:p w:rsidR="00CA6D01" w:rsidRPr="001726B8" w:rsidRDefault="001726B8" w:rsidP="00CA6D01">
      <w:pPr>
        <w:pStyle w:val="2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1726B8">
        <w:rPr>
          <w:i/>
          <w:color w:val="000000"/>
          <w:sz w:val="28"/>
          <w:szCs w:val="28"/>
        </w:rPr>
        <w:t xml:space="preserve">7. </w:t>
      </w:r>
      <w:proofErr w:type="spellStart"/>
      <w:r w:rsidR="00CA6D01" w:rsidRPr="001726B8">
        <w:rPr>
          <w:i/>
          <w:color w:val="000000"/>
          <w:sz w:val="28"/>
          <w:szCs w:val="28"/>
        </w:rPr>
        <w:t>Careex</w:t>
      </w:r>
      <w:proofErr w:type="spellEnd"/>
      <w:r w:rsidR="00CA6D01" w:rsidRPr="001726B8">
        <w:rPr>
          <w:i/>
          <w:color w:val="000000"/>
          <w:sz w:val="28"/>
          <w:szCs w:val="28"/>
        </w:rPr>
        <w:t xml:space="preserve"> </w:t>
      </w:r>
    </w:p>
    <w:p w:rsidR="00CA6D01" w:rsidRPr="001726B8" w:rsidRDefault="00CA6D01" w:rsidP="000259B6">
      <w:pPr>
        <w:pStyle w:val="2"/>
        <w:spacing w:before="0" w:beforeAutospacing="0" w:after="0" w:afterAutospacing="0"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1726B8">
        <w:rPr>
          <w:noProof/>
          <w:sz w:val="28"/>
          <w:szCs w:val="28"/>
        </w:rPr>
        <w:drawing>
          <wp:inline distT="0" distB="0" distL="0" distR="0">
            <wp:extent cx="2290924" cy="2290924"/>
            <wp:effectExtent l="19050" t="0" r="0" b="0"/>
            <wp:docPr id="18" name="Рисунок 8" descr="74850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850-big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340" cy="23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9B6">
        <w:rPr>
          <w:i/>
          <w:color w:val="000000"/>
          <w:sz w:val="28"/>
          <w:szCs w:val="28"/>
        </w:rPr>
        <w:t xml:space="preserve">  </w:t>
      </w:r>
      <w:r w:rsidRPr="001726B8">
        <w:rPr>
          <w:i/>
          <w:color w:val="000000"/>
          <w:sz w:val="28"/>
          <w:szCs w:val="28"/>
        </w:rPr>
        <w:t xml:space="preserve"> </w:t>
      </w:r>
      <w:r w:rsidRPr="001726B8">
        <w:rPr>
          <w:b w:val="0"/>
          <w:noProof/>
          <w:sz w:val="28"/>
          <w:szCs w:val="28"/>
        </w:rPr>
        <w:drawing>
          <wp:inline distT="0" distB="0" distL="0" distR="0">
            <wp:extent cx="3448944" cy="2292752"/>
            <wp:effectExtent l="19050" t="0" r="0" b="0"/>
            <wp:docPr id="19" name="Рисунок 10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18" cstate="print"/>
                    <a:srcRect r="26740" b="26143"/>
                    <a:stretch>
                      <a:fillRect/>
                    </a:stretch>
                  </pic:blipFill>
                  <pic:spPr>
                    <a:xfrm>
                      <a:off x="0" y="0"/>
                      <a:ext cx="3453312" cy="229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D01" w:rsidRPr="001726B8" w:rsidRDefault="00CA6D01" w:rsidP="00CA6D01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1726B8">
        <w:rPr>
          <w:b w:val="0"/>
          <w:color w:val="000000"/>
          <w:sz w:val="28"/>
          <w:szCs w:val="28"/>
        </w:rPr>
        <w:t xml:space="preserve">Простой и информативный шаблон </w:t>
      </w:r>
      <w:proofErr w:type="spellStart"/>
      <w:r w:rsidRPr="001726B8">
        <w:rPr>
          <w:b w:val="0"/>
          <w:color w:val="000000"/>
          <w:sz w:val="28"/>
          <w:szCs w:val="28"/>
        </w:rPr>
        <w:t>Careex</w:t>
      </w:r>
      <w:proofErr w:type="spellEnd"/>
      <w:r w:rsidRPr="001726B8">
        <w:rPr>
          <w:b w:val="0"/>
          <w:color w:val="000000"/>
          <w:sz w:val="28"/>
          <w:szCs w:val="28"/>
        </w:rPr>
        <w:t xml:space="preserve"> рассчитан на создание сайта для медицинского учреждения. Основные блоки макета позволяют </w:t>
      </w:r>
      <w:proofErr w:type="gramStart"/>
      <w:r w:rsidRPr="001726B8">
        <w:rPr>
          <w:b w:val="0"/>
          <w:color w:val="000000"/>
          <w:sz w:val="28"/>
          <w:szCs w:val="28"/>
        </w:rPr>
        <w:t>разместить</w:t>
      </w:r>
      <w:proofErr w:type="gramEnd"/>
      <w:r w:rsidRPr="001726B8">
        <w:rPr>
          <w:b w:val="0"/>
          <w:color w:val="000000"/>
          <w:sz w:val="28"/>
          <w:szCs w:val="28"/>
        </w:rPr>
        <w:t xml:space="preserve"> всю необходимую информацию о специалистах компании, услугах и контактах. Кроме </w:t>
      </w:r>
      <w:r w:rsidRPr="001726B8">
        <w:rPr>
          <w:b w:val="0"/>
          <w:color w:val="000000"/>
          <w:sz w:val="28"/>
          <w:szCs w:val="28"/>
        </w:rPr>
        <w:lastRenderedPageBreak/>
        <w:t xml:space="preserve">этого, с помощью встроенных инструментов можно добавить новости или статьи на медицинскую тематику для привлечения новых клиентов. </w:t>
      </w:r>
    </w:p>
    <w:p w:rsidR="00CA6D01" w:rsidRPr="001726B8" w:rsidRDefault="00CA6D01" w:rsidP="00CA6D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726B8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CA6D01" w:rsidRPr="001726B8" w:rsidRDefault="00CA6D01" w:rsidP="00CA6D0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простой и понятный интерфейс;</w:t>
      </w:r>
    </w:p>
    <w:p w:rsidR="00CA6D01" w:rsidRPr="001726B8" w:rsidRDefault="00CA6D01" w:rsidP="00CA6D0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возможность добавления необходимых элементов;</w:t>
      </w:r>
    </w:p>
    <w:p w:rsidR="00CA6D01" w:rsidRPr="001726B8" w:rsidRDefault="00CA6D01" w:rsidP="00CA6D0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совместимость с мобильными устройствами;</w:t>
      </w:r>
    </w:p>
    <w:p w:rsidR="00CA6D01" w:rsidRPr="001726B8" w:rsidRDefault="00CA6D01" w:rsidP="00CA6D0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форма для сбора заявок.</w:t>
      </w:r>
    </w:p>
    <w:p w:rsidR="00D96AFA" w:rsidRPr="001726B8" w:rsidRDefault="00D96AFA" w:rsidP="0059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247" w:rsidRPr="001726B8" w:rsidRDefault="001726B8" w:rsidP="00323247">
      <w:pPr>
        <w:pStyle w:val="2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lang w:val="en-US"/>
        </w:rPr>
      </w:pPr>
      <w:r w:rsidRPr="001726B8">
        <w:rPr>
          <w:i/>
          <w:color w:val="000000"/>
          <w:sz w:val="28"/>
          <w:szCs w:val="28"/>
        </w:rPr>
        <w:t>8.</w:t>
      </w:r>
      <w:proofErr w:type="spellStart"/>
      <w:r w:rsidR="00323247" w:rsidRPr="001726B8">
        <w:rPr>
          <w:i/>
          <w:color w:val="000000"/>
          <w:sz w:val="28"/>
          <w:szCs w:val="28"/>
          <w:lang w:val="en-US"/>
        </w:rPr>
        <w:t>Bryte</w:t>
      </w:r>
      <w:proofErr w:type="spellEnd"/>
    </w:p>
    <w:p w:rsidR="00323247" w:rsidRPr="001726B8" w:rsidRDefault="00323247" w:rsidP="00025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9462" cy="2351315"/>
            <wp:effectExtent l="19050" t="0" r="0" b="0"/>
            <wp:docPr id="20" name="Рисунок 12" descr="69942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942-big.jpg"/>
                    <pic:cNvPicPr/>
                  </pic:nvPicPr>
                  <pic:blipFill>
                    <a:blip r:embed="rId19" cstate="print"/>
                    <a:srcRect r="2825"/>
                    <a:stretch>
                      <a:fillRect/>
                    </a:stretch>
                  </pic:blipFill>
                  <pic:spPr>
                    <a:xfrm>
                      <a:off x="0" y="0"/>
                      <a:ext cx="2289462" cy="235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6B8">
        <w:rPr>
          <w:rFonts w:ascii="Times New Roman" w:hAnsi="Times New Roman" w:cs="Times New Roman"/>
          <w:sz w:val="28"/>
          <w:szCs w:val="28"/>
        </w:rPr>
        <w:t xml:space="preserve"> </w:t>
      </w:r>
      <w:r w:rsidRPr="001726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8983" cy="2351315"/>
            <wp:effectExtent l="19050" t="0" r="0" b="0"/>
            <wp:docPr id="21" name="Рисунок 13" descr="Безымянный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bmp"/>
                    <pic:cNvPicPr/>
                  </pic:nvPicPr>
                  <pic:blipFill>
                    <a:blip r:embed="rId20" cstate="print"/>
                    <a:srcRect l="1079" r="990"/>
                    <a:stretch>
                      <a:fillRect/>
                    </a:stretch>
                  </pic:blipFill>
                  <pic:spPr>
                    <a:xfrm>
                      <a:off x="0" y="0"/>
                      <a:ext cx="3534179" cy="236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247" w:rsidRPr="001726B8" w:rsidRDefault="00323247" w:rsidP="003232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 xml:space="preserve">Главная черта шаблона </w:t>
      </w:r>
      <w:proofErr w:type="spellStart"/>
      <w:r w:rsidRPr="001726B8">
        <w:rPr>
          <w:rFonts w:ascii="Times New Roman" w:hAnsi="Times New Roman" w:cs="Times New Roman"/>
          <w:color w:val="000000"/>
          <w:sz w:val="28"/>
          <w:szCs w:val="28"/>
          <w:lang w:val="en-US"/>
        </w:rPr>
        <w:t>Bryte</w:t>
      </w:r>
      <w:proofErr w:type="spellEnd"/>
      <w:r w:rsidRPr="001726B8">
        <w:rPr>
          <w:rFonts w:ascii="Times New Roman" w:hAnsi="Times New Roman" w:cs="Times New Roman"/>
          <w:color w:val="000000"/>
          <w:sz w:val="28"/>
          <w:szCs w:val="28"/>
        </w:rPr>
        <w:t xml:space="preserve"> – его высокая функциональность и совместимость с разными видами бизнеса. </w:t>
      </w:r>
      <w:proofErr w:type="spellStart"/>
      <w:r w:rsidRPr="001726B8">
        <w:rPr>
          <w:rFonts w:ascii="Times New Roman" w:hAnsi="Times New Roman" w:cs="Times New Roman"/>
          <w:color w:val="000000"/>
          <w:sz w:val="28"/>
          <w:szCs w:val="28"/>
          <w:lang w:val="en-US"/>
        </w:rPr>
        <w:t>Bryte</w:t>
      </w:r>
      <w:proofErr w:type="spellEnd"/>
      <w:r w:rsidRPr="001726B8">
        <w:rPr>
          <w:rFonts w:ascii="Times New Roman" w:hAnsi="Times New Roman" w:cs="Times New Roman"/>
          <w:color w:val="000000"/>
          <w:sz w:val="28"/>
          <w:szCs w:val="28"/>
        </w:rPr>
        <w:t xml:space="preserve"> отлично пойдет для оформления </w:t>
      </w:r>
      <w:proofErr w:type="spellStart"/>
      <w:r w:rsidRPr="001726B8">
        <w:rPr>
          <w:rFonts w:ascii="Times New Roman" w:hAnsi="Times New Roman" w:cs="Times New Roman"/>
          <w:color w:val="000000"/>
          <w:sz w:val="28"/>
          <w:szCs w:val="28"/>
        </w:rPr>
        <w:t>интернет-магазина</w:t>
      </w:r>
      <w:proofErr w:type="spellEnd"/>
      <w:r w:rsidRPr="001726B8">
        <w:rPr>
          <w:rFonts w:ascii="Times New Roman" w:hAnsi="Times New Roman" w:cs="Times New Roman"/>
          <w:color w:val="000000"/>
          <w:sz w:val="28"/>
          <w:szCs w:val="28"/>
        </w:rPr>
        <w:t xml:space="preserve">, сайта компании, личного </w:t>
      </w:r>
      <w:proofErr w:type="spellStart"/>
      <w:r w:rsidRPr="001726B8">
        <w:rPr>
          <w:rFonts w:ascii="Times New Roman" w:hAnsi="Times New Roman" w:cs="Times New Roman"/>
          <w:color w:val="000000"/>
          <w:sz w:val="28"/>
          <w:szCs w:val="28"/>
        </w:rPr>
        <w:t>блога</w:t>
      </w:r>
      <w:proofErr w:type="spellEnd"/>
      <w:r w:rsidRPr="001726B8">
        <w:rPr>
          <w:rFonts w:ascii="Times New Roman" w:hAnsi="Times New Roman" w:cs="Times New Roman"/>
          <w:color w:val="000000"/>
          <w:sz w:val="28"/>
          <w:szCs w:val="28"/>
        </w:rPr>
        <w:t xml:space="preserve"> и даже для создания фото-галереи. Выгодным преимуществом от его использования является возможность экспериментировать с расположением блоков информации, фото и </w:t>
      </w:r>
      <w:proofErr w:type="spellStart"/>
      <w:r w:rsidRPr="001726B8">
        <w:rPr>
          <w:rFonts w:ascii="Times New Roman" w:hAnsi="Times New Roman" w:cs="Times New Roman"/>
          <w:color w:val="000000"/>
          <w:sz w:val="28"/>
          <w:szCs w:val="28"/>
        </w:rPr>
        <w:t>видео-контентом</w:t>
      </w:r>
      <w:proofErr w:type="spellEnd"/>
      <w:r w:rsidRPr="001726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3247" w:rsidRPr="001726B8" w:rsidRDefault="00323247" w:rsidP="003232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726B8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323247" w:rsidRPr="001726B8" w:rsidRDefault="00323247" w:rsidP="0032324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большое количество дополнительных модулей;</w:t>
      </w:r>
    </w:p>
    <w:p w:rsidR="00323247" w:rsidRPr="001726B8" w:rsidRDefault="00323247" w:rsidP="0032324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различные варианты для заголовков;</w:t>
      </w:r>
    </w:p>
    <w:p w:rsidR="00323247" w:rsidRPr="001726B8" w:rsidRDefault="00323247" w:rsidP="0032324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настройка стилей колонтитулов;</w:t>
      </w:r>
    </w:p>
    <w:p w:rsidR="00323247" w:rsidRPr="001726B8" w:rsidRDefault="00323247" w:rsidP="0032324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выбор цветовой гаммы в зависимости от сферы бизнеса;</w:t>
      </w:r>
    </w:p>
    <w:p w:rsidR="00323247" w:rsidRPr="001726B8" w:rsidRDefault="00323247" w:rsidP="0032324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6B8">
        <w:rPr>
          <w:rFonts w:ascii="Times New Roman" w:hAnsi="Times New Roman" w:cs="Times New Roman"/>
          <w:sz w:val="28"/>
          <w:szCs w:val="28"/>
        </w:rPr>
        <w:t>необычные решения в оформлении макетов.</w:t>
      </w:r>
    </w:p>
    <w:p w:rsidR="005A4F71" w:rsidRPr="001726B8" w:rsidRDefault="005A4F71" w:rsidP="001726B8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59B6" w:rsidRDefault="000259B6" w:rsidP="001726B8">
      <w:pPr>
        <w:pStyle w:val="2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:rsidR="000259B6" w:rsidRDefault="000259B6" w:rsidP="001726B8">
      <w:pPr>
        <w:pStyle w:val="2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:rsidR="001726B8" w:rsidRPr="001726B8" w:rsidRDefault="001726B8" w:rsidP="001726B8">
      <w:pPr>
        <w:pStyle w:val="2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1726B8">
        <w:rPr>
          <w:i/>
          <w:color w:val="000000"/>
          <w:sz w:val="28"/>
          <w:szCs w:val="28"/>
        </w:rPr>
        <w:lastRenderedPageBreak/>
        <w:t xml:space="preserve">9. </w:t>
      </w:r>
      <w:proofErr w:type="spellStart"/>
      <w:r w:rsidRPr="001726B8">
        <w:rPr>
          <w:i/>
          <w:color w:val="000000"/>
          <w:sz w:val="28"/>
          <w:szCs w:val="28"/>
        </w:rPr>
        <w:t>Belle</w:t>
      </w:r>
      <w:proofErr w:type="spellEnd"/>
      <w:r w:rsidRPr="001726B8">
        <w:rPr>
          <w:i/>
          <w:color w:val="000000"/>
          <w:sz w:val="28"/>
          <w:szCs w:val="28"/>
        </w:rPr>
        <w:t xml:space="preserve"> </w:t>
      </w:r>
      <w:proofErr w:type="spellStart"/>
      <w:r w:rsidRPr="001726B8">
        <w:rPr>
          <w:i/>
          <w:color w:val="000000"/>
          <w:sz w:val="28"/>
          <w:szCs w:val="28"/>
        </w:rPr>
        <w:t>Fleur</w:t>
      </w:r>
      <w:proofErr w:type="spellEnd"/>
    </w:p>
    <w:p w:rsidR="001726B8" w:rsidRDefault="001726B8" w:rsidP="000259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1726B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51314" cy="2351314"/>
            <wp:effectExtent l="19050" t="0" r="0" b="0"/>
            <wp:docPr id="9" name="Рисунок 8" descr="69993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993-big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408" cy="235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6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84170" cy="2350465"/>
            <wp:effectExtent l="19050" t="0" r="1980" b="0"/>
            <wp:docPr id="10" name="Рисунок 9" descr="6_wordpress-elementor-sablon-svadebnyi-s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wordpress-elementor-sablon-svadebnyi-salon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553" cy="235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C29" w:rsidRPr="00B92F53" w:rsidRDefault="008F1C29" w:rsidP="008F1C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92F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Шаблон </w:t>
      </w:r>
      <w:proofErr w:type="spellStart"/>
      <w:r w:rsidRPr="00B92F53">
        <w:rPr>
          <w:rFonts w:ascii="Times New Roman" w:hAnsi="Times New Roman" w:cs="Times New Roman"/>
          <w:color w:val="000000"/>
          <w:sz w:val="28"/>
          <w:szCs w:val="28"/>
        </w:rPr>
        <w:t>Belle</w:t>
      </w:r>
      <w:proofErr w:type="spellEnd"/>
      <w:r w:rsidRPr="00B92F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2F53">
        <w:rPr>
          <w:rFonts w:ascii="Times New Roman" w:hAnsi="Times New Roman" w:cs="Times New Roman"/>
          <w:color w:val="000000"/>
          <w:sz w:val="28"/>
          <w:szCs w:val="28"/>
        </w:rPr>
        <w:t>Fleur</w:t>
      </w:r>
      <w:proofErr w:type="spellEnd"/>
      <w:r w:rsidRPr="00B92F53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 для оформления сайта на свадебную тематику.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Элегантный дизайн может стать основой для сайта свадебного салона,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блога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свадьбе или галереи со свадебными фото и видео. Кроме этого, шаблон пойдет для оформления сайта услуг фотографа, ведущего, организатора свадеб или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видеооператора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92F53">
        <w:rPr>
          <w:rFonts w:ascii="Times New Roman" w:hAnsi="Times New Roman" w:cs="Times New Roman"/>
          <w:color w:val="000000"/>
          <w:sz w:val="28"/>
          <w:szCs w:val="28"/>
        </w:rPr>
        <w:t>Belle</w:t>
      </w:r>
      <w:proofErr w:type="spellEnd"/>
      <w:r w:rsidRPr="00B92F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2F53">
        <w:rPr>
          <w:rFonts w:ascii="Times New Roman" w:hAnsi="Times New Roman" w:cs="Times New Roman"/>
          <w:color w:val="000000"/>
          <w:sz w:val="28"/>
          <w:szCs w:val="28"/>
        </w:rPr>
        <w:t>Fleur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содержит все необходимые элементы для размещения галереи с качественными фото. </w:t>
      </w:r>
    </w:p>
    <w:p w:rsidR="008F1C29" w:rsidRPr="00B92F53" w:rsidRDefault="008F1C29" w:rsidP="008F1C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92F53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8F1C29" w:rsidRDefault="008F1C29" w:rsidP="008F1C2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53">
        <w:rPr>
          <w:rFonts w:ascii="Times New Roman" w:hAnsi="Times New Roman" w:cs="Times New Roman"/>
          <w:sz w:val="28"/>
          <w:szCs w:val="28"/>
        </w:rPr>
        <w:t>шаблон оптимизирован для работы с системами поиска;</w:t>
      </w:r>
    </w:p>
    <w:p w:rsidR="008F1C29" w:rsidRPr="001A70D1" w:rsidRDefault="008F1C29" w:rsidP="008F1C2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F5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TM </w:t>
      </w:r>
      <w:proofErr w:type="spellStart"/>
      <w:r w:rsidRPr="00B92F5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Photo</w:t>
      </w:r>
      <w:proofErr w:type="spellEnd"/>
      <w:r w:rsidRPr="00B92F5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92F5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Gallery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что позволяет создавать галереи с фото и альбомами;</w:t>
      </w:r>
    </w:p>
    <w:p w:rsidR="008F1C29" w:rsidRDefault="008F1C29" w:rsidP="008F1C2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SEO-</w:t>
      </w:r>
      <w:r>
        <w:rPr>
          <w:rFonts w:ascii="Times New Roman" w:hAnsi="Times New Roman" w:cs="Times New Roman"/>
          <w:sz w:val="28"/>
          <w:szCs w:val="28"/>
        </w:rPr>
        <w:t>оптимизирован;</w:t>
      </w:r>
    </w:p>
    <w:p w:rsidR="008F1C29" w:rsidRDefault="008F1C29" w:rsidP="008F1C2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компоновать фото в альбомы;</w:t>
      </w:r>
    </w:p>
    <w:p w:rsidR="008F1C29" w:rsidRDefault="008F1C29" w:rsidP="008F1C2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нюдовый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дизайн соответствует тематике свадьбы.</w:t>
      </w:r>
    </w:p>
    <w:p w:rsidR="008F1C29" w:rsidRDefault="008F1C29" w:rsidP="008F1C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C29" w:rsidRPr="008F1C29" w:rsidRDefault="008F1C29" w:rsidP="008F1C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1C29"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Pr="008F1C29">
        <w:rPr>
          <w:b/>
          <w:i/>
        </w:rPr>
        <w:t xml:space="preserve"> </w:t>
      </w:r>
      <w:proofErr w:type="spellStart"/>
      <w:r w:rsidRPr="008F1C29">
        <w:rPr>
          <w:rFonts w:ascii="Times New Roman" w:hAnsi="Times New Roman" w:cs="Times New Roman"/>
          <w:b/>
          <w:i/>
          <w:sz w:val="28"/>
          <w:szCs w:val="28"/>
        </w:rPr>
        <w:t>WorldMap</w:t>
      </w:r>
      <w:proofErr w:type="spellEnd"/>
    </w:p>
    <w:p w:rsidR="008F1C29" w:rsidRDefault="008F1C29" w:rsidP="000259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37559" cy="2137559"/>
            <wp:effectExtent l="19050" t="0" r="0" b="0"/>
            <wp:docPr id="14" name="Рисунок 13" descr="73680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680-big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160" cy="215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32432" cy="2135776"/>
            <wp:effectExtent l="19050" t="0" r="0" b="0"/>
            <wp:docPr id="13" name="Рисунок 12" descr="wordpress-travel-theme-73680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ress-travel-theme-73680-big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905" cy="213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9" w:rsidRPr="001919FB" w:rsidRDefault="00F61449" w:rsidP="00F61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9FB">
        <w:rPr>
          <w:rFonts w:ascii="Times New Roman" w:hAnsi="Times New Roman" w:cs="Times New Roman"/>
          <w:sz w:val="28"/>
          <w:szCs w:val="28"/>
        </w:rPr>
        <w:lastRenderedPageBreak/>
        <w:t>WorldMap</w:t>
      </w:r>
      <w:proofErr w:type="spellEnd"/>
      <w:r w:rsidRPr="001919FB">
        <w:rPr>
          <w:rFonts w:ascii="Times New Roman" w:hAnsi="Times New Roman" w:cs="Times New Roman"/>
          <w:sz w:val="28"/>
          <w:szCs w:val="28"/>
        </w:rPr>
        <w:t xml:space="preserve"> – это сочетание современного дизайна и высокой функциональности. Шаблон разработан для создания </w:t>
      </w:r>
      <w:proofErr w:type="spellStart"/>
      <w:r w:rsidRPr="001919FB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1919FB">
        <w:rPr>
          <w:rFonts w:ascii="Times New Roman" w:hAnsi="Times New Roman" w:cs="Times New Roman"/>
          <w:sz w:val="28"/>
          <w:szCs w:val="28"/>
        </w:rPr>
        <w:t xml:space="preserve"> о туризме</w:t>
      </w:r>
      <w:r>
        <w:rPr>
          <w:rFonts w:ascii="Times New Roman" w:hAnsi="Times New Roman" w:cs="Times New Roman"/>
          <w:sz w:val="28"/>
          <w:szCs w:val="28"/>
        </w:rPr>
        <w:t>, в котором можно делиться фотографиями и заметками о поездках и оставлять полезные комментарии для пользователей.</w:t>
      </w:r>
      <w:r w:rsidRPr="00191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Даже новичок без знаний кода легко оформит сайт по своему вкусу и предпочтениям, а набор имеющихся инструментов позволит добавлять и редактировать нужные элементы и страницы.</w:t>
      </w:r>
    </w:p>
    <w:p w:rsidR="00F61449" w:rsidRDefault="00F61449" w:rsidP="00F614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19FB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Главные преимущества:</w:t>
      </w:r>
    </w:p>
    <w:p w:rsidR="00F61449" w:rsidRPr="00061088" w:rsidRDefault="00F61449" w:rsidP="00F61449">
      <w:pPr>
        <w:pStyle w:val="a3"/>
        <w:numPr>
          <w:ilvl w:val="0"/>
          <w:numId w:val="9"/>
        </w:numPr>
        <w:spacing w:after="0" w:line="360" w:lineRule="auto"/>
        <w:ind w:hanging="1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19FB">
        <w:rPr>
          <w:rFonts w:ascii="Times New Roman" w:hAnsi="Times New Roman" w:cs="Times New Roman"/>
          <w:sz w:val="28"/>
          <w:szCs w:val="28"/>
        </w:rPr>
        <w:t>простота использования;</w:t>
      </w:r>
    </w:p>
    <w:p w:rsidR="00F61449" w:rsidRPr="00061088" w:rsidRDefault="00F61449" w:rsidP="00F61449">
      <w:pPr>
        <w:pStyle w:val="a3"/>
        <w:numPr>
          <w:ilvl w:val="0"/>
          <w:numId w:val="9"/>
        </w:numPr>
        <w:spacing w:after="0" w:line="360" w:lineRule="auto"/>
        <w:ind w:hanging="1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виджеты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социальных сетей и задач;</w:t>
      </w:r>
    </w:p>
    <w:p w:rsidR="00F61449" w:rsidRPr="006250BC" w:rsidRDefault="00F61449" w:rsidP="00F61449">
      <w:pPr>
        <w:pStyle w:val="a3"/>
        <w:numPr>
          <w:ilvl w:val="0"/>
          <w:numId w:val="9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250BC">
        <w:rPr>
          <w:rFonts w:ascii="Times New Roman" w:hAnsi="Times New Roman" w:cs="Times New Roman"/>
          <w:sz w:val="28"/>
          <w:szCs w:val="28"/>
        </w:rPr>
        <w:t>несколько страниц для дополнительной информации и контактов;</w:t>
      </w:r>
    </w:p>
    <w:p w:rsidR="00F61449" w:rsidRPr="006250BC" w:rsidRDefault="00F61449" w:rsidP="00F61449">
      <w:pPr>
        <w:pStyle w:val="a3"/>
        <w:numPr>
          <w:ilvl w:val="0"/>
          <w:numId w:val="9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250BC">
        <w:rPr>
          <w:rFonts w:ascii="Times New Roman" w:hAnsi="Times New Roman" w:cs="Times New Roman"/>
          <w:sz w:val="28"/>
          <w:szCs w:val="28"/>
        </w:rPr>
        <w:t xml:space="preserve">разные макеты </w:t>
      </w:r>
      <w:proofErr w:type="spellStart"/>
      <w:r w:rsidRPr="006250BC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250BC">
        <w:rPr>
          <w:rFonts w:ascii="Times New Roman" w:hAnsi="Times New Roman" w:cs="Times New Roman"/>
          <w:sz w:val="28"/>
          <w:szCs w:val="28"/>
        </w:rPr>
        <w:t>;</w:t>
      </w:r>
    </w:p>
    <w:p w:rsidR="00F61449" w:rsidRPr="006250BC" w:rsidRDefault="00F61449" w:rsidP="00F61449">
      <w:pPr>
        <w:pStyle w:val="a3"/>
        <w:numPr>
          <w:ilvl w:val="0"/>
          <w:numId w:val="9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250BC">
        <w:rPr>
          <w:rFonts w:ascii="Times New Roman" w:hAnsi="Times New Roman" w:cs="Times New Roman"/>
          <w:sz w:val="28"/>
          <w:szCs w:val="28"/>
        </w:rPr>
        <w:t>озможность комбин</w:t>
      </w:r>
      <w:r>
        <w:rPr>
          <w:rFonts w:ascii="Times New Roman" w:hAnsi="Times New Roman" w:cs="Times New Roman"/>
          <w:sz w:val="28"/>
          <w:szCs w:val="28"/>
        </w:rPr>
        <w:t>ир</w:t>
      </w:r>
      <w:r w:rsidRPr="006250BC">
        <w:rPr>
          <w:rFonts w:ascii="Times New Roman" w:hAnsi="Times New Roman" w:cs="Times New Roman"/>
          <w:sz w:val="28"/>
          <w:szCs w:val="28"/>
        </w:rPr>
        <w:t>овать информацию в категории по темат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50BC">
        <w:rPr>
          <w:rFonts w:ascii="Times New Roman" w:hAnsi="Times New Roman" w:cs="Times New Roman"/>
          <w:sz w:val="28"/>
          <w:szCs w:val="28"/>
        </w:rPr>
        <w:t>ке;</w:t>
      </w:r>
    </w:p>
    <w:p w:rsidR="00F61449" w:rsidRPr="000259B6" w:rsidRDefault="00F61449" w:rsidP="00F61449">
      <w:pPr>
        <w:pStyle w:val="a3"/>
        <w:numPr>
          <w:ilvl w:val="0"/>
          <w:numId w:val="9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250BC">
        <w:rPr>
          <w:rFonts w:ascii="Times New Roman" w:hAnsi="Times New Roman" w:cs="Times New Roman"/>
          <w:sz w:val="28"/>
          <w:szCs w:val="28"/>
        </w:rPr>
        <w:t>оформление интерактивного меню с помощью</w:t>
      </w:r>
      <w:r w:rsidRPr="006250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250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плагинов</w:t>
      </w:r>
      <w:proofErr w:type="spellEnd"/>
      <w:r w:rsidRPr="006250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250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Jet</w:t>
      </w:r>
      <w:proofErr w:type="spellEnd"/>
      <w:r w:rsidRPr="006250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0259B6" w:rsidRPr="006250BC" w:rsidRDefault="000259B6" w:rsidP="000259B6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14B" w:rsidRDefault="00E858F9" w:rsidP="00F61449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1449"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Подведем итоги</w:t>
      </w:r>
    </w:p>
    <w:p w:rsidR="007F07B7" w:rsidRPr="00A65C84" w:rsidRDefault="00F61449" w:rsidP="00A65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A65C84">
        <w:rPr>
          <w:rFonts w:ascii="Times New Roman" w:hAnsi="Times New Roman" w:cs="Times New Roman"/>
          <w:i/>
          <w:sz w:val="28"/>
          <w:szCs w:val="28"/>
        </w:rPr>
        <w:t xml:space="preserve">Подобранная коллекция шаблонов, </w:t>
      </w:r>
      <w:r w:rsidRPr="00A65C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оптимизированных под </w:t>
      </w:r>
      <w:r w:rsidRPr="00A65C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 w:eastAsia="ru-RU"/>
        </w:rPr>
        <w:t>Gutenberg</w:t>
      </w:r>
      <w:r w:rsidRPr="00A65C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65C84" w:rsidRPr="00A65C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поможет выбрать самый подходящий материал для создания вашей страницы. </w:t>
      </w:r>
      <w:r w:rsidR="007F07B7" w:rsidRPr="00A65C84">
        <w:rPr>
          <w:rFonts w:ascii="Times New Roman" w:hAnsi="Times New Roman" w:cs="Times New Roman"/>
          <w:i/>
          <w:color w:val="000000"/>
          <w:sz w:val="28"/>
          <w:szCs w:val="28"/>
        </w:rPr>
        <w:t>Простота их использования позволяет легко и быстро сделать сайт в соответствии со своими предпочтениями и не переплачивать за это чужому человеку. Правильный выбор инструмента создания своей страницы позволит на только сэкономить внушительные средства, но и воплотить свое авторское виденье. Схема действий элементарная: выбрать понравившийся шаблон, установить его, проработать его под свой товар или услугу и запустить проект в сеть. Главным преимуществом такого способа является экономическая выгода от использования готовых материалов, ведь они разрабатываются с уклоном на маркетинговую составляющую продукта. Достаточно просто выбрать понравившийся шаблон и наслаждаться результатом!</w:t>
      </w:r>
    </w:p>
    <w:p w:rsidR="007F07B7" w:rsidRPr="00A65C84" w:rsidRDefault="007F07B7" w:rsidP="00E858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8F9" w:rsidRPr="00E858F9" w:rsidRDefault="00E858F9">
      <w:pPr>
        <w:rPr>
          <w:rFonts w:ascii="Times New Roman" w:hAnsi="Times New Roman" w:cs="Times New Roman"/>
          <w:b/>
          <w:sz w:val="28"/>
          <w:szCs w:val="28"/>
        </w:rPr>
      </w:pPr>
    </w:p>
    <w:sectPr w:rsidR="00E858F9" w:rsidRPr="00E858F9" w:rsidSect="006E7C4F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0D9F"/>
    <w:multiLevelType w:val="hybridMultilevel"/>
    <w:tmpl w:val="6AA6E2AA"/>
    <w:lvl w:ilvl="0" w:tplc="9558EC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80578A"/>
    <w:multiLevelType w:val="hybridMultilevel"/>
    <w:tmpl w:val="FE2A4954"/>
    <w:lvl w:ilvl="0" w:tplc="9558E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2307C"/>
    <w:multiLevelType w:val="hybridMultilevel"/>
    <w:tmpl w:val="9BBAA2EA"/>
    <w:lvl w:ilvl="0" w:tplc="9558EC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6453CB"/>
    <w:multiLevelType w:val="hybridMultilevel"/>
    <w:tmpl w:val="AB963D2C"/>
    <w:lvl w:ilvl="0" w:tplc="9558EC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784D19"/>
    <w:multiLevelType w:val="hybridMultilevel"/>
    <w:tmpl w:val="E92248D0"/>
    <w:lvl w:ilvl="0" w:tplc="9558EC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8D1222"/>
    <w:multiLevelType w:val="hybridMultilevel"/>
    <w:tmpl w:val="C33A2E1A"/>
    <w:lvl w:ilvl="0" w:tplc="9558EC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91393B"/>
    <w:multiLevelType w:val="hybridMultilevel"/>
    <w:tmpl w:val="78223D92"/>
    <w:lvl w:ilvl="0" w:tplc="9558EC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E522AE"/>
    <w:multiLevelType w:val="hybridMultilevel"/>
    <w:tmpl w:val="651A09D6"/>
    <w:lvl w:ilvl="0" w:tplc="9558EC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1A690F"/>
    <w:multiLevelType w:val="hybridMultilevel"/>
    <w:tmpl w:val="4600FF3C"/>
    <w:lvl w:ilvl="0" w:tplc="9558EC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614B"/>
    <w:rsid w:val="00011CFF"/>
    <w:rsid w:val="00020B09"/>
    <w:rsid w:val="0002573D"/>
    <w:rsid w:val="000259B6"/>
    <w:rsid w:val="00026D49"/>
    <w:rsid w:val="00030917"/>
    <w:rsid w:val="0003394E"/>
    <w:rsid w:val="00057721"/>
    <w:rsid w:val="00085BAF"/>
    <w:rsid w:val="000A60FF"/>
    <w:rsid w:val="000A77BF"/>
    <w:rsid w:val="000B1337"/>
    <w:rsid w:val="000C54BF"/>
    <w:rsid w:val="000D1A1B"/>
    <w:rsid w:val="000E1513"/>
    <w:rsid w:val="000E1FD5"/>
    <w:rsid w:val="000F237E"/>
    <w:rsid w:val="001046AF"/>
    <w:rsid w:val="00107B68"/>
    <w:rsid w:val="001340C7"/>
    <w:rsid w:val="00135BEF"/>
    <w:rsid w:val="001510C7"/>
    <w:rsid w:val="001564A5"/>
    <w:rsid w:val="001726B8"/>
    <w:rsid w:val="00187B45"/>
    <w:rsid w:val="001B37F3"/>
    <w:rsid w:val="001E630F"/>
    <w:rsid w:val="001F3A9A"/>
    <w:rsid w:val="001F3C6E"/>
    <w:rsid w:val="0020468B"/>
    <w:rsid w:val="00204E6A"/>
    <w:rsid w:val="00211851"/>
    <w:rsid w:val="00211B4E"/>
    <w:rsid w:val="00215EE6"/>
    <w:rsid w:val="00234CB9"/>
    <w:rsid w:val="002409CD"/>
    <w:rsid w:val="0024535B"/>
    <w:rsid w:val="002546D4"/>
    <w:rsid w:val="00272A9E"/>
    <w:rsid w:val="002741C2"/>
    <w:rsid w:val="00290517"/>
    <w:rsid w:val="00293D22"/>
    <w:rsid w:val="0029697D"/>
    <w:rsid w:val="002B25D8"/>
    <w:rsid w:val="002E180C"/>
    <w:rsid w:val="002F3F83"/>
    <w:rsid w:val="002F42F2"/>
    <w:rsid w:val="00300366"/>
    <w:rsid w:val="0030114C"/>
    <w:rsid w:val="0031242A"/>
    <w:rsid w:val="00321D3F"/>
    <w:rsid w:val="00323247"/>
    <w:rsid w:val="00334B40"/>
    <w:rsid w:val="00337F6C"/>
    <w:rsid w:val="003410E3"/>
    <w:rsid w:val="0034160C"/>
    <w:rsid w:val="0034450C"/>
    <w:rsid w:val="003467A5"/>
    <w:rsid w:val="003524FB"/>
    <w:rsid w:val="003528DA"/>
    <w:rsid w:val="00356F80"/>
    <w:rsid w:val="003606E3"/>
    <w:rsid w:val="00364A68"/>
    <w:rsid w:val="00366FBF"/>
    <w:rsid w:val="00367096"/>
    <w:rsid w:val="00372DAE"/>
    <w:rsid w:val="00375075"/>
    <w:rsid w:val="00376F54"/>
    <w:rsid w:val="003B02BF"/>
    <w:rsid w:val="003D3408"/>
    <w:rsid w:val="0040020F"/>
    <w:rsid w:val="0041000B"/>
    <w:rsid w:val="00431C1F"/>
    <w:rsid w:val="00435774"/>
    <w:rsid w:val="0045165D"/>
    <w:rsid w:val="00460907"/>
    <w:rsid w:val="004614ED"/>
    <w:rsid w:val="00470448"/>
    <w:rsid w:val="00474752"/>
    <w:rsid w:val="004827BF"/>
    <w:rsid w:val="0049470F"/>
    <w:rsid w:val="004C3268"/>
    <w:rsid w:val="004D2443"/>
    <w:rsid w:val="004D57D5"/>
    <w:rsid w:val="004D75E7"/>
    <w:rsid w:val="004E0FCD"/>
    <w:rsid w:val="004F176A"/>
    <w:rsid w:val="00503BA2"/>
    <w:rsid w:val="00513810"/>
    <w:rsid w:val="005141A7"/>
    <w:rsid w:val="005253E9"/>
    <w:rsid w:val="00565704"/>
    <w:rsid w:val="005915A9"/>
    <w:rsid w:val="0059639D"/>
    <w:rsid w:val="005A4F71"/>
    <w:rsid w:val="005C440B"/>
    <w:rsid w:val="005D093E"/>
    <w:rsid w:val="005D1B22"/>
    <w:rsid w:val="005D77A6"/>
    <w:rsid w:val="005F39A6"/>
    <w:rsid w:val="005F58DA"/>
    <w:rsid w:val="00613243"/>
    <w:rsid w:val="00613D44"/>
    <w:rsid w:val="0061614B"/>
    <w:rsid w:val="006175AC"/>
    <w:rsid w:val="006209FB"/>
    <w:rsid w:val="00621346"/>
    <w:rsid w:val="0062203F"/>
    <w:rsid w:val="00622216"/>
    <w:rsid w:val="00626BCF"/>
    <w:rsid w:val="006449E2"/>
    <w:rsid w:val="00650623"/>
    <w:rsid w:val="00655A82"/>
    <w:rsid w:val="006563D7"/>
    <w:rsid w:val="00661CEC"/>
    <w:rsid w:val="00675910"/>
    <w:rsid w:val="00682136"/>
    <w:rsid w:val="0069015C"/>
    <w:rsid w:val="006A13FF"/>
    <w:rsid w:val="006B4B3F"/>
    <w:rsid w:val="006D1D28"/>
    <w:rsid w:val="006D4891"/>
    <w:rsid w:val="006D52E0"/>
    <w:rsid w:val="006E7C4F"/>
    <w:rsid w:val="00712BAD"/>
    <w:rsid w:val="00732867"/>
    <w:rsid w:val="00741675"/>
    <w:rsid w:val="00742AA1"/>
    <w:rsid w:val="0074692C"/>
    <w:rsid w:val="0075793E"/>
    <w:rsid w:val="00765EBD"/>
    <w:rsid w:val="00765ED2"/>
    <w:rsid w:val="00766F33"/>
    <w:rsid w:val="0078644E"/>
    <w:rsid w:val="00790D2F"/>
    <w:rsid w:val="00797694"/>
    <w:rsid w:val="007A2B14"/>
    <w:rsid w:val="007B35FE"/>
    <w:rsid w:val="007B4333"/>
    <w:rsid w:val="007C1CD2"/>
    <w:rsid w:val="007C3A3A"/>
    <w:rsid w:val="007D47D5"/>
    <w:rsid w:val="007F07B7"/>
    <w:rsid w:val="007F7AD1"/>
    <w:rsid w:val="008033BC"/>
    <w:rsid w:val="008212BB"/>
    <w:rsid w:val="008249A6"/>
    <w:rsid w:val="00840BBE"/>
    <w:rsid w:val="0085364F"/>
    <w:rsid w:val="008574BC"/>
    <w:rsid w:val="00877CC8"/>
    <w:rsid w:val="00890645"/>
    <w:rsid w:val="008A29EA"/>
    <w:rsid w:val="008B1C2A"/>
    <w:rsid w:val="008D0614"/>
    <w:rsid w:val="008D2ACD"/>
    <w:rsid w:val="008D6207"/>
    <w:rsid w:val="008F1C29"/>
    <w:rsid w:val="009134BD"/>
    <w:rsid w:val="009459B2"/>
    <w:rsid w:val="0094600C"/>
    <w:rsid w:val="009532A1"/>
    <w:rsid w:val="00955C87"/>
    <w:rsid w:val="009707B0"/>
    <w:rsid w:val="009717B4"/>
    <w:rsid w:val="00972F73"/>
    <w:rsid w:val="00975FFB"/>
    <w:rsid w:val="009876D3"/>
    <w:rsid w:val="00995695"/>
    <w:rsid w:val="00997E33"/>
    <w:rsid w:val="009A2A66"/>
    <w:rsid w:val="009A3325"/>
    <w:rsid w:val="009B0D30"/>
    <w:rsid w:val="009B40FB"/>
    <w:rsid w:val="009B7B49"/>
    <w:rsid w:val="009D4108"/>
    <w:rsid w:val="009D782E"/>
    <w:rsid w:val="009E4D41"/>
    <w:rsid w:val="009E4F6A"/>
    <w:rsid w:val="009E791C"/>
    <w:rsid w:val="00A02593"/>
    <w:rsid w:val="00A12487"/>
    <w:rsid w:val="00A417C3"/>
    <w:rsid w:val="00A57527"/>
    <w:rsid w:val="00A578A2"/>
    <w:rsid w:val="00A618E6"/>
    <w:rsid w:val="00A6285F"/>
    <w:rsid w:val="00A65C84"/>
    <w:rsid w:val="00A7447C"/>
    <w:rsid w:val="00A805CC"/>
    <w:rsid w:val="00A86826"/>
    <w:rsid w:val="00AA1DC1"/>
    <w:rsid w:val="00AB1B51"/>
    <w:rsid w:val="00AE2AE0"/>
    <w:rsid w:val="00AF2808"/>
    <w:rsid w:val="00AF5DB9"/>
    <w:rsid w:val="00B028EF"/>
    <w:rsid w:val="00B03E85"/>
    <w:rsid w:val="00B327D1"/>
    <w:rsid w:val="00B3768B"/>
    <w:rsid w:val="00B56A5F"/>
    <w:rsid w:val="00B6025A"/>
    <w:rsid w:val="00B739F5"/>
    <w:rsid w:val="00B74858"/>
    <w:rsid w:val="00B823AE"/>
    <w:rsid w:val="00B833A4"/>
    <w:rsid w:val="00B93F33"/>
    <w:rsid w:val="00BB1986"/>
    <w:rsid w:val="00BF74D7"/>
    <w:rsid w:val="00C011D0"/>
    <w:rsid w:val="00C14DDA"/>
    <w:rsid w:val="00C166B6"/>
    <w:rsid w:val="00C200C6"/>
    <w:rsid w:val="00C30CDE"/>
    <w:rsid w:val="00C35BC9"/>
    <w:rsid w:val="00C37AF9"/>
    <w:rsid w:val="00C41F1D"/>
    <w:rsid w:val="00C43E18"/>
    <w:rsid w:val="00C4629F"/>
    <w:rsid w:val="00CA2347"/>
    <w:rsid w:val="00CA6D01"/>
    <w:rsid w:val="00CB5A6F"/>
    <w:rsid w:val="00CC225D"/>
    <w:rsid w:val="00CE4960"/>
    <w:rsid w:val="00CE4FE7"/>
    <w:rsid w:val="00CE60E1"/>
    <w:rsid w:val="00CE7211"/>
    <w:rsid w:val="00D20163"/>
    <w:rsid w:val="00D22E52"/>
    <w:rsid w:val="00D25BAE"/>
    <w:rsid w:val="00D41CDD"/>
    <w:rsid w:val="00D66ED2"/>
    <w:rsid w:val="00D81444"/>
    <w:rsid w:val="00D81B9A"/>
    <w:rsid w:val="00D85A87"/>
    <w:rsid w:val="00D85BF5"/>
    <w:rsid w:val="00D86430"/>
    <w:rsid w:val="00D93763"/>
    <w:rsid w:val="00D96AFA"/>
    <w:rsid w:val="00DA4DE4"/>
    <w:rsid w:val="00DB2F54"/>
    <w:rsid w:val="00DC6663"/>
    <w:rsid w:val="00DF2376"/>
    <w:rsid w:val="00DF2AE9"/>
    <w:rsid w:val="00E15F22"/>
    <w:rsid w:val="00E3020F"/>
    <w:rsid w:val="00E3453C"/>
    <w:rsid w:val="00E36ABC"/>
    <w:rsid w:val="00E402C0"/>
    <w:rsid w:val="00E662B8"/>
    <w:rsid w:val="00E77D87"/>
    <w:rsid w:val="00E858F9"/>
    <w:rsid w:val="00E94C41"/>
    <w:rsid w:val="00EC1FF7"/>
    <w:rsid w:val="00EC4C72"/>
    <w:rsid w:val="00EC6745"/>
    <w:rsid w:val="00ED0729"/>
    <w:rsid w:val="00ED5EC7"/>
    <w:rsid w:val="00EE16AC"/>
    <w:rsid w:val="00EE4D26"/>
    <w:rsid w:val="00EF0B08"/>
    <w:rsid w:val="00F04C4A"/>
    <w:rsid w:val="00F12049"/>
    <w:rsid w:val="00F14C7A"/>
    <w:rsid w:val="00F2159C"/>
    <w:rsid w:val="00F362FC"/>
    <w:rsid w:val="00F4027B"/>
    <w:rsid w:val="00F61449"/>
    <w:rsid w:val="00F626B8"/>
    <w:rsid w:val="00F864EC"/>
    <w:rsid w:val="00F96578"/>
    <w:rsid w:val="00FA1B18"/>
    <w:rsid w:val="00FC0447"/>
    <w:rsid w:val="00FD5F5C"/>
    <w:rsid w:val="00FE0411"/>
    <w:rsid w:val="00FF38E7"/>
    <w:rsid w:val="00FF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B9"/>
  </w:style>
  <w:style w:type="paragraph" w:styleId="2">
    <w:name w:val="heading 2"/>
    <w:basedOn w:val="a"/>
    <w:link w:val="20"/>
    <w:uiPriority w:val="9"/>
    <w:qFormat/>
    <w:rsid w:val="00CE49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B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F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E49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2019-11-12T13:06:00Z</dcterms:created>
  <dcterms:modified xsi:type="dcterms:W3CDTF">2019-11-12T13:06:00Z</dcterms:modified>
</cp:coreProperties>
</file>