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391" w:rsidRDefault="00095391" w:rsidP="007D46A3">
      <w:pPr>
        <w:spacing w:after="0" w:line="240" w:lineRule="auto"/>
      </w:pPr>
      <w:bookmarkStart w:id="0" w:name="_GoBack"/>
      <w:bookmarkEnd w:id="0"/>
    </w:p>
    <w:p w:rsidR="007D46A3" w:rsidRDefault="00CB0458" w:rsidP="007D46A3">
      <w:pPr>
        <w:spacing w:after="0" w:line="240" w:lineRule="auto"/>
      </w:pPr>
      <w:r>
        <w:t>С улучшением благосостояния граждан повышается и</w:t>
      </w:r>
      <w:r w:rsidR="00521A19">
        <w:t xml:space="preserve"> спрос на частные дома</w:t>
      </w:r>
      <w:r>
        <w:t>, которые все чаще предпочитают тесным и душным квартирам</w:t>
      </w:r>
      <w:r w:rsidR="00521A19">
        <w:t xml:space="preserve">. </w:t>
      </w:r>
      <w:r w:rsidR="00395322">
        <w:t>Однако</w:t>
      </w:r>
      <w:r w:rsidR="00311652">
        <w:t xml:space="preserve"> </w:t>
      </w:r>
      <w:r w:rsidR="00311652" w:rsidRPr="00311652">
        <w:rPr>
          <w:highlight w:val="yellow"/>
        </w:rPr>
        <w:t>купить дом в Киеве</w:t>
      </w:r>
      <w:r w:rsidR="00311652">
        <w:t xml:space="preserve"> </w:t>
      </w:r>
      <w:r w:rsidR="00395322">
        <w:t xml:space="preserve">сложнее, чем в большинстве других городов Украины, поэтому мы постараемся помочь разобраться в этом вопросе, правильно подобрать район и тип жилья. </w:t>
      </w:r>
      <w:r w:rsidR="00311652">
        <w:t xml:space="preserve"> </w:t>
      </w:r>
    </w:p>
    <w:p w:rsidR="008A104D" w:rsidRDefault="008A104D" w:rsidP="007D46A3">
      <w:pPr>
        <w:spacing w:after="0" w:line="240" w:lineRule="auto"/>
      </w:pPr>
    </w:p>
    <w:p w:rsidR="008A104D" w:rsidRDefault="008A104D" w:rsidP="008A104D">
      <w:pPr>
        <w:spacing w:after="0" w:line="240" w:lineRule="auto"/>
        <w:jc w:val="center"/>
        <w:rPr>
          <w:b/>
        </w:rPr>
      </w:pPr>
      <w:r w:rsidRPr="008A104D">
        <w:rPr>
          <w:b/>
        </w:rPr>
        <w:t>Как правильно выбрать дом в Киеве?</w:t>
      </w:r>
    </w:p>
    <w:p w:rsidR="00B36EB1" w:rsidRDefault="00A47EE6" w:rsidP="008A104D">
      <w:pPr>
        <w:spacing w:after="0" w:line="240" w:lineRule="auto"/>
      </w:pPr>
      <w:r>
        <w:t>И так, покупка частного дома начинается с определения бюджета и критериев, которым должна отвечать будущая покупка.</w:t>
      </w:r>
      <w:r w:rsidR="00612527">
        <w:t xml:space="preserve"> </w:t>
      </w:r>
      <w:r w:rsidR="00B36EB1">
        <w:t>Большинство клиентов желают</w:t>
      </w:r>
      <w:r w:rsidR="004167D5">
        <w:t xml:space="preserve"> </w:t>
      </w:r>
      <w:r w:rsidR="004167D5" w:rsidRPr="004167D5">
        <w:rPr>
          <w:highlight w:val="yellow"/>
        </w:rPr>
        <w:t>купить дом в Киеве</w:t>
      </w:r>
      <w:r w:rsidR="00B36EB1">
        <w:t xml:space="preserve"> в одном из спальных районов</w:t>
      </w:r>
      <w:r w:rsidR="004167D5">
        <w:t>, а не на окраине</w:t>
      </w:r>
      <w:r w:rsidR="00B36EB1">
        <w:t>, поэтому активно ищут доступные предложения</w:t>
      </w:r>
      <w:r w:rsidR="004167D5">
        <w:t xml:space="preserve">. </w:t>
      </w:r>
    </w:p>
    <w:p w:rsidR="005321F8" w:rsidRDefault="00B36EB1" w:rsidP="008A104D">
      <w:pPr>
        <w:spacing w:after="0" w:line="240" w:lineRule="auto"/>
      </w:pPr>
      <w:r>
        <w:t>И действительно,</w:t>
      </w:r>
      <w:r w:rsidR="004D11BD">
        <w:t xml:space="preserve"> </w:t>
      </w:r>
      <w:r w:rsidR="004D11BD" w:rsidRPr="00515113">
        <w:rPr>
          <w:highlight w:val="yellow"/>
        </w:rPr>
        <w:t>купит</w:t>
      </w:r>
      <w:r w:rsidR="00515113" w:rsidRPr="00515113">
        <w:rPr>
          <w:highlight w:val="yellow"/>
        </w:rPr>
        <w:t>ь</w:t>
      </w:r>
      <w:r w:rsidR="004D11BD" w:rsidRPr="00515113">
        <w:rPr>
          <w:highlight w:val="yellow"/>
        </w:rPr>
        <w:t xml:space="preserve"> дом в Киеве без посредников</w:t>
      </w:r>
      <w:r w:rsidR="004D11BD">
        <w:t xml:space="preserve"> можно практически в любом районе, </w:t>
      </w:r>
      <w:r w:rsidR="00695415">
        <w:t>на</w:t>
      </w:r>
      <w:r w:rsidR="00A12CA2">
        <w:t>чиная от центра города</w:t>
      </w:r>
      <w:r w:rsidR="00695415">
        <w:t>, и заканч</w:t>
      </w:r>
      <w:r w:rsidR="00A12CA2">
        <w:t>ивая левым берегом и окраинами. Современный рынок может предложить жилье практически всех стилей и классов:</w:t>
      </w:r>
      <w:r w:rsidR="00695415">
        <w:t xml:space="preserve"> уютный коттедж, роскошную виллу, </w:t>
      </w:r>
      <w:r w:rsidR="003642AB">
        <w:t xml:space="preserve">домик советского времени </w:t>
      </w:r>
      <w:r w:rsidR="00BD5B4D">
        <w:t xml:space="preserve">или красивый особняк - </w:t>
      </w:r>
      <w:r w:rsidR="003642AB">
        <w:t xml:space="preserve">все зависит от желаний и бюджета. </w:t>
      </w:r>
    </w:p>
    <w:p w:rsidR="005321F8" w:rsidRDefault="005321F8" w:rsidP="008A104D">
      <w:pPr>
        <w:spacing w:after="0" w:line="240" w:lineRule="auto"/>
      </w:pPr>
      <w:r>
        <w:t xml:space="preserve">Чтобы </w:t>
      </w:r>
      <w:r w:rsidR="00B33570" w:rsidRPr="00364C69">
        <w:rPr>
          <w:highlight w:val="yellow"/>
        </w:rPr>
        <w:t>купить дом в Киеве недорого</w:t>
      </w:r>
      <w:r>
        <w:t xml:space="preserve"> стоит учитывать несколько моментов:</w:t>
      </w:r>
    </w:p>
    <w:p w:rsidR="005321F8" w:rsidRDefault="005321F8" w:rsidP="00500188">
      <w:pPr>
        <w:pStyle w:val="a3"/>
        <w:numPr>
          <w:ilvl w:val="0"/>
          <w:numId w:val="3"/>
        </w:numPr>
        <w:spacing w:after="0" w:line="240" w:lineRule="auto"/>
      </w:pPr>
      <w:r>
        <w:t>Выясните</w:t>
      </w:r>
      <w:r w:rsidR="00587167">
        <w:t>,</w:t>
      </w:r>
      <w:r w:rsidR="003A628A">
        <w:t xml:space="preserve"> насколько развита инфраструктура в выбранном районе </w:t>
      </w:r>
      <w:r w:rsidR="006A5724">
        <w:t>и хорош</w:t>
      </w:r>
      <w:r w:rsidR="00587167">
        <w:t>ая ли там транспортная развязка;</w:t>
      </w:r>
    </w:p>
    <w:p w:rsidR="00587167" w:rsidRDefault="00587167" w:rsidP="00500188">
      <w:pPr>
        <w:pStyle w:val="a3"/>
        <w:numPr>
          <w:ilvl w:val="0"/>
          <w:numId w:val="3"/>
        </w:numPr>
        <w:spacing w:after="0" w:line="240" w:lineRule="auto"/>
      </w:pPr>
      <w:r>
        <w:t>Определитесь с типом и стилем дома;</w:t>
      </w:r>
    </w:p>
    <w:p w:rsidR="00587167" w:rsidRDefault="00587167" w:rsidP="00500188">
      <w:pPr>
        <w:pStyle w:val="a3"/>
        <w:numPr>
          <w:ilvl w:val="0"/>
          <w:numId w:val="3"/>
        </w:numPr>
        <w:spacing w:after="0" w:line="240" w:lineRule="auto"/>
      </w:pPr>
      <w:r>
        <w:t>Посчитайте,</w:t>
      </w:r>
      <w:r w:rsidR="00B33570">
        <w:t xml:space="preserve"> какая квадратура дома и площадь земельного участка вам необходима</w:t>
      </w:r>
      <w:r>
        <w:t>;</w:t>
      </w:r>
    </w:p>
    <w:p w:rsidR="00587167" w:rsidRDefault="00587167" w:rsidP="00500188">
      <w:pPr>
        <w:pStyle w:val="a3"/>
        <w:numPr>
          <w:ilvl w:val="0"/>
          <w:numId w:val="3"/>
        </w:numPr>
        <w:spacing w:after="0" w:line="240" w:lineRule="auto"/>
      </w:pPr>
      <w:r>
        <w:t>Учитывайте наличие автомобиля, для которого нужен гараж или как минимум навес;</w:t>
      </w:r>
      <w:r w:rsidR="006A5724">
        <w:t xml:space="preserve"> </w:t>
      </w:r>
    </w:p>
    <w:p w:rsidR="00B44ACD" w:rsidRDefault="006A5724" w:rsidP="00500188">
      <w:pPr>
        <w:pStyle w:val="a3"/>
        <w:numPr>
          <w:ilvl w:val="0"/>
          <w:numId w:val="3"/>
        </w:numPr>
        <w:spacing w:after="0" w:line="240" w:lineRule="auto"/>
      </w:pPr>
      <w:r>
        <w:t xml:space="preserve">Обратите внимание также и на то, что частный дом – это множество других проблем и хлопот, с которыми вы не сталкиваетесь в квартире, поэтому возле дома иногда нужны другие пристройки. </w:t>
      </w:r>
    </w:p>
    <w:p w:rsidR="006A5724" w:rsidRDefault="006A5724" w:rsidP="008A104D">
      <w:pPr>
        <w:spacing w:after="0" w:line="240" w:lineRule="auto"/>
      </w:pPr>
    </w:p>
    <w:p w:rsidR="006A5724" w:rsidRDefault="00500188" w:rsidP="001D567C">
      <w:pPr>
        <w:spacing w:after="0" w:line="240" w:lineRule="auto"/>
        <w:jc w:val="center"/>
        <w:rPr>
          <w:b/>
        </w:rPr>
      </w:pPr>
      <w:r>
        <w:rPr>
          <w:b/>
        </w:rPr>
        <w:t>Проверка</w:t>
      </w:r>
      <w:r w:rsidR="001D567C" w:rsidRPr="001D567C">
        <w:rPr>
          <w:b/>
        </w:rPr>
        <w:t xml:space="preserve"> документов перед покупкой дома: на что стоит обратить внимание?</w:t>
      </w:r>
    </w:p>
    <w:p w:rsidR="001D567C" w:rsidRDefault="001D567C" w:rsidP="001D567C">
      <w:pPr>
        <w:spacing w:after="0" w:line="240" w:lineRule="auto"/>
        <w:jc w:val="center"/>
        <w:rPr>
          <w:b/>
        </w:rPr>
      </w:pPr>
    </w:p>
    <w:p w:rsidR="001D567C" w:rsidRDefault="00500188" w:rsidP="001D567C">
      <w:pPr>
        <w:spacing w:after="0" w:line="240" w:lineRule="auto"/>
      </w:pPr>
      <w:r>
        <w:t>Заключение любой сделки, и покупка жилья не исключение, стоит начать с проверки документов контрагента</w:t>
      </w:r>
      <w:r w:rsidR="00717629">
        <w:t xml:space="preserve">. </w:t>
      </w:r>
      <w:r w:rsidR="009F5C12">
        <w:t>Если вы не разбираетесь в данном вопросе лучше пригласить профессионального юриста или обратится к нотариусу. П</w:t>
      </w:r>
      <w:r>
        <w:t>раво собственности на недвижимость</w:t>
      </w:r>
      <w:r w:rsidR="009F5C12">
        <w:t xml:space="preserve"> гарантировано если</w:t>
      </w:r>
      <w:r w:rsidR="00717629">
        <w:t>:</w:t>
      </w:r>
    </w:p>
    <w:p w:rsidR="00717629" w:rsidRDefault="00717629" w:rsidP="001D567C">
      <w:pPr>
        <w:spacing w:after="0" w:line="240" w:lineRule="auto"/>
      </w:pPr>
    </w:p>
    <w:p w:rsidR="00CC4E16" w:rsidRDefault="009F5C12" w:rsidP="00717629">
      <w:pPr>
        <w:pStyle w:val="a3"/>
        <w:numPr>
          <w:ilvl w:val="0"/>
          <w:numId w:val="1"/>
        </w:numPr>
        <w:spacing w:after="0" w:line="240" w:lineRule="auto"/>
      </w:pPr>
      <w:r>
        <w:t>Кадастровый номер и целевое назначение земельного участка совпадают</w:t>
      </w:r>
      <w:r w:rsidR="00A533FF">
        <w:t>,</w:t>
      </w:r>
      <w:r>
        <w:t xml:space="preserve"> и с ним нет никаких проблем;</w:t>
      </w:r>
    </w:p>
    <w:p w:rsidR="00CC4E16" w:rsidRDefault="00A533FF" w:rsidP="00717629">
      <w:pPr>
        <w:pStyle w:val="a3"/>
        <w:numPr>
          <w:ilvl w:val="0"/>
          <w:numId w:val="1"/>
        </w:numPr>
        <w:spacing w:after="0" w:line="240" w:lineRule="auto"/>
      </w:pPr>
      <w:r>
        <w:t>Отсутствуют</w:t>
      </w:r>
      <w:r w:rsidR="009F5C12">
        <w:t xml:space="preserve"> ограничени</w:t>
      </w:r>
      <w:r>
        <w:t>я</w:t>
      </w:r>
      <w:r w:rsidR="009F5C12">
        <w:t xml:space="preserve"> на отчуждение дома, а так же залоги и арест данного имущества;</w:t>
      </w:r>
    </w:p>
    <w:p w:rsidR="00A533FF" w:rsidRDefault="00A533FF" w:rsidP="00717629">
      <w:pPr>
        <w:pStyle w:val="a3"/>
        <w:numPr>
          <w:ilvl w:val="0"/>
          <w:numId w:val="1"/>
        </w:numPr>
        <w:spacing w:after="0" w:line="240" w:lineRule="auto"/>
      </w:pPr>
      <w:r>
        <w:t>У владельца есть документ, подтверждающий сдачу постройки в эксплуатацию;</w:t>
      </w:r>
    </w:p>
    <w:p w:rsidR="00CC4E16" w:rsidRDefault="00A533FF" w:rsidP="00717629">
      <w:pPr>
        <w:pStyle w:val="a3"/>
        <w:numPr>
          <w:ilvl w:val="0"/>
          <w:numId w:val="1"/>
        </w:numPr>
        <w:spacing w:after="0" w:line="240" w:lineRule="auto"/>
      </w:pPr>
      <w:r>
        <w:t xml:space="preserve">Данные, занесенные в техпаспорт полностью совпадают с </w:t>
      </w:r>
      <w:proofErr w:type="gramStart"/>
      <w:r>
        <w:t>фактическими</w:t>
      </w:r>
      <w:proofErr w:type="gramEnd"/>
      <w:r>
        <w:t xml:space="preserve">. При этом любые изменения в планировке или возведение построек должны быть внесены </w:t>
      </w:r>
      <w:r w:rsidR="000D29FF">
        <w:t xml:space="preserve">в установленном порядке. </w:t>
      </w:r>
    </w:p>
    <w:p w:rsidR="00BD0780" w:rsidRDefault="00BD0780" w:rsidP="00BD0780">
      <w:pPr>
        <w:spacing w:after="0" w:line="240" w:lineRule="auto"/>
      </w:pPr>
    </w:p>
    <w:p w:rsidR="00BD0780" w:rsidRDefault="00BD0780" w:rsidP="00BD0780">
      <w:pPr>
        <w:spacing w:after="0" w:line="240" w:lineRule="auto"/>
        <w:jc w:val="center"/>
        <w:rPr>
          <w:b/>
        </w:rPr>
      </w:pPr>
      <w:r w:rsidRPr="00BD0780">
        <w:rPr>
          <w:b/>
        </w:rPr>
        <w:t>Почему именно дом и чем он лучше квартиры?</w:t>
      </w:r>
    </w:p>
    <w:p w:rsidR="00364C69" w:rsidRPr="00364C69" w:rsidRDefault="00364C69" w:rsidP="00364C69">
      <w:pPr>
        <w:spacing w:after="0" w:line="240" w:lineRule="auto"/>
      </w:pPr>
      <w:r>
        <w:t xml:space="preserve">Для людей, которые любят городскую жизнь, но при этом ценят личное пространство и хотят быть как можно ближе с природой, </w:t>
      </w:r>
      <w:r w:rsidR="000D29FF">
        <w:t xml:space="preserve">лучше всего </w:t>
      </w:r>
      <w:r w:rsidR="005D3DB6" w:rsidRPr="005D3DB6">
        <w:rPr>
          <w:highlight w:val="yellow"/>
        </w:rPr>
        <w:t>купить частный дом в Киеве недорого</w:t>
      </w:r>
      <w:r w:rsidR="005D3DB6">
        <w:t xml:space="preserve">! Маленькое и уютное гнездышко или же современный коттедж сможет стать отличным вариантом для семьи с </w:t>
      </w:r>
      <w:r w:rsidR="000D29FF">
        <w:t>детьми</w:t>
      </w:r>
      <w:r w:rsidR="005D3DB6">
        <w:t xml:space="preserve"> или для пожилой пары. </w:t>
      </w:r>
      <w:r w:rsidR="009A0186">
        <w:t xml:space="preserve">Отдать предпочтение частному дому, а не квартире стоит также </w:t>
      </w:r>
      <w:r w:rsidR="000D29FF">
        <w:t xml:space="preserve">из-за отсутствия шумных соседей, стен с плохой звукоизоляцией и отсутствия необходимости участвовать в органах самоорганизации многоквартирных домов. </w:t>
      </w:r>
    </w:p>
    <w:sectPr w:rsidR="00364C69" w:rsidRPr="00364C69" w:rsidSect="007D46A3">
      <w:pgSz w:w="11906" w:h="16838"/>
      <w:pgMar w:top="284" w:right="340" w:bottom="284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16A68"/>
    <w:multiLevelType w:val="hybridMultilevel"/>
    <w:tmpl w:val="BF746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F1B16"/>
    <w:multiLevelType w:val="hybridMultilevel"/>
    <w:tmpl w:val="86DAD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4D0BFD"/>
    <w:multiLevelType w:val="hybridMultilevel"/>
    <w:tmpl w:val="1700A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52F"/>
    <w:rsid w:val="00095391"/>
    <w:rsid w:val="000B06A5"/>
    <w:rsid w:val="000D29FF"/>
    <w:rsid w:val="001D567C"/>
    <w:rsid w:val="00311652"/>
    <w:rsid w:val="003642AB"/>
    <w:rsid w:val="00364C69"/>
    <w:rsid w:val="00395322"/>
    <w:rsid w:val="003A628A"/>
    <w:rsid w:val="003C2A4B"/>
    <w:rsid w:val="004167D5"/>
    <w:rsid w:val="004D11BD"/>
    <w:rsid w:val="00500188"/>
    <w:rsid w:val="00515113"/>
    <w:rsid w:val="00521A19"/>
    <w:rsid w:val="005321F8"/>
    <w:rsid w:val="00587167"/>
    <w:rsid w:val="005D3DB6"/>
    <w:rsid w:val="00612527"/>
    <w:rsid w:val="00625B1E"/>
    <w:rsid w:val="00695415"/>
    <w:rsid w:val="006A5724"/>
    <w:rsid w:val="00717629"/>
    <w:rsid w:val="007452DD"/>
    <w:rsid w:val="007D46A3"/>
    <w:rsid w:val="007F452F"/>
    <w:rsid w:val="008A104D"/>
    <w:rsid w:val="009A0186"/>
    <w:rsid w:val="009F5C12"/>
    <w:rsid w:val="00A12CA2"/>
    <w:rsid w:val="00A47EE6"/>
    <w:rsid w:val="00A533FF"/>
    <w:rsid w:val="00B33570"/>
    <w:rsid w:val="00B36EB1"/>
    <w:rsid w:val="00B44ACD"/>
    <w:rsid w:val="00B51E5F"/>
    <w:rsid w:val="00BB30A3"/>
    <w:rsid w:val="00BD0780"/>
    <w:rsid w:val="00BD5B4D"/>
    <w:rsid w:val="00CB0458"/>
    <w:rsid w:val="00CC4E16"/>
    <w:rsid w:val="00D91358"/>
    <w:rsid w:val="00FB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6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2471</Characters>
  <Application>Microsoft Office Word</Application>
  <DocSecurity>0</DocSecurity>
  <Lines>47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2018-08-21T22:08:00Z</dcterms:created>
  <dcterms:modified xsi:type="dcterms:W3CDTF">2018-08-21T22:08:00Z</dcterms:modified>
</cp:coreProperties>
</file>