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11F" w:rsidRDefault="0088411F" w:rsidP="0088411F">
      <w:pPr>
        <w:shd w:val="clear" w:color="auto" w:fill="FFFFFF"/>
        <w:spacing w:after="0" w:line="258" w:lineRule="atLeast"/>
        <w:rPr>
          <w:rFonts w:ascii="Times New Roman" w:eastAsia="Times New Roman" w:hAnsi="Times New Roman" w:cs="Times New Roman"/>
          <w:color w:val="FF0000"/>
          <w:sz w:val="28"/>
          <w:szCs w:val="28"/>
          <w:lang w:eastAsia="ru-RU"/>
        </w:rPr>
      </w:pPr>
      <w:r w:rsidRPr="00A824B2">
        <w:rPr>
          <w:rFonts w:ascii="Times New Roman" w:eastAsia="Times New Roman" w:hAnsi="Times New Roman" w:cs="Times New Roman"/>
          <w:sz w:val="28"/>
          <w:szCs w:val="28"/>
          <w:lang w:eastAsia="ru-RU"/>
        </w:rPr>
        <w:t>Выбираем идеи дизайна ванной со стиральной машиной</w:t>
      </w:r>
      <w:r>
        <w:rPr>
          <w:rFonts w:ascii="Times New Roman" w:eastAsia="Times New Roman" w:hAnsi="Times New Roman" w:cs="Times New Roman"/>
          <w:color w:val="FF0000"/>
          <w:sz w:val="28"/>
          <w:szCs w:val="28"/>
          <w:lang w:eastAsia="ru-RU"/>
        </w:rPr>
        <w:t xml:space="preserve"> </w:t>
      </w:r>
    </w:p>
    <w:p w:rsidR="0088411F" w:rsidRPr="008F572A"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Современная ванная комната это не только пресловутое место для купания. Это обязательно комфортная ванная, удобная санитарная зона и наличие необходимой бытовой техники. Какая же техника может пригодиться пользователю в ванной комнате? Прежде всего, это стиральная машинка. Но, габариты большинства квартир не позволяют расположить все желаемые или хотя бы необходимые предметы обстановки. Чтобы </w:t>
      </w:r>
      <w:r w:rsidRPr="008F572A">
        <w:rPr>
          <w:rFonts w:ascii="Times New Roman" w:eastAsia="Times New Roman" w:hAnsi="Times New Roman" w:cs="Times New Roman"/>
          <w:sz w:val="28"/>
          <w:szCs w:val="28"/>
          <w:lang w:eastAsia="ru-RU"/>
        </w:rPr>
        <w:t>дизайн ванной комнаты со стиральной машиной</w:t>
      </w:r>
      <w:r>
        <w:rPr>
          <w:rFonts w:ascii="Times New Roman" w:eastAsia="Times New Roman" w:hAnsi="Times New Roman" w:cs="Times New Roman"/>
          <w:sz w:val="28"/>
          <w:szCs w:val="28"/>
          <w:lang w:eastAsia="ru-RU"/>
        </w:rPr>
        <w:t xml:space="preserve"> выглядел красивым и был, при этом удобным для пользователя, рекомендуется ознакомиться с советами профессиональных дизайнеров. Специалисты подскажут, что нужно расположить в санитарной комнате, а от чего можно отказаться. </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Машинка под умывальником</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Обладатели хрущевок знают не понаслышке, как сложно расположить необходимые предметы быта в малогабаритном жилье. Отлично, что современные производители бытовой техники предлагают потребителям модели самых разных габаритов.</w:t>
      </w:r>
      <w:r w:rsidRPr="0090530F">
        <w:rPr>
          <w:rFonts w:ascii="Times New Roman" w:eastAsia="Times New Roman" w:hAnsi="Times New Roman" w:cs="Times New Roman"/>
          <w:sz w:val="28"/>
          <w:szCs w:val="28"/>
          <w:lang w:eastAsia="ru-RU"/>
        </w:rPr>
        <w:t xml:space="preserve"> </w:t>
      </w:r>
      <w:r w:rsidRPr="008F572A">
        <w:rPr>
          <w:rFonts w:ascii="Times New Roman" w:eastAsia="Times New Roman" w:hAnsi="Times New Roman" w:cs="Times New Roman"/>
          <w:sz w:val="28"/>
          <w:szCs w:val="28"/>
          <w:lang w:eastAsia="ru-RU"/>
        </w:rPr>
        <w:t>Дизайн ванной со стиральной машиной в хрущевке</w:t>
      </w:r>
      <w:r>
        <w:rPr>
          <w:rFonts w:ascii="Times New Roman" w:eastAsia="Times New Roman" w:hAnsi="Times New Roman" w:cs="Times New Roman"/>
          <w:sz w:val="28"/>
          <w:szCs w:val="28"/>
          <w:lang w:eastAsia="ru-RU"/>
        </w:rPr>
        <w:t>, позволяет расположить небольшую модель агрегата под умывальником. Дизайнеры отмечают, что данный вариант расположения, можно назвать наиболее удобным. Немного удлинив обычный сифон для слива воды, пользователь без труда установит стиральный агрегат под умывальником. Ведь, в 90% случаев, пространство под раковиной не используется. А данное решение дает возможность рационально использовать небольшую площадь.</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Единая зона</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Pr="008F572A"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8F572A">
        <w:rPr>
          <w:rFonts w:ascii="Times New Roman" w:eastAsia="Times New Roman" w:hAnsi="Times New Roman" w:cs="Times New Roman"/>
          <w:sz w:val="28"/>
          <w:szCs w:val="28"/>
          <w:lang w:eastAsia="ru-RU"/>
        </w:rPr>
        <w:t>изайн ванны со стиральной машиной на фото</w:t>
      </w:r>
      <w:r>
        <w:rPr>
          <w:rFonts w:ascii="Times New Roman" w:eastAsia="Times New Roman" w:hAnsi="Times New Roman" w:cs="Times New Roman"/>
          <w:sz w:val="28"/>
          <w:szCs w:val="28"/>
          <w:lang w:eastAsia="ru-RU"/>
        </w:rPr>
        <w:t xml:space="preserve">, может быть более современным и стильным. Для этого, необходимо приобрести раковину с удлиненной рабочей частью. По идеи дизайнеров, дополнительная поверхность используется для расположения средств личной гигиены. Разумеется, пространство под дополнительной полочкой остается неиспользованным. Его можно занять стиральной машинкой. В этом случае, важно, чтобы габариты устройства подходили под габариты удлиненного умывальника. </w:t>
      </w:r>
      <w:r w:rsidRPr="008F572A">
        <w:rPr>
          <w:rFonts w:ascii="Times New Roman" w:eastAsia="Times New Roman" w:hAnsi="Times New Roman" w:cs="Times New Roman"/>
          <w:sz w:val="28"/>
          <w:szCs w:val="28"/>
          <w:lang w:eastAsia="ru-RU"/>
        </w:rPr>
        <w:t> </w:t>
      </w:r>
    </w:p>
    <w:p w:rsidR="0088411F" w:rsidRPr="008F572A"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F572A">
        <w:rPr>
          <w:rFonts w:ascii="Times New Roman" w:eastAsia="Times New Roman" w:hAnsi="Times New Roman" w:cs="Times New Roman"/>
          <w:sz w:val="28"/>
          <w:szCs w:val="28"/>
          <w:lang w:eastAsia="ru-RU"/>
        </w:rPr>
        <w:t xml:space="preserve">  </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Стиральная машинка отдельно</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габариты ванной комнаты в хрущевке малы, а место под умывальником занято полочками для хранения моющих средств, для стирального аппарата придется выделить отдельное место. Но, чтобы это выглядело эстетично, технику следует «одеть» в красивый короб из водостойкого ламинированного дерева. Решение, показанное на фото, позволит снизить уровень шума, который сопровождает работу машинки, а также, создаст красивый декор в дизайне ванной комнаты. Оригинальный короб, можно использовать, как дополнительную полочку для хранения полотенец и халатов.  </w:t>
      </w:r>
      <w:r w:rsidRPr="008F572A">
        <w:rPr>
          <w:rFonts w:ascii="Times New Roman" w:eastAsia="Times New Roman" w:hAnsi="Times New Roman" w:cs="Times New Roman"/>
          <w:sz w:val="28"/>
          <w:szCs w:val="28"/>
          <w:lang w:eastAsia="ru-RU"/>
        </w:rPr>
        <w:t> </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Заменяем ванну душем</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Маленькая санитарная комната, площадью 3 кв. м или 4 кв.м. не позволяет использовать и ванну, и стиральную машинку и другие дополнительные предметы обстановки. В этом случае, ванну, лучше заменить душевой кабиной. Конечно, если в семье имеются любители принять ванну, от идеи размещения душа придется отказаться. Хотя, при условии совмещенного санузла, идея с душевой кабиной кажется наиболее рациональной. В данном случае, место, занимаемое ванной, распределяется между кабинкой и стиральной машиной. Установив душевую кабину с габаритами 90 см*90 см, в санитарной комнате, можно легко выделить место для стандартной стиралки. А чтобы, пространство над машинкой не пропадало, сверху можно соорудить навесной шкаф, а ниже установить полочку для хранения банных принадлежностей.</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 каждый сантиметр</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8F572A">
        <w:rPr>
          <w:rFonts w:ascii="Times New Roman" w:eastAsia="Times New Roman" w:hAnsi="Times New Roman" w:cs="Times New Roman"/>
          <w:sz w:val="28"/>
          <w:szCs w:val="28"/>
          <w:lang w:eastAsia="ru-RU"/>
        </w:rPr>
        <w:t>изайн ванной комнаты со стиральной машиной на фото</w:t>
      </w:r>
      <w:r>
        <w:rPr>
          <w:rFonts w:ascii="Times New Roman" w:eastAsia="Times New Roman" w:hAnsi="Times New Roman" w:cs="Times New Roman"/>
          <w:sz w:val="28"/>
          <w:szCs w:val="28"/>
          <w:lang w:eastAsia="ru-RU"/>
        </w:rPr>
        <w:t>, может включать в себя стиральный агрегат, расположенный под сантехническим шкафом. Обычно, такой шкаф размещается на уровне 90-100 см от пола. Именно этой высоты достаточно для расположения стиралки. Если же шкаф размещен выше 100 см от уровня пола, между бытовой техникой и сантехническим шкафом, можно соорудить дополнительную полочку. Такая идея позволит рационально использовать каждый сантиметр ванной, площадью 3 кв.м. или 4 кв.м.</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не терять зря свободные сантиметры площади, рекомендуется обустраивать помещение так, чтобы имеющееся пространство приносило максимум пользы. Для санитарных комнат, с совмещенным санузлом, важно выдержать некоторую дистанцию между местом для душа, унитазом и стиральной машиной. Безусловно, сделать это на 3 кв.м достаточно сложно. Чтобы разграничить пространство, между унитазом и душем, необходимо соорудить полочки и стеллажи. Пусть это будут миниатюрные полки, которые сыграют больше эстетическую функцию.</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Pr="008F572A"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8F572A">
        <w:rPr>
          <w:rFonts w:ascii="Times New Roman" w:eastAsia="Times New Roman" w:hAnsi="Times New Roman" w:cs="Times New Roman"/>
          <w:sz w:val="28"/>
          <w:szCs w:val="28"/>
          <w:lang w:eastAsia="ru-RU"/>
        </w:rPr>
        <w:t>анная комната со стиральной машиной дизайн фото</w:t>
      </w:r>
      <w:r>
        <w:rPr>
          <w:rFonts w:ascii="Times New Roman" w:eastAsia="Times New Roman" w:hAnsi="Times New Roman" w:cs="Times New Roman"/>
          <w:sz w:val="28"/>
          <w:szCs w:val="28"/>
          <w:lang w:eastAsia="ru-RU"/>
        </w:rPr>
        <w:t>, должна быть функциональной и практичной. Учитывая, что хрущевка отличается небольшими габаритами, санитарную комнату, можно оборудовать дополнительными ящичками, которые будут использоваться для хранения бытовой химии, полотенец, других предметов для чистки и мойки дома.</w:t>
      </w:r>
      <w:r w:rsidRPr="008F572A">
        <w:rPr>
          <w:rFonts w:ascii="Times New Roman" w:eastAsia="Times New Roman" w:hAnsi="Times New Roman" w:cs="Times New Roman"/>
          <w:sz w:val="28"/>
          <w:szCs w:val="28"/>
          <w:lang w:eastAsia="ru-RU"/>
        </w:rPr>
        <w:t> </w:t>
      </w:r>
    </w:p>
    <w:p w:rsidR="0088411F" w:rsidRPr="008F572A"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завершении</w:t>
      </w:r>
    </w:p>
    <w:p w:rsidR="0088411F"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p>
    <w:p w:rsidR="0088411F" w:rsidRPr="008F572A" w:rsidRDefault="0088411F" w:rsidP="0088411F">
      <w:pPr>
        <w:shd w:val="clear" w:color="auto" w:fill="FFFFFF"/>
        <w:spacing w:after="0" w:line="25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Маленькая ванная комната, может стать практичным и функциональным помещением. Чтобы создать такой дизайн, необходимо использовать каждый сантиметр свободной площади. Оборудуя пространство ящиками, полочками шкафчиками, получится создать не только стильный, но и максимально удобный дизайн санитарной комнаты. Если ванная объединена с туалетом, важно грамотно зонировать площадь, чтобы отделить унитаз от места для купания, и от стиральной машины. Как воплотить эту идею на практике, подскажут рекомендации профессиональных дизайнеров.      </w:t>
      </w:r>
    </w:p>
    <w:p w:rsidR="005271DB" w:rsidRPr="0088411F" w:rsidRDefault="005271DB" w:rsidP="0088411F">
      <w:pPr>
        <w:spacing w:after="0"/>
        <w:rPr>
          <w:rFonts w:ascii="Times New Roman" w:hAnsi="Times New Roman" w:cs="Times New Roman"/>
          <w:sz w:val="28"/>
          <w:szCs w:val="28"/>
        </w:rPr>
      </w:pPr>
      <w:bookmarkStart w:id="0" w:name="_GoBack"/>
      <w:bookmarkEnd w:id="0"/>
    </w:p>
    <w:sectPr w:rsidR="005271DB" w:rsidRPr="0088411F" w:rsidSect="008841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1F"/>
    <w:rsid w:val="005271DB"/>
    <w:rsid w:val="00884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A85D0-0AB5-4846-97A3-2DE25D39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11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4573</Characters>
  <Application>Microsoft Office Word</Application>
  <DocSecurity>0</DocSecurity>
  <Lines>95</Lines>
  <Paragraphs>25</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2018-03-23T07:45:00Z</dcterms:created>
  <dcterms:modified xsi:type="dcterms:W3CDTF">2018-03-23T07:45:00Z</dcterms:modified>
</cp:coreProperties>
</file>