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09A6" w14:textId="77777777" w:rsidR="00C67DF0" w:rsidRPr="00C67DF0" w:rsidRDefault="00C67DF0" w:rsidP="00C67DF0">
      <w:pPr>
        <w:rPr>
          <w:lang w:val="ru-UA"/>
        </w:rPr>
      </w:pPr>
      <w:r w:rsidRPr="00C67DF0">
        <w:rPr>
          <w:lang w:val="ru-UA"/>
        </w:rPr>
        <w:t>Алюминиевые разноуровневые уголки: идеальное решение для вашего проекта</w:t>
      </w:r>
    </w:p>
    <w:p w14:paraId="550C000B" w14:textId="77777777" w:rsidR="00C67DF0" w:rsidRPr="00C67DF0" w:rsidRDefault="00C67DF0" w:rsidP="00C67DF0">
      <w:pPr>
        <w:rPr>
          <w:lang w:val="ru-UA"/>
        </w:rPr>
      </w:pPr>
      <w:r w:rsidRPr="00C67DF0">
        <w:rPr>
          <w:lang w:val="ru-UA"/>
        </w:rPr>
        <w:t>Хотите создать прочные и эстетичные переходы между поверхностями? Интересуетесь качественными материалами для строительства или ремонта? Тогда алюминиевые разноуровневые уголки - ваш выбор! У нас вы можете купить алюминиевые разноуровневые уголки высокого качества по привлекательной цене.</w:t>
      </w:r>
    </w:p>
    <w:p w14:paraId="486A7E90" w14:textId="77777777" w:rsidR="00C67DF0" w:rsidRPr="00C67DF0" w:rsidRDefault="00C67DF0" w:rsidP="00C67DF0">
      <w:pPr>
        <w:rPr>
          <w:b/>
          <w:bCs/>
          <w:lang w:val="ru-UA"/>
        </w:rPr>
      </w:pPr>
      <w:r w:rsidRPr="00C67DF0">
        <w:rPr>
          <w:b/>
          <w:bCs/>
          <w:lang w:val="ru-UA"/>
        </w:rPr>
        <w:t>Почему стоит выбрать алюминиевые разноуровневые уголки?</w:t>
      </w:r>
    </w:p>
    <w:p w14:paraId="3886289D" w14:textId="77777777" w:rsidR="00C67DF0" w:rsidRPr="00C67DF0" w:rsidRDefault="00C67DF0" w:rsidP="00C67DF0">
      <w:pPr>
        <w:numPr>
          <w:ilvl w:val="0"/>
          <w:numId w:val="2"/>
        </w:numPr>
        <w:rPr>
          <w:lang w:val="ru-UA"/>
        </w:rPr>
      </w:pPr>
      <w:r w:rsidRPr="00C67DF0">
        <w:rPr>
          <w:b/>
          <w:bCs/>
          <w:lang w:val="ru-UA"/>
        </w:rPr>
        <w:t>Прочность и надежность.</w:t>
      </w:r>
      <w:r w:rsidRPr="00C67DF0">
        <w:rPr>
          <w:lang w:val="ru-UA"/>
        </w:rPr>
        <w:t xml:space="preserve"> Алюминий - это материал, который отличается высокой прочностью и стойкостью к коррозии. Наши уголки прослужат вам долгие годы, не теряя своих качеств.</w:t>
      </w:r>
    </w:p>
    <w:p w14:paraId="0DD0E1C2" w14:textId="77777777" w:rsidR="00C67DF0" w:rsidRPr="00C67DF0" w:rsidRDefault="00C67DF0" w:rsidP="00C67DF0">
      <w:pPr>
        <w:numPr>
          <w:ilvl w:val="0"/>
          <w:numId w:val="2"/>
        </w:numPr>
        <w:rPr>
          <w:lang w:val="ru-UA"/>
        </w:rPr>
      </w:pPr>
      <w:r w:rsidRPr="00C67DF0">
        <w:rPr>
          <w:b/>
          <w:bCs/>
          <w:lang w:val="ru-UA"/>
        </w:rPr>
        <w:t>Эстетика и функциональность.</w:t>
      </w:r>
      <w:r w:rsidRPr="00C67DF0">
        <w:rPr>
          <w:lang w:val="ru-UA"/>
        </w:rPr>
        <w:t xml:space="preserve"> Разноуровневая конструкция уголков позволяет идеально подогнать их под любой угол и любую поверхность, обеспечивая эстетичный и гармоничный вид соединения.</w:t>
      </w:r>
    </w:p>
    <w:p w14:paraId="21719756" w14:textId="77777777" w:rsidR="00C67DF0" w:rsidRPr="00C67DF0" w:rsidRDefault="00C67DF0" w:rsidP="00C67DF0">
      <w:pPr>
        <w:numPr>
          <w:ilvl w:val="0"/>
          <w:numId w:val="2"/>
        </w:numPr>
        <w:rPr>
          <w:lang w:val="ru-UA"/>
        </w:rPr>
      </w:pPr>
      <w:r w:rsidRPr="00C67DF0">
        <w:rPr>
          <w:b/>
          <w:bCs/>
          <w:lang w:val="ru-UA"/>
        </w:rPr>
        <w:t>Простота монтажа.</w:t>
      </w:r>
      <w:r w:rsidRPr="00C67DF0">
        <w:rPr>
          <w:lang w:val="ru-UA"/>
        </w:rPr>
        <w:t xml:space="preserve"> Алюминиевые разноуровневые уголки легки в установке и не требуют специальных навыков. Это идеальное решение как для профессиональных строителей, так и для любителей, занимающихся ремонтом своими руками.</w:t>
      </w:r>
    </w:p>
    <w:p w14:paraId="1DC77923" w14:textId="77777777" w:rsidR="00C67DF0" w:rsidRPr="00C67DF0" w:rsidRDefault="00C67DF0" w:rsidP="00C67DF0">
      <w:pPr>
        <w:rPr>
          <w:b/>
          <w:bCs/>
          <w:lang w:val="ru-UA"/>
        </w:rPr>
      </w:pPr>
      <w:r w:rsidRPr="00C67DF0">
        <w:rPr>
          <w:b/>
          <w:bCs/>
          <w:lang w:val="ru-UA"/>
        </w:rPr>
        <w:t>Купить алюминиевые разноуровневые уголки в Украине</w:t>
      </w:r>
    </w:p>
    <w:p w14:paraId="087F04B7" w14:textId="77777777" w:rsidR="00C67DF0" w:rsidRPr="00C67DF0" w:rsidRDefault="00C67DF0" w:rsidP="00C67DF0">
      <w:pPr>
        <w:rPr>
          <w:lang w:val="ru-UA"/>
        </w:rPr>
      </w:pPr>
      <w:r w:rsidRPr="00C67DF0">
        <w:rPr>
          <w:lang w:val="ru-UA"/>
        </w:rPr>
        <w:t>Мы предлагаем широкий ассортимент алюминиевых разноуровневых уголков в нашем интернет-магазине. У нас вы найдете уголки различных размеров и цветовых решений, чтобы выбрать оптимальный вариант под ваш проект.</w:t>
      </w:r>
    </w:p>
    <w:p w14:paraId="0BE4A186" w14:textId="77777777" w:rsidR="00C67DF0" w:rsidRPr="00C67DF0" w:rsidRDefault="00C67DF0" w:rsidP="00C67DF0">
      <w:pPr>
        <w:rPr>
          <w:b/>
          <w:bCs/>
          <w:lang w:val="ru-UA"/>
        </w:rPr>
      </w:pPr>
      <w:r w:rsidRPr="00C67DF0">
        <w:rPr>
          <w:b/>
          <w:bCs/>
          <w:lang w:val="ru-UA"/>
        </w:rPr>
        <w:t>Доставка по всей Украине</w:t>
      </w:r>
    </w:p>
    <w:p w14:paraId="5D153844" w14:textId="77777777" w:rsidR="00C67DF0" w:rsidRPr="00C67DF0" w:rsidRDefault="00C67DF0" w:rsidP="00C67DF0">
      <w:pPr>
        <w:rPr>
          <w:lang w:val="ru-UA"/>
        </w:rPr>
      </w:pPr>
      <w:r w:rsidRPr="00C67DF0">
        <w:rPr>
          <w:lang w:val="ru-UA"/>
        </w:rPr>
        <w:t>Мы осуществляем доставку наших товаров в основные города Украины, включая Киев, Харьков, Одессу и другие регионы. Вы можете заказать алюминиевые разноуровневые уголки у нас и быть уверены в быстрой и надежной доставке.</w:t>
      </w:r>
    </w:p>
    <w:p w14:paraId="121C7773" w14:textId="77777777" w:rsidR="00C67DF0" w:rsidRPr="00C67DF0" w:rsidRDefault="00C67DF0" w:rsidP="00C67DF0">
      <w:pPr>
        <w:rPr>
          <w:b/>
          <w:bCs/>
          <w:lang w:val="ru-UA"/>
        </w:rPr>
      </w:pPr>
      <w:r w:rsidRPr="00C67DF0">
        <w:rPr>
          <w:b/>
          <w:bCs/>
          <w:lang w:val="ru-UA"/>
        </w:rPr>
        <w:t>Цена и качество</w:t>
      </w:r>
    </w:p>
    <w:p w14:paraId="691F3C15" w14:textId="77777777" w:rsidR="00C67DF0" w:rsidRPr="00C67DF0" w:rsidRDefault="00C67DF0" w:rsidP="00C67DF0">
      <w:pPr>
        <w:rPr>
          <w:lang w:val="ru-UA"/>
        </w:rPr>
      </w:pPr>
      <w:r w:rsidRPr="00C67DF0">
        <w:rPr>
          <w:lang w:val="ru-UA"/>
        </w:rPr>
        <w:t>Мы гарантируем высокое качество всех наших товаров по доступной цене. Приобретая алюминиевые разноуровневые уголки у нас, вы получаете отличное сочетание цены и качества.</w:t>
      </w:r>
    </w:p>
    <w:p w14:paraId="6E50F281" w14:textId="77777777" w:rsidR="00C67DF0" w:rsidRPr="00C67DF0" w:rsidRDefault="00C67DF0" w:rsidP="00C67DF0">
      <w:pPr>
        <w:rPr>
          <w:lang w:val="ru-UA"/>
        </w:rPr>
      </w:pPr>
      <w:r w:rsidRPr="00C67DF0">
        <w:rPr>
          <w:lang w:val="ru-UA"/>
        </w:rPr>
        <w:t>Не откладывайте свой проект на потом. Закажите алюминиевые разноуровневые уголки прямо сейчас и убедитесь в их превосходном качестве и удобстве использования!</w:t>
      </w:r>
    </w:p>
    <w:p w14:paraId="107348A9" w14:textId="77777777" w:rsidR="00B60ECA" w:rsidRPr="00C67DF0" w:rsidRDefault="00B60ECA" w:rsidP="00C67DF0">
      <w:pPr>
        <w:rPr>
          <w:lang w:val="ru-UA"/>
        </w:rPr>
      </w:pPr>
    </w:p>
    <w:sectPr w:rsidR="00B60ECA" w:rsidRPr="00C67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41691"/>
    <w:multiLevelType w:val="hybridMultilevel"/>
    <w:tmpl w:val="E876997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562DAF"/>
    <w:multiLevelType w:val="multilevel"/>
    <w:tmpl w:val="ADB21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6209660">
    <w:abstractNumId w:val="0"/>
  </w:num>
  <w:num w:numId="2" w16cid:durableId="121138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BE9"/>
    <w:rsid w:val="00706AB5"/>
    <w:rsid w:val="00B60ECA"/>
    <w:rsid w:val="00B65BE9"/>
    <w:rsid w:val="00C67DF0"/>
    <w:rsid w:val="00FD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5C52"/>
  <w15:chartTrackingRefBased/>
  <w15:docId w15:val="{C4BC63D8-48A1-46BF-9657-F0A2E425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47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4178605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536481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345952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8367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7637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8244000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81616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7905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13595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093814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13762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36144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78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Костовский</dc:creator>
  <cp:keywords/>
  <dc:description/>
  <cp:lastModifiedBy>Виталий Костовский</cp:lastModifiedBy>
  <cp:revision>2</cp:revision>
  <dcterms:created xsi:type="dcterms:W3CDTF">2024-04-20T19:23:00Z</dcterms:created>
  <dcterms:modified xsi:type="dcterms:W3CDTF">2024-04-20T19:25:00Z</dcterms:modified>
</cp:coreProperties>
</file>