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3A" w:rsidRDefault="00FB2CFC" w:rsidP="00A66BE6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СТАТТЯ</w:t>
      </w:r>
    </w:p>
    <w:p w:rsidR="00A66BE6" w:rsidRDefault="00A66BE6" w:rsidP="00A66BE6">
      <w:pPr>
        <w:jc w:val="center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Як роблять віскі?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Ми вже розібрались із технікою виробництва різного вина. Черга дійшла до віскі – як же роблять напій, який здобув таку популярність?</w:t>
      </w:r>
    </w:p>
    <w:p w:rsidR="00FB2CFC" w:rsidRPr="00FB2CFC" w:rsidRDefault="00FB2CFC" w:rsidP="00A66BE6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ЕТАПИ ВИРОБНИЦТВА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Віскі роблять із ячменю, а виробництво починається тим, що з нього отримують солод. Для цього необхідно ретельно перебрати ячмінь, очистити його та просушити. Далі ячмінь замочують у воді і розкладають на підлозі. Зазвичай солод проростає протягом 10 днів.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Другий етап – сушка солоду. Й</w:t>
      </w:r>
      <w:r w:rsidRPr="00A66BE6">
        <w:rPr>
          <w:rFonts w:ascii="Times New Roman" w:hAnsi="Times New Roman" w:cs="Times New Roman"/>
          <w:sz w:val="24"/>
          <w:lang w:val="uk-UA"/>
        </w:rPr>
        <w:t>ого сушать за допомогою гарячого диму від згоряння деревного вугілля або торфу</w:t>
      </w:r>
      <w:r>
        <w:rPr>
          <w:rFonts w:ascii="Times New Roman" w:hAnsi="Times New Roman" w:cs="Times New Roman"/>
          <w:sz w:val="24"/>
          <w:lang w:val="uk-UA"/>
        </w:rPr>
        <w:t>. Проте варто зазначити, що специфіка виробництва ірландського віскі дещо відрізняється – у цій країні не використовують дим для сушки зерна.</w:t>
      </w:r>
    </w:p>
    <w:p w:rsidR="002E7DDD" w:rsidRDefault="002E7DDD" w:rsidP="002E7DDD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093028" cy="2302328"/>
            <wp:effectExtent l="0" t="0" r="3175" b="3175"/>
            <wp:docPr id="3" name="Рисунок 3" descr="Что такое солод, и как его используют в пивоварении - Грейн М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Что такое солод, и как его используют в пивоварении - Грейн Мар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391" cy="230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Наступним кроком буде отримання сусла – відвар крохмалистих речовин, з яких виготовляють алкоголь. Для цього солод подрібнюють до стану борошна, змішують з гарячою водою і витримують 12 годин. У результаті отримуємо солодку рідину.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Наступний етап – процес ферментації або бродіння. Отриману рідину охолоджують і змішують з дріжджами. Цей процес триває 48 годин і у результаті отримується напій, що трохи схожий на пиво (міцність 5%).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П’ятий етап – перегонка. Отриману рідину декілька раз переганяють у спеціальних апаратах. Цікавий факт – спеціалісти вважають, що вузькі та високі апарати придають напою більше вишуканості, ніж широкі та низькі.</w:t>
      </w:r>
    </w:p>
    <w:p w:rsidR="002E7DDD" w:rsidRDefault="002E7DDD" w:rsidP="002E7DDD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586843" cy="2342687"/>
            <wp:effectExtent l="0" t="0" r="0" b="635"/>
            <wp:docPr id="1" name="Рисунок 1" descr="История виски – Мир Вис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тория виски – Мир Вис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588" cy="234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lastRenderedPageBreak/>
        <w:tab/>
        <w:t>Шостий етап – витримка віскі. Для цього використовують дубові бочки, які здебільшого зроблені з американського білого дубу. Попередньо їх оброблюють хересом (у минулому пості ми вже розібрались, що це таке). На цьому етапі напій стає темнішим і м’якшим на смак.</w:t>
      </w:r>
    </w:p>
    <w:p w:rsidR="00A66BE6" w:rsidRDefault="00A66BE6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Останній етап – купажування. Купажування – це </w:t>
      </w:r>
      <w:r w:rsidRPr="00A66BE6">
        <w:rPr>
          <w:rFonts w:ascii="Times New Roman" w:hAnsi="Times New Roman" w:cs="Times New Roman"/>
          <w:sz w:val="24"/>
          <w:lang w:val="uk-UA"/>
        </w:rPr>
        <w:t>змішування в певному співвідн</w:t>
      </w:r>
      <w:r w:rsidR="00A21C4D">
        <w:rPr>
          <w:rFonts w:ascii="Times New Roman" w:hAnsi="Times New Roman" w:cs="Times New Roman"/>
          <w:sz w:val="24"/>
          <w:lang w:val="uk-UA"/>
        </w:rPr>
        <w:t xml:space="preserve">ошенні різних видів алкогольних напоїв для поліпшення його якості. </w:t>
      </w:r>
      <w:r w:rsidR="00A21C4D" w:rsidRPr="00A21C4D">
        <w:rPr>
          <w:rFonts w:ascii="Times New Roman" w:hAnsi="Times New Roman" w:cs="Times New Roman"/>
          <w:sz w:val="24"/>
          <w:lang w:val="uk-UA"/>
        </w:rPr>
        <w:t>Для отримання змішаного напою з'єднують зернові та солодові сорти віскі різних термінів витримки (більше 3-х років).</w:t>
      </w:r>
    </w:p>
    <w:p w:rsidR="002E7DDD" w:rsidRDefault="002E7DDD" w:rsidP="002E7DDD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879272" cy="1856841"/>
            <wp:effectExtent l="0" t="0" r="0" b="0"/>
            <wp:docPr id="2" name="Рисунок 2" descr="Виды виски, односолодовый, солодовый, купажирова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ы виски, односолодовый, солодовый, купажированны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09" cy="18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CFC" w:rsidRPr="00FB2CFC" w:rsidRDefault="00FB2CFC" w:rsidP="00A66BE6">
      <w:pPr>
        <w:jc w:val="both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>НАЙКРАЩІ ПРОПОЗИЦІЇ</w:t>
      </w:r>
    </w:p>
    <w:p w:rsidR="00A21C4D" w:rsidRDefault="00A21C4D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>Після того, як Ви розібрались зі всіма етапами виробництва цього чудового напою, ми порекомендуємо Вам декілька крутих позицій!</w:t>
      </w:r>
    </w:p>
    <w:p w:rsidR="00A21C4D" w:rsidRDefault="00A21C4D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Якщо хочете насолодитись насиченим вершковим смаком з нотками стиглих яблук, придбайте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Chivas</w:t>
      </w:r>
      <w:proofErr w:type="spellEnd"/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Regal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uk-UA"/>
        </w:rPr>
        <w:t>12-річної витримки. М’який смак потішить Вас нотками ванілі та ірису.</w:t>
      </w:r>
    </w:p>
    <w:p w:rsidR="00225214" w:rsidRDefault="00225214" w:rsidP="00225214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570515" cy="1779637"/>
            <wp:effectExtent l="0" t="0" r="0" b="0"/>
            <wp:docPr id="4" name="Рисунок 4" descr="Chivas Regal 12 - виски Chivas - Chivas Regal 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ivas Regal 12 - виски Chivas - Chivas Regal R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193" cy="178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D" w:rsidRDefault="00A21C4D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ab/>
        <w:t xml:space="preserve">Якщо Вам до вподоби більш вишуканий та різкий смак, скуштуйте </w:t>
      </w:r>
      <w:r>
        <w:rPr>
          <w:rFonts w:ascii="Times New Roman" w:hAnsi="Times New Roman" w:cs="Times New Roman"/>
          <w:sz w:val="24"/>
          <w:lang w:val="en-US"/>
        </w:rPr>
        <w:t>Jim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Beam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Black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Triple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Aged</w:t>
      </w:r>
      <w:r w:rsidRPr="00A21C4D">
        <w:rPr>
          <w:rFonts w:ascii="Times New Roman" w:hAnsi="Times New Roman" w:cs="Times New Roman"/>
          <w:sz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lang w:val="uk-UA"/>
        </w:rPr>
        <w:t>Віскі має насичений смак смаженої карамелі, дубу і деревного вугілля.</w:t>
      </w:r>
    </w:p>
    <w:p w:rsidR="00225214" w:rsidRDefault="00225214" w:rsidP="00225214">
      <w:pPr>
        <w:jc w:val="center"/>
        <w:rPr>
          <w:rFonts w:ascii="Times New Roman" w:hAnsi="Times New Roman" w:cs="Times New Roman"/>
          <w:sz w:val="24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416629" cy="2416629"/>
            <wp:effectExtent l="0" t="0" r="0" b="0"/>
            <wp:docPr id="5" name="Рисунок 5" descr="Виски Jim Beam Black Triple Aged 6 years old (Джим Бим Блэк Трипл Эйджд 6  лет выдержки ) 1 л купить по цене 2 816 руб. в Москве, интернет-магазин  Wine-Shop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иски Jim Beam Black Triple Aged 6 years old (Джим Бим Блэк Трипл Эйджд 6  лет выдержки ) 1 л купить по цене 2 816 руб. в Москве, интернет-магазин  Wine-Shoppe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829" cy="24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C4D" w:rsidRDefault="00A21C4D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lastRenderedPageBreak/>
        <w:tab/>
      </w:r>
      <w:r w:rsidR="00EC2654">
        <w:rPr>
          <w:rFonts w:ascii="Times New Roman" w:hAnsi="Times New Roman" w:cs="Times New Roman"/>
          <w:sz w:val="24"/>
          <w:lang w:val="uk-UA"/>
        </w:rPr>
        <w:t xml:space="preserve">Незмінна класика – </w:t>
      </w:r>
      <w:proofErr w:type="spellStart"/>
      <w:r w:rsidR="00EC2654">
        <w:rPr>
          <w:rFonts w:ascii="Times New Roman" w:hAnsi="Times New Roman" w:cs="Times New Roman"/>
          <w:sz w:val="24"/>
          <w:lang w:val="uk-UA"/>
        </w:rPr>
        <w:t>Jack</w:t>
      </w:r>
      <w:proofErr w:type="spellEnd"/>
      <w:r w:rsidR="00EC2654">
        <w:rPr>
          <w:rFonts w:ascii="Times New Roman" w:hAnsi="Times New Roman" w:cs="Times New Roman"/>
          <w:sz w:val="24"/>
          <w:lang w:val="uk-UA"/>
        </w:rPr>
        <w:t xml:space="preserve"> </w:t>
      </w:r>
      <w:r w:rsidR="00EC2654">
        <w:rPr>
          <w:rFonts w:ascii="Times New Roman" w:hAnsi="Times New Roman" w:cs="Times New Roman"/>
          <w:sz w:val="24"/>
          <w:lang w:val="en-US"/>
        </w:rPr>
        <w:t>Daniels</w:t>
      </w:r>
      <w:r w:rsidR="00EC2654" w:rsidRPr="00EC2654">
        <w:rPr>
          <w:rFonts w:ascii="Times New Roman" w:hAnsi="Times New Roman" w:cs="Times New Roman"/>
          <w:sz w:val="24"/>
        </w:rPr>
        <w:t xml:space="preserve">. </w:t>
      </w:r>
      <w:r w:rsidR="00EC2654">
        <w:rPr>
          <w:rFonts w:ascii="Times New Roman" w:hAnsi="Times New Roman" w:cs="Times New Roman"/>
          <w:sz w:val="24"/>
          <w:lang w:val="uk-UA"/>
        </w:rPr>
        <w:t xml:space="preserve">Смак, перевірений роками, за приємною ціною. Має насичений аромат і м’який смак з нотками диму. </w:t>
      </w:r>
    </w:p>
    <w:p w:rsidR="00225214" w:rsidRDefault="00225214" w:rsidP="00225214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189514" cy="2611195"/>
            <wp:effectExtent l="0" t="0" r="0" b="0"/>
            <wp:docPr id="6" name="Рисунок 6" descr="Виски Джек Дэниэлс: история, как делают, интересные факты, виды + как  отличить поддел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иски Джек Дэниэлс: история, как делают, интересные факты, виды + как  отличить подделку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16" cy="26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A2CF0" w:rsidRPr="007A2CF0" w:rsidRDefault="007A2CF0" w:rsidP="00A66BE6">
      <w:pPr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  <w:lang w:val="uk-UA"/>
        </w:rPr>
        <w:t>Чекаємо на Вас у магазині алкогольних напоїв «40 градусів» у місті Каховка, оптова база «Мегаполіс Маркет» (вул. Мелітопольська, 83)</w:t>
      </w:r>
    </w:p>
    <w:sectPr w:rsidR="007A2CF0" w:rsidRPr="007A2CF0" w:rsidSect="00A66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24D"/>
    <w:rsid w:val="00225214"/>
    <w:rsid w:val="002E7DDD"/>
    <w:rsid w:val="0052293A"/>
    <w:rsid w:val="007A2CF0"/>
    <w:rsid w:val="007F724D"/>
    <w:rsid w:val="00A21C4D"/>
    <w:rsid w:val="00A66BE6"/>
    <w:rsid w:val="00EC2654"/>
    <w:rsid w:val="00F35551"/>
    <w:rsid w:val="00FB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C3AB"/>
  <w15:chartTrackingRefBased/>
  <w15:docId w15:val="{003D1701-7ED9-4519-A530-5DB9423D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373</Words>
  <Characters>2242</Characters>
  <Application>Microsoft Office Word</Application>
  <DocSecurity>0</DocSecurity>
  <Lines>36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2021-01-28T11:50:00Z</dcterms:created>
  <dcterms:modified xsi:type="dcterms:W3CDTF">2021-06-02T14:50:00Z</dcterms:modified>
</cp:coreProperties>
</file>