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0E" w:rsidRDefault="00CF041F" w:rsidP="00627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клиники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гинекология, урология, неврология,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оториноларинтология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эндокринология</w:t>
      </w:r>
      <w:r w:rsidR="001A0FDE">
        <w:rPr>
          <w:rFonts w:ascii="Times New Roman" w:hAnsi="Times New Roman" w:cs="Times New Roman"/>
          <w:sz w:val="24"/>
          <w:szCs w:val="24"/>
        </w:rPr>
        <w:t>. Также в центре ведут приемы терапевты и узкие детские специалисты: детский уролог, гинеколог, ЛОР, невролог, эндокринолог.</w:t>
      </w:r>
    </w:p>
    <w:p w:rsidR="00CF5082" w:rsidRDefault="00CF5082" w:rsidP="00CF5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</w:t>
      </w:r>
      <w:proofErr w:type="spellEnd"/>
      <w:r>
        <w:rPr>
          <w:rFonts w:ascii="Times New Roman" w:hAnsi="Times New Roman" w:cs="Times New Roman"/>
          <w:sz w:val="24"/>
          <w:szCs w:val="24"/>
        </w:rPr>
        <w:t>» функционирует кабинет УЗИ, где с помощью новых аппаратов экспертного уровня можно получить наиболее точную диагностическую картину, а также работает лаборатория. Биохимический анализ крови осуществляется за 20 минут, что удобно при детском обследовании.</w:t>
      </w:r>
      <w:bookmarkStart w:id="0" w:name="_GoBack"/>
      <w:bookmarkEnd w:id="0"/>
    </w:p>
    <w:p w:rsidR="009747CA" w:rsidRDefault="00E05CDB" w:rsidP="00627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Пациентам центра доступны р</w:t>
      </w:r>
      <w:r w:rsidR="009747CA">
        <w:rPr>
          <w:rFonts w:ascii="Times New Roman" w:hAnsi="Times New Roman" w:cs="Times New Roman"/>
          <w:sz w:val="24"/>
          <w:szCs w:val="24"/>
        </w:rPr>
        <w:t>азличные услуги в сфере гинекологии</w:t>
      </w:r>
      <w:r w:rsidR="00807645">
        <w:rPr>
          <w:rFonts w:ascii="Times New Roman" w:hAnsi="Times New Roman" w:cs="Times New Roman"/>
          <w:sz w:val="24"/>
          <w:szCs w:val="24"/>
        </w:rPr>
        <w:t xml:space="preserve">: забор мазков, </w:t>
      </w:r>
      <w:proofErr w:type="spellStart"/>
      <w:r w:rsidR="00807645">
        <w:rPr>
          <w:rFonts w:ascii="Times New Roman" w:hAnsi="Times New Roman" w:cs="Times New Roman"/>
          <w:sz w:val="24"/>
          <w:szCs w:val="24"/>
        </w:rPr>
        <w:t>кольпоскопия</w:t>
      </w:r>
      <w:proofErr w:type="spellEnd"/>
      <w:r w:rsidR="00807645">
        <w:rPr>
          <w:rFonts w:ascii="Times New Roman" w:hAnsi="Times New Roman" w:cs="Times New Roman"/>
          <w:sz w:val="24"/>
          <w:szCs w:val="24"/>
        </w:rPr>
        <w:t>, бактериологический посев</w:t>
      </w:r>
      <w:r w:rsidR="00A07606">
        <w:rPr>
          <w:rFonts w:ascii="Times New Roman" w:hAnsi="Times New Roman" w:cs="Times New Roman"/>
          <w:sz w:val="24"/>
          <w:szCs w:val="24"/>
        </w:rPr>
        <w:t>, диа</w:t>
      </w:r>
      <w:r w:rsidR="00807645">
        <w:rPr>
          <w:rFonts w:ascii="Times New Roman" w:hAnsi="Times New Roman" w:cs="Times New Roman"/>
          <w:sz w:val="24"/>
          <w:szCs w:val="24"/>
        </w:rPr>
        <w:t>гностика и лечение заболеваний шейки матки, ИППП. В клинике также проводит консультации гинеколог-эндокринолог, который специализируется на устранении нарушений женского здоровья, связанных с гормональными сбоями и репродуктивной функцией.</w:t>
      </w:r>
    </w:p>
    <w:p w:rsidR="00664D9B" w:rsidRDefault="00664D9B" w:rsidP="00627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также специализируется на решении урологических проблем. </w:t>
      </w:r>
      <w:r w:rsidR="00DA55F5">
        <w:rPr>
          <w:rFonts w:ascii="Times New Roman" w:hAnsi="Times New Roman" w:cs="Times New Roman"/>
          <w:sz w:val="24"/>
          <w:szCs w:val="24"/>
        </w:rPr>
        <w:t>Уролог</w:t>
      </w:r>
      <w:r>
        <w:rPr>
          <w:rFonts w:ascii="Times New Roman" w:hAnsi="Times New Roman" w:cs="Times New Roman"/>
          <w:sz w:val="24"/>
          <w:szCs w:val="24"/>
        </w:rPr>
        <w:t xml:space="preserve"> консультирует пациента сразу же после прохождения УЗИ, что позволяет диагностировать </w:t>
      </w:r>
      <w:r w:rsidR="00425E9E">
        <w:rPr>
          <w:rFonts w:ascii="Times New Roman" w:hAnsi="Times New Roman" w:cs="Times New Roman"/>
          <w:sz w:val="24"/>
          <w:szCs w:val="24"/>
        </w:rPr>
        <w:t>заболевание</w:t>
      </w:r>
      <w:r>
        <w:rPr>
          <w:rFonts w:ascii="Times New Roman" w:hAnsi="Times New Roman" w:cs="Times New Roman"/>
          <w:sz w:val="24"/>
          <w:szCs w:val="24"/>
        </w:rPr>
        <w:t xml:space="preserve"> и разработать схему лечения за короткое время.</w:t>
      </w:r>
    </w:p>
    <w:p w:rsidR="00A07606" w:rsidRPr="006C7D37" w:rsidRDefault="00A07606" w:rsidP="00627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Преимущества – </w:t>
      </w:r>
      <w:r w:rsidR="00664D9B">
        <w:rPr>
          <w:rFonts w:ascii="Times New Roman" w:hAnsi="Times New Roman" w:cs="Times New Roman"/>
          <w:sz w:val="24"/>
          <w:szCs w:val="24"/>
        </w:rPr>
        <w:t>квалифицированные медицинские работники,</w:t>
      </w:r>
      <w:r w:rsidR="00664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 последнего поколения</w:t>
      </w:r>
      <w:r w:rsidR="00664D9B">
        <w:rPr>
          <w:rFonts w:ascii="Times New Roman" w:hAnsi="Times New Roman" w:cs="Times New Roman"/>
          <w:sz w:val="24"/>
          <w:szCs w:val="24"/>
        </w:rPr>
        <w:t>, возможность консультации узкопрофильных детских специалистов.</w:t>
      </w:r>
    </w:p>
    <w:sectPr w:rsidR="00A07606" w:rsidRPr="006C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A8"/>
    <w:rsid w:val="000205F1"/>
    <w:rsid w:val="00047F75"/>
    <w:rsid w:val="00053DB4"/>
    <w:rsid w:val="00057370"/>
    <w:rsid w:val="000929BE"/>
    <w:rsid w:val="000C0673"/>
    <w:rsid w:val="000D6C71"/>
    <w:rsid w:val="001347FC"/>
    <w:rsid w:val="00160563"/>
    <w:rsid w:val="001605A5"/>
    <w:rsid w:val="00190421"/>
    <w:rsid w:val="001A0FDE"/>
    <w:rsid w:val="001C3E50"/>
    <w:rsid w:val="00200AC3"/>
    <w:rsid w:val="00226975"/>
    <w:rsid w:val="00232D24"/>
    <w:rsid w:val="00291802"/>
    <w:rsid w:val="002E480B"/>
    <w:rsid w:val="002E5544"/>
    <w:rsid w:val="00310EF0"/>
    <w:rsid w:val="00314B8F"/>
    <w:rsid w:val="00333F85"/>
    <w:rsid w:val="00353D08"/>
    <w:rsid w:val="00392345"/>
    <w:rsid w:val="0039317B"/>
    <w:rsid w:val="00396436"/>
    <w:rsid w:val="003E1B1F"/>
    <w:rsid w:val="003F732B"/>
    <w:rsid w:val="0040697F"/>
    <w:rsid w:val="00425E9E"/>
    <w:rsid w:val="00435109"/>
    <w:rsid w:val="004563A8"/>
    <w:rsid w:val="00456BB3"/>
    <w:rsid w:val="00482E31"/>
    <w:rsid w:val="004B0D03"/>
    <w:rsid w:val="004C094F"/>
    <w:rsid w:val="005041FE"/>
    <w:rsid w:val="00582270"/>
    <w:rsid w:val="005A0BB2"/>
    <w:rsid w:val="005A6767"/>
    <w:rsid w:val="005C23F0"/>
    <w:rsid w:val="005C5A19"/>
    <w:rsid w:val="005D0A9D"/>
    <w:rsid w:val="005D0E3C"/>
    <w:rsid w:val="005D2861"/>
    <w:rsid w:val="005F3FBD"/>
    <w:rsid w:val="005F4094"/>
    <w:rsid w:val="00627FCC"/>
    <w:rsid w:val="00650018"/>
    <w:rsid w:val="00664D9B"/>
    <w:rsid w:val="006C1AB1"/>
    <w:rsid w:val="006C4F04"/>
    <w:rsid w:val="006C7D37"/>
    <w:rsid w:val="006E5BE6"/>
    <w:rsid w:val="00702D40"/>
    <w:rsid w:val="00712EEA"/>
    <w:rsid w:val="00727A65"/>
    <w:rsid w:val="0075750E"/>
    <w:rsid w:val="007760D4"/>
    <w:rsid w:val="007961C7"/>
    <w:rsid w:val="007D0E73"/>
    <w:rsid w:val="007D2588"/>
    <w:rsid w:val="00807645"/>
    <w:rsid w:val="008432CB"/>
    <w:rsid w:val="00857738"/>
    <w:rsid w:val="00867478"/>
    <w:rsid w:val="008C35B2"/>
    <w:rsid w:val="008C510B"/>
    <w:rsid w:val="009150AE"/>
    <w:rsid w:val="00971C1F"/>
    <w:rsid w:val="009747CA"/>
    <w:rsid w:val="009A6225"/>
    <w:rsid w:val="00A07606"/>
    <w:rsid w:val="00AF3B3B"/>
    <w:rsid w:val="00B11637"/>
    <w:rsid w:val="00B16A56"/>
    <w:rsid w:val="00B7586E"/>
    <w:rsid w:val="00BA1822"/>
    <w:rsid w:val="00BB31F8"/>
    <w:rsid w:val="00BC0059"/>
    <w:rsid w:val="00C122E3"/>
    <w:rsid w:val="00C256B5"/>
    <w:rsid w:val="00C55A2F"/>
    <w:rsid w:val="00C97EBF"/>
    <w:rsid w:val="00CA694D"/>
    <w:rsid w:val="00CB76DA"/>
    <w:rsid w:val="00CD2608"/>
    <w:rsid w:val="00CF041F"/>
    <w:rsid w:val="00CF5082"/>
    <w:rsid w:val="00D14823"/>
    <w:rsid w:val="00D3124C"/>
    <w:rsid w:val="00D44378"/>
    <w:rsid w:val="00D63A6A"/>
    <w:rsid w:val="00D74A6C"/>
    <w:rsid w:val="00D81F8D"/>
    <w:rsid w:val="00DA55F5"/>
    <w:rsid w:val="00DB69F9"/>
    <w:rsid w:val="00DB75AE"/>
    <w:rsid w:val="00DC0B98"/>
    <w:rsid w:val="00DD7B0E"/>
    <w:rsid w:val="00DE6442"/>
    <w:rsid w:val="00E05CDB"/>
    <w:rsid w:val="00E1312B"/>
    <w:rsid w:val="00E31974"/>
    <w:rsid w:val="00E4636E"/>
    <w:rsid w:val="00E467DB"/>
    <w:rsid w:val="00EC1EC5"/>
    <w:rsid w:val="00ED42F9"/>
    <w:rsid w:val="00EE2D0C"/>
    <w:rsid w:val="00EF061E"/>
    <w:rsid w:val="00F20B2F"/>
    <w:rsid w:val="00F51AC0"/>
    <w:rsid w:val="00F66ACF"/>
    <w:rsid w:val="00F94539"/>
    <w:rsid w:val="00FC684C"/>
    <w:rsid w:val="00FD2BB0"/>
    <w:rsid w:val="00FF021A"/>
    <w:rsid w:val="00FF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139</Words>
  <Characters>1099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2016-12-15T18:40:00Z</dcterms:created>
  <dcterms:modified xsi:type="dcterms:W3CDTF">2016-12-15T19:57:00Z</dcterms:modified>
</cp:coreProperties>
</file>