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F3" w:rsidRPr="009B01C3" w:rsidRDefault="0029237B" w:rsidP="004E23F3">
      <w:pPr>
        <w:pStyle w:val="a5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  <w:r w:rsidRPr="009B01C3">
        <w:rPr>
          <w:rStyle w:val="a3"/>
          <w:rFonts w:ascii="Times New Roman" w:hAnsi="Times New Roman" w:cs="Times New Roman"/>
          <w:sz w:val="28"/>
          <w:szCs w:val="28"/>
          <w:shd w:val="clear" w:color="auto" w:fill="F5F5F5"/>
        </w:rPr>
        <w:t>Как увеличить срок службы любой батареи в 2 раза</w:t>
      </w:r>
      <w:r w:rsidRPr="009B01C3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 xml:space="preserve"> </w:t>
      </w:r>
      <w:proofErr w:type="spellStart"/>
      <w:r w:rsidRPr="009B01C3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>S</w:t>
      </w:r>
      <w:proofErr w:type="gramStart"/>
      <w:r w:rsidRPr="009B01C3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>а</w:t>
      </w:r>
      <w:proofErr w:type="gramEnd"/>
      <w:r w:rsidRPr="009B01C3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>msung</w:t>
      </w:r>
      <w:proofErr w:type="spellEnd"/>
      <w:r w:rsidRPr="009B01C3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 xml:space="preserve"> </w:t>
      </w:r>
      <w:proofErr w:type="spellStart"/>
      <w:r w:rsidRPr="009B01C3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>Galaxy</w:t>
      </w:r>
      <w:proofErr w:type="spellEnd"/>
      <w:r w:rsidRPr="009B01C3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 xml:space="preserve"> S5</w:t>
      </w:r>
    </w:p>
    <w:p w:rsidR="00140EC0" w:rsidRPr="009B01C3" w:rsidRDefault="00140EC0" w:rsidP="004E23F3">
      <w:pPr>
        <w:pStyle w:val="a5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5F5F5"/>
        </w:rPr>
      </w:pPr>
    </w:p>
    <w:p w:rsidR="00140EC0" w:rsidRPr="004E23F3" w:rsidRDefault="004E23F3" w:rsidP="00140EC0">
      <w:pPr>
        <w:pStyle w:val="a5"/>
        <w:ind w:firstLine="284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4E23F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1.</w:t>
      </w:r>
      <w:r w:rsidR="00D85D83" w:rsidRPr="004E23F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Уменьшите яркость дисплея, чтобы сэкономить время работы от батареи.</w:t>
      </w:r>
    </w:p>
    <w:p w:rsidR="004E23F3" w:rsidRPr="008B27D9" w:rsidRDefault="00A944AB" w:rsidP="008B27D9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5436235</wp:posOffset>
            </wp:positionH>
            <wp:positionV relativeFrom="paragraph">
              <wp:posOffset>19685</wp:posOffset>
            </wp:positionV>
            <wp:extent cx="930910" cy="1543685"/>
            <wp:effectExtent l="19050" t="0" r="2540" b="0"/>
            <wp:wrapSquare wrapText="bothSides"/>
            <wp:docPr id="3" name="Рисунок 4" descr="10 советов и хитростей, которые помогут увеличить время автономной работы Galaxy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 советов и хитростей, которые помогут увеличить время автономной работы Galaxy S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19685</wp:posOffset>
            </wp:positionV>
            <wp:extent cx="942340" cy="1543685"/>
            <wp:effectExtent l="19050" t="0" r="0" b="0"/>
            <wp:wrapSquare wrapText="bothSides"/>
            <wp:docPr id="2" name="Рисунок 1" descr="10 советов и хитростей, которые помогут увеличить время автономной работы Galaxy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советов и хитростей, которые помогут увеличить время автономной работы Galaxy S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3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D85D83" w:rsidRPr="004E23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Дисплей этого телефона имеет высокое разрешение – пара миллионов пикселей, светящихся с высокой яркостью разряжают батарею быстрее, чем что-либо другое. </w:t>
      </w:r>
      <w:proofErr w:type="spellStart"/>
      <w:r w:rsidR="004E23F3" w:rsidRPr="004E23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Galaxy</w:t>
      </w:r>
      <w:proofErr w:type="spellEnd"/>
      <w:r w:rsidR="004E23F3" w:rsidRPr="004E23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S5 </w:t>
      </w:r>
      <w:r w:rsidR="00613C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имеет</w:t>
      </w:r>
      <w:r w:rsidR="004E23F3" w:rsidRPr="004E23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режим </w:t>
      </w:r>
      <w:r w:rsidR="00D527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автоматической настройки яркость</w:t>
      </w:r>
      <w:r w:rsidR="004E23F3" w:rsidRPr="004E23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дисплея</w:t>
      </w:r>
      <w:r w:rsidR="00613C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какой </w:t>
      </w:r>
      <w:r w:rsidR="004E23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можно</w:t>
      </w:r>
      <w:r w:rsidR="00D527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включить зайдя: М</w:t>
      </w:r>
      <w:r w:rsidR="00613C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еню</w:t>
      </w:r>
      <w:r w:rsidR="00D527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13C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→</w:t>
      </w:r>
      <w:r w:rsidR="00D527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</w:t>
      </w:r>
      <w:r w:rsidR="004E23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астройки</w:t>
      </w:r>
      <w:r w:rsidR="00D527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13C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→</w:t>
      </w:r>
      <w:r w:rsidR="00D527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</w:t>
      </w:r>
      <w:r w:rsidR="004E23F3" w:rsidRPr="004E23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исплей</w:t>
      </w:r>
      <w:r w:rsidR="00D527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13C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→ </w:t>
      </w:r>
      <w:r w:rsidR="00D527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4E23F3" w:rsidRPr="004E23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втоматическая настройка яркости. </w:t>
      </w:r>
    </w:p>
    <w:p w:rsidR="004E23F3" w:rsidRDefault="004E23F3" w:rsidP="004E23F3">
      <w:pPr>
        <w:pStyle w:val="a5"/>
        <w:ind w:firstLine="709"/>
        <w:rPr>
          <w:shd w:val="clear" w:color="auto" w:fill="FFFFFF"/>
        </w:rPr>
      </w:pPr>
    </w:p>
    <w:p w:rsidR="00140EC0" w:rsidRPr="004E23F3" w:rsidRDefault="00140EC0" w:rsidP="004E23F3">
      <w:pPr>
        <w:pStyle w:val="a5"/>
        <w:ind w:firstLine="709"/>
        <w:rPr>
          <w:shd w:val="clear" w:color="auto" w:fill="FFFFFF"/>
        </w:rPr>
      </w:pPr>
    </w:p>
    <w:p w:rsidR="004E23F3" w:rsidRPr="008B27D9" w:rsidRDefault="004E23F3" w:rsidP="008B27D9">
      <w:pPr>
        <w:pStyle w:val="a5"/>
        <w:ind w:firstLine="284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8B27D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2. </w:t>
      </w:r>
      <w:r w:rsidR="00613C22" w:rsidRPr="008B27D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Знайте о пре</w:t>
      </w:r>
      <w:r w:rsidR="008B27D9" w:rsidRPr="008B27D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имуществах и недостатках AMOLED </w:t>
      </w:r>
      <w:r w:rsidR="00613C22" w:rsidRPr="008B27D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дисплеев</w:t>
      </w:r>
      <w:r w:rsidR="008B27D9" w:rsidRPr="008B27D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, </w:t>
      </w:r>
      <w:r w:rsidR="00613C22" w:rsidRPr="008B27D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избегайте живых обоев.</w:t>
      </w:r>
    </w:p>
    <w:p w:rsidR="00613C22" w:rsidRPr="008B27D9" w:rsidRDefault="00A944AB" w:rsidP="00C41C1D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970915</wp:posOffset>
            </wp:positionH>
            <wp:positionV relativeFrom="paragraph">
              <wp:posOffset>147320</wp:posOffset>
            </wp:positionV>
            <wp:extent cx="942340" cy="1543685"/>
            <wp:effectExtent l="19050" t="0" r="0" b="0"/>
            <wp:wrapSquare wrapText="bothSides"/>
            <wp:docPr id="10" name="Рисунок 10" descr="10 советов и хитростей, которые помогут увеличить время автономной работы Galaxy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0 советов и хитростей, которые помогут увеличить время автономной работы Galaxy S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147320</wp:posOffset>
            </wp:positionV>
            <wp:extent cx="942340" cy="1543685"/>
            <wp:effectExtent l="19050" t="0" r="0" b="0"/>
            <wp:wrapSquare wrapText="bothSides"/>
            <wp:docPr id="7" name="Рисунок 7" descr="10 советов и хитростей, которые помогут увеличить время автономной работы Galaxy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 советов и хитростей, которые помогут увеличить время автономной работы Galaxy S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27D9" w:rsidRPr="008B27D9">
        <w:rPr>
          <w:rFonts w:ascii="Helvetica" w:hAnsi="Helvetica" w:cs="Helvetica"/>
          <w:sz w:val="26"/>
          <w:szCs w:val="26"/>
          <w:shd w:val="clear" w:color="auto" w:fill="FFFFFF"/>
        </w:rPr>
        <w:t xml:space="preserve"> </w:t>
      </w:r>
      <w:r w:rsidR="008B27D9">
        <w:rPr>
          <w:rFonts w:ascii="Helvetica" w:hAnsi="Helvetica" w:cs="Helvetica"/>
          <w:sz w:val="26"/>
          <w:szCs w:val="26"/>
          <w:shd w:val="clear" w:color="auto" w:fill="FFFFFF"/>
        </w:rPr>
        <w:t xml:space="preserve">  </w:t>
      </w:r>
      <w:r w:rsidR="00C41C1D">
        <w:rPr>
          <w:rFonts w:ascii="Helvetica" w:hAnsi="Helvetica" w:cs="Helvetica"/>
          <w:sz w:val="26"/>
          <w:szCs w:val="26"/>
          <w:shd w:val="clear" w:color="auto" w:fill="FFFFFF"/>
        </w:rPr>
        <w:t xml:space="preserve">  </w:t>
      </w:r>
      <w:r w:rsidR="008B27D9" w:rsidRPr="008B27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</w:t>
      </w:r>
      <w:r w:rsidR="00D52735">
        <w:rPr>
          <w:rFonts w:ascii="Times New Roman" w:hAnsi="Times New Roman" w:cs="Times New Roman"/>
          <w:sz w:val="28"/>
          <w:szCs w:val="28"/>
          <w:shd w:val="clear" w:color="auto" w:fill="FFFFFF"/>
        </w:rPr>
        <w:t>обоев</w:t>
      </w:r>
      <w:r w:rsidR="008B27D9" w:rsidRPr="008B27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белого цвета заряд аккумулятора расходится стремительно. Также </w:t>
      </w:r>
      <w:r w:rsidR="00D52735">
        <w:rPr>
          <w:rFonts w:ascii="Times New Roman" w:hAnsi="Times New Roman" w:cs="Times New Roman"/>
          <w:sz w:val="28"/>
          <w:szCs w:val="28"/>
          <w:shd w:val="clear" w:color="auto" w:fill="FFFFFF"/>
        </w:rPr>
        <w:t>не стоит использо</w:t>
      </w:r>
      <w:r w:rsidR="008B27D9" w:rsidRPr="008B27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вать живые обои, они расходуют огромное количество заряда аккумулятора. </w:t>
      </w:r>
    </w:p>
    <w:p w:rsidR="004E23F3" w:rsidRPr="004E23F3" w:rsidRDefault="004E23F3" w:rsidP="00C41C1D">
      <w:pPr>
        <w:pStyle w:val="a5"/>
        <w:ind w:firstLine="709"/>
        <w:jc w:val="both"/>
        <w:rPr>
          <w:shd w:val="clear" w:color="auto" w:fill="FFFFFF"/>
        </w:rPr>
      </w:pPr>
    </w:p>
    <w:p w:rsidR="00A944AB" w:rsidRDefault="00140EC0" w:rsidP="00C41C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3408680</wp:posOffset>
            </wp:positionH>
            <wp:positionV relativeFrom="paragraph">
              <wp:posOffset>19050</wp:posOffset>
            </wp:positionV>
            <wp:extent cx="942340" cy="1887855"/>
            <wp:effectExtent l="19050" t="0" r="0" b="0"/>
            <wp:wrapSquare wrapText="bothSides"/>
            <wp:docPr id="13" name="Рисунок 13" descr="10 советов и хитростей, которые помогут увеличить время автономной работы Galaxy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0 советов и хитростей, которые помогут увеличить время автономной работы Galaxy S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188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1C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A944AB" w:rsidRDefault="00A944AB" w:rsidP="00C41C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944AB" w:rsidRDefault="00A944AB" w:rsidP="00C41C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944AB" w:rsidRDefault="00A944AB" w:rsidP="00A944AB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0EC0" w:rsidRDefault="00140EC0" w:rsidP="00A944AB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2735" w:rsidRPr="00C41C1D" w:rsidRDefault="00C41C1D" w:rsidP="00A944AB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D52735" w:rsidRPr="00D5273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3. </w:t>
      </w:r>
      <w:r w:rsidR="00D52735" w:rsidRPr="00D5273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Сделайте экран черно-белым</w:t>
      </w:r>
    </w:p>
    <w:p w:rsidR="00C41C1D" w:rsidRDefault="00D52735" w:rsidP="00A944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2735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сделать экран черно-белым, заходите в раздел Настройки → Общие → Энергосбережение → Режим энергосбережения.</w:t>
      </w:r>
    </w:p>
    <w:p w:rsidR="00140EC0" w:rsidRDefault="00140EC0" w:rsidP="00A944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2735" w:rsidRPr="00C41C1D" w:rsidRDefault="00D52735" w:rsidP="00A944AB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C41C1D">
        <w:rPr>
          <w:rFonts w:ascii="Helvetica" w:hAnsi="Helvetica" w:cs="Helvetica"/>
          <w:b/>
          <w:i/>
          <w:sz w:val="26"/>
          <w:szCs w:val="26"/>
          <w:shd w:val="clear" w:color="auto" w:fill="FFFFFF"/>
        </w:rPr>
        <w:t>4</w:t>
      </w:r>
      <w:r w:rsidRPr="00C41C1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. </w:t>
      </w:r>
      <w:r w:rsidRPr="00C41C1D">
        <w:rPr>
          <w:rFonts w:ascii="Times New Roman" w:hAnsi="Times New Roman" w:cs="Times New Roman"/>
          <w:b/>
          <w:i/>
          <w:color w:val="000000"/>
          <w:sz w:val="28"/>
          <w:szCs w:val="28"/>
        </w:rPr>
        <w:t>Отключите те приложения, которые не используете</w:t>
      </w:r>
    </w:p>
    <w:p w:rsidR="004E23F3" w:rsidRDefault="00A944AB" w:rsidP="00C41C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64135</wp:posOffset>
            </wp:positionV>
            <wp:extent cx="961390" cy="1590675"/>
            <wp:effectExtent l="19050" t="0" r="0" b="0"/>
            <wp:wrapSquare wrapText="bothSides"/>
            <wp:docPr id="16" name="Рисунок 16" descr="Отключение прило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тключение приложе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1C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D52735" w:rsidRPr="00C41C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не используете какие-то системные приложения, отключите их. Приложения «заморозятся», и не будут работать до тех пор, пока их не включат.</w:t>
      </w:r>
    </w:p>
    <w:p w:rsidR="00C41C1D" w:rsidRDefault="00C41C1D" w:rsidP="00C41C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41C1D" w:rsidRDefault="00C41C1D" w:rsidP="00C41C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</w:t>
      </w:r>
    </w:p>
    <w:p w:rsidR="00A944AB" w:rsidRDefault="00C41C1D" w:rsidP="00C41C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A944AB" w:rsidRDefault="00140EC0" w:rsidP="00C41C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4493895</wp:posOffset>
            </wp:positionH>
            <wp:positionV relativeFrom="paragraph">
              <wp:posOffset>107950</wp:posOffset>
            </wp:positionV>
            <wp:extent cx="961390" cy="1816735"/>
            <wp:effectExtent l="19050" t="0" r="0" b="0"/>
            <wp:wrapSquare wrapText="bothSides"/>
            <wp:docPr id="19" name="Рисунок 19" descr="10 советов и хитростей, которые помогут увеличить время автономной работы Galaxy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0 советов и хитростей, которые помогут увеличить время автономной работы Galaxy S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EC0" w:rsidRDefault="00140EC0" w:rsidP="00C41C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A944AB" w:rsidRDefault="00A944AB" w:rsidP="00C41C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41C1D" w:rsidRPr="00C41C1D" w:rsidRDefault="00C41C1D" w:rsidP="00CB26CE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C41C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5. </w:t>
      </w:r>
      <w:r w:rsidRPr="00C41C1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Выключите</w:t>
      </w:r>
      <w:r w:rsidRPr="00C41C1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  <w:lang w:val="en-US"/>
        </w:rPr>
        <w:t xml:space="preserve"> </w:t>
      </w:r>
      <w:r w:rsidRPr="00C41C1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опцию</w:t>
      </w:r>
      <w:r w:rsidRPr="00C41C1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  <w:lang w:val="en-US"/>
        </w:rPr>
        <w:t xml:space="preserve"> Air wake up</w:t>
      </w:r>
    </w:p>
    <w:p w:rsidR="004E23F3" w:rsidRDefault="00C41C1D" w:rsidP="00CB26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C41C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Отключить данную опцию можно, перейдя в Настройки → Специальные → Взаимодействие → </w:t>
      </w:r>
      <w:proofErr w:type="spellStart"/>
      <w:r w:rsidRPr="00C41C1D">
        <w:rPr>
          <w:rFonts w:ascii="Times New Roman" w:hAnsi="Times New Roman" w:cs="Times New Roman"/>
          <w:sz w:val="28"/>
          <w:szCs w:val="28"/>
          <w:shd w:val="clear" w:color="auto" w:fill="FFFFFF"/>
        </w:rPr>
        <w:t>Air</w:t>
      </w:r>
      <w:proofErr w:type="spellEnd"/>
      <w:r w:rsidRPr="00C41C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1C1D">
        <w:rPr>
          <w:rFonts w:ascii="Times New Roman" w:hAnsi="Times New Roman" w:cs="Times New Roman"/>
          <w:sz w:val="28"/>
          <w:szCs w:val="28"/>
          <w:shd w:val="clear" w:color="auto" w:fill="FFFFFF"/>
        </w:rPr>
        <w:t>wake</w:t>
      </w:r>
      <w:proofErr w:type="spellEnd"/>
      <w:r w:rsidRPr="00C41C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1C1D">
        <w:rPr>
          <w:rFonts w:ascii="Times New Roman" w:hAnsi="Times New Roman" w:cs="Times New Roman"/>
          <w:sz w:val="28"/>
          <w:szCs w:val="28"/>
          <w:shd w:val="clear" w:color="auto" w:fill="FFFFFF"/>
        </w:rPr>
        <w:t>up</w:t>
      </w:r>
      <w:proofErr w:type="spellEnd"/>
      <w:r w:rsidRPr="00C41C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40EC0" w:rsidRDefault="00140EC0" w:rsidP="00CB26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0EC0" w:rsidRDefault="00140EC0" w:rsidP="00CB26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0EC0" w:rsidRPr="00A944AB" w:rsidRDefault="00140EC0" w:rsidP="00CB26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1C1D" w:rsidRPr="00C41C1D" w:rsidRDefault="00C41C1D" w:rsidP="00CB26CE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C41C1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 xml:space="preserve">6. </w:t>
      </w:r>
      <w:r w:rsidRPr="00C41C1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Выключите </w:t>
      </w:r>
      <w:proofErr w:type="spellStart"/>
      <w:r w:rsidRPr="00C41C1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Smart</w:t>
      </w:r>
      <w:proofErr w:type="spellEnd"/>
      <w:r w:rsidRPr="00C41C1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41C1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Stay</w:t>
      </w:r>
      <w:proofErr w:type="spellEnd"/>
    </w:p>
    <w:p w:rsidR="00C41C1D" w:rsidRPr="00C41C1D" w:rsidRDefault="009B01C3" w:rsidP="00CB26CE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36830</wp:posOffset>
            </wp:positionV>
            <wp:extent cx="961390" cy="1496060"/>
            <wp:effectExtent l="19050" t="0" r="0" b="0"/>
            <wp:wrapSquare wrapText="bothSides"/>
            <wp:docPr id="22" name="Рисунок 22" descr="10 советов и хитростей, которые помогут увеличить время автономной работы Galaxy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0 советов и хитростей, которые помогут увеличить время автономной работы Galaxy S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149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1C1D" w:rsidRPr="00C41C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Выключить </w:t>
      </w:r>
      <w:proofErr w:type="spellStart"/>
      <w:r w:rsidR="00C41C1D" w:rsidRPr="00C41C1D">
        <w:rPr>
          <w:rFonts w:ascii="Times New Roman" w:hAnsi="Times New Roman" w:cs="Times New Roman"/>
          <w:sz w:val="28"/>
          <w:szCs w:val="28"/>
          <w:shd w:val="clear" w:color="auto" w:fill="FFFFFF"/>
        </w:rPr>
        <w:t>Smart</w:t>
      </w:r>
      <w:proofErr w:type="spellEnd"/>
      <w:r w:rsidR="00C41C1D" w:rsidRPr="00C41C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41C1D" w:rsidRPr="00C41C1D">
        <w:rPr>
          <w:rFonts w:ascii="Times New Roman" w:hAnsi="Times New Roman" w:cs="Times New Roman"/>
          <w:sz w:val="28"/>
          <w:szCs w:val="28"/>
          <w:shd w:val="clear" w:color="auto" w:fill="FFFFFF"/>
        </w:rPr>
        <w:t>Stay</w:t>
      </w:r>
      <w:proofErr w:type="spellEnd"/>
      <w:r w:rsidR="00C41C1D" w:rsidRPr="00C41C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можно, зайдя в Настройки → Дисплей → </w:t>
      </w:r>
      <w:proofErr w:type="spellStart"/>
      <w:r w:rsidR="00C41C1D" w:rsidRPr="00C41C1D">
        <w:rPr>
          <w:rFonts w:ascii="Times New Roman" w:hAnsi="Times New Roman" w:cs="Times New Roman"/>
          <w:sz w:val="28"/>
          <w:szCs w:val="28"/>
          <w:shd w:val="clear" w:color="auto" w:fill="FFFFFF"/>
        </w:rPr>
        <w:t>Smart</w:t>
      </w:r>
      <w:proofErr w:type="spellEnd"/>
      <w:r w:rsidR="00C41C1D" w:rsidRPr="00C41C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41C1D" w:rsidRPr="00C41C1D">
        <w:rPr>
          <w:rFonts w:ascii="Times New Roman" w:hAnsi="Times New Roman" w:cs="Times New Roman"/>
          <w:sz w:val="28"/>
          <w:szCs w:val="28"/>
          <w:shd w:val="clear" w:color="auto" w:fill="FFFFFF"/>
        </w:rPr>
        <w:t>Stay</w:t>
      </w:r>
      <w:proofErr w:type="spellEnd"/>
      <w:r w:rsidR="00C41C1D" w:rsidRPr="00C41C1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41C1D" w:rsidRPr="00C41C1D">
        <w:t xml:space="preserve"> </w:t>
      </w:r>
    </w:p>
    <w:p w:rsidR="004E23F3" w:rsidRDefault="004E23F3" w:rsidP="004E23F3">
      <w:pPr>
        <w:shd w:val="clear" w:color="auto" w:fill="FFFFFF"/>
        <w:spacing w:after="0" w:line="240" w:lineRule="auto"/>
        <w:textAlignment w:val="baseline"/>
        <w:rPr>
          <w:rFonts w:ascii="Helvetica" w:hAnsi="Helvetica" w:cs="Helvetica"/>
          <w:sz w:val="26"/>
          <w:szCs w:val="26"/>
          <w:shd w:val="clear" w:color="auto" w:fill="FFFFFF"/>
        </w:rPr>
      </w:pPr>
    </w:p>
    <w:p w:rsidR="004E23F3" w:rsidRDefault="004E23F3" w:rsidP="004E23F3">
      <w:pPr>
        <w:shd w:val="clear" w:color="auto" w:fill="FFFFFF"/>
        <w:spacing w:after="0" w:line="240" w:lineRule="auto"/>
        <w:textAlignment w:val="baseline"/>
        <w:rPr>
          <w:rFonts w:ascii="Helvetica" w:hAnsi="Helvetica" w:cs="Helvetica"/>
          <w:sz w:val="26"/>
          <w:szCs w:val="26"/>
          <w:shd w:val="clear" w:color="auto" w:fill="FFFFFF"/>
        </w:rPr>
      </w:pPr>
    </w:p>
    <w:p w:rsidR="004E23F3" w:rsidRDefault="004E23F3" w:rsidP="004E23F3">
      <w:pPr>
        <w:shd w:val="clear" w:color="auto" w:fill="FFFFFF"/>
        <w:spacing w:after="0" w:line="240" w:lineRule="auto"/>
        <w:textAlignment w:val="baseline"/>
        <w:rPr>
          <w:rFonts w:ascii="Helvetica" w:hAnsi="Helvetica" w:cs="Helvetica"/>
          <w:sz w:val="26"/>
          <w:szCs w:val="26"/>
          <w:shd w:val="clear" w:color="auto" w:fill="FFFFFF"/>
        </w:rPr>
      </w:pPr>
    </w:p>
    <w:p w:rsidR="004E23F3" w:rsidRDefault="004E23F3" w:rsidP="004E23F3">
      <w:pPr>
        <w:shd w:val="clear" w:color="auto" w:fill="FFFFFF"/>
        <w:spacing w:after="0" w:line="240" w:lineRule="auto"/>
        <w:textAlignment w:val="baseline"/>
        <w:rPr>
          <w:rFonts w:ascii="Helvetica" w:hAnsi="Helvetica" w:cs="Helvetica"/>
          <w:sz w:val="26"/>
          <w:szCs w:val="26"/>
          <w:shd w:val="clear" w:color="auto" w:fill="FFFFFF"/>
        </w:rPr>
      </w:pPr>
    </w:p>
    <w:p w:rsidR="004E23F3" w:rsidRDefault="004E23F3" w:rsidP="004E23F3">
      <w:pPr>
        <w:shd w:val="clear" w:color="auto" w:fill="FFFFFF"/>
        <w:spacing w:after="0" w:line="240" w:lineRule="auto"/>
        <w:textAlignment w:val="baseline"/>
        <w:rPr>
          <w:rFonts w:ascii="Helvetica" w:hAnsi="Helvetica" w:cs="Helvetica"/>
          <w:sz w:val="26"/>
          <w:szCs w:val="26"/>
          <w:shd w:val="clear" w:color="auto" w:fill="FFFFFF"/>
        </w:rPr>
      </w:pPr>
    </w:p>
    <w:p w:rsidR="009B01C3" w:rsidRDefault="009B01C3" w:rsidP="00CB26CE">
      <w:pPr>
        <w:shd w:val="clear" w:color="auto" w:fill="FFFFFF" w:themeFill="background1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9B01C3" w:rsidRDefault="009B01C3" w:rsidP="00CB26CE">
      <w:pPr>
        <w:shd w:val="clear" w:color="auto" w:fill="FFFFFF" w:themeFill="background1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4E23F3" w:rsidRPr="00CB26CE" w:rsidRDefault="00A944AB" w:rsidP="00CB26CE">
      <w:pPr>
        <w:shd w:val="clear" w:color="auto" w:fill="FFFFFF" w:themeFill="background1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CB26C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7. Настройка </w:t>
      </w:r>
      <w:proofErr w:type="spellStart"/>
      <w:r w:rsidRPr="00CB26C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геолакции</w:t>
      </w:r>
      <w:proofErr w:type="spellEnd"/>
    </w:p>
    <w:p w:rsidR="00CB26CE" w:rsidRPr="00CB26CE" w:rsidRDefault="00CB26CE" w:rsidP="00CB26C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272727"/>
        </w:rPr>
      </w:pPr>
      <w:r w:rsidRPr="00CB26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Откройте меню настроек, нажмите на пункт </w:t>
      </w:r>
      <w:proofErr w:type="spellStart"/>
      <w:r w:rsidRPr="00CB26CE">
        <w:rPr>
          <w:rFonts w:ascii="Times New Roman" w:hAnsi="Times New Roman" w:cs="Times New Roman"/>
          <w:sz w:val="28"/>
          <w:szCs w:val="28"/>
          <w:shd w:val="clear" w:color="auto" w:fill="FFFFFF"/>
        </w:rPr>
        <w:t>геолокации</w:t>
      </w:r>
      <w:proofErr w:type="spellEnd"/>
      <w:r w:rsidRPr="00CB26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 выберите режим экономии питания. Это позволит использовать </w:t>
      </w:r>
      <w:proofErr w:type="spellStart"/>
      <w:r w:rsidRPr="00CB26C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</w:t>
      </w:r>
      <w:proofErr w:type="spellEnd"/>
      <w:r w:rsidRPr="00CB26C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Pr="00CB26C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Fi</w:t>
      </w:r>
      <w:proofErr w:type="spellEnd"/>
      <w:r w:rsidRPr="00CB26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сеть мобильной связи для определения местоположения вашего телефона вместо </w:t>
      </w:r>
      <w:r w:rsidRPr="00CB26C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GPS</w:t>
      </w:r>
      <w:r w:rsidRPr="00CB26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85D83" w:rsidRDefault="009B01C3" w:rsidP="00CB26C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5186680</wp:posOffset>
            </wp:positionH>
            <wp:positionV relativeFrom="paragraph">
              <wp:posOffset>1584325</wp:posOffset>
            </wp:positionV>
            <wp:extent cx="1168400" cy="1685925"/>
            <wp:effectExtent l="19050" t="0" r="0" b="0"/>
            <wp:wrapSquare wrapText="bothSides"/>
            <wp:docPr id="28" name="Рисунок 28" descr="10 советов и хитростей, которые помогут увеличить время автономной работы Galaxy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0 советов и хитростей, которые помогут увеличить время автономной работы Galaxy S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26CE">
        <w:rPr>
          <w:noProof/>
          <w:lang w:eastAsia="ru-RU"/>
        </w:rPr>
        <w:drawing>
          <wp:inline distT="0" distB="0" distL="0" distR="0">
            <wp:extent cx="4999512" cy="1781299"/>
            <wp:effectExtent l="19050" t="0" r="0" b="0"/>
            <wp:docPr id="25" name="Рисунок 25" descr="http://www.info-mage.ru/Photos/20140509_gs5-powersavingmo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info-mage.ru/Photos/20140509_gs5-powersavingmode_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801" cy="1781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6CE" w:rsidRPr="009B01C3" w:rsidRDefault="00CB26CE" w:rsidP="009B01C3">
      <w:pPr>
        <w:pStyle w:val="a5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9B01C3">
        <w:rPr>
          <w:rFonts w:ascii="Times New Roman" w:hAnsi="Times New Roman" w:cs="Times New Roman"/>
          <w:b/>
          <w:i/>
          <w:sz w:val="28"/>
          <w:szCs w:val="28"/>
        </w:rPr>
        <w:t xml:space="preserve">8. </w:t>
      </w:r>
      <w:r w:rsidRPr="009B01C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Отключайте 3G/LTE, </w:t>
      </w:r>
      <w:proofErr w:type="spellStart"/>
      <w:r w:rsidRPr="009B01C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Wi-Fi</w:t>
      </w:r>
      <w:proofErr w:type="spellEnd"/>
      <w:r w:rsidRPr="009B01C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 GPS, когда они вам не нужны</w:t>
      </w:r>
    </w:p>
    <w:p w:rsidR="00140EC0" w:rsidRDefault="00140EC0" w:rsidP="009B01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01C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CB26CE" w:rsidRPr="009B01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 забирают большее количество заряда аккумулятора, чем что-либо еще. Если вы отключите 3G/LTE, то это заставит </w:t>
      </w:r>
      <w:proofErr w:type="spellStart"/>
      <w:r w:rsidR="00CB26CE" w:rsidRPr="009B01C3">
        <w:rPr>
          <w:rFonts w:ascii="Times New Roman" w:hAnsi="Times New Roman" w:cs="Times New Roman"/>
          <w:sz w:val="28"/>
          <w:szCs w:val="28"/>
          <w:shd w:val="clear" w:color="auto" w:fill="FFFFFF"/>
        </w:rPr>
        <w:t>Galaxy</w:t>
      </w:r>
      <w:proofErr w:type="spellEnd"/>
      <w:r w:rsidR="00CB26CE" w:rsidRPr="009B01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S5 подключиться к сети 2G GSM, которая является более экономной, нежели 3G.</w:t>
      </w:r>
      <w:r w:rsidRPr="009B0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1C3" w:rsidRPr="009B01C3" w:rsidRDefault="009B01C3" w:rsidP="009B01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40EC0" w:rsidRPr="009B01C3" w:rsidRDefault="00140EC0" w:rsidP="009B01C3">
      <w:pPr>
        <w:pStyle w:val="a5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9B01C3">
        <w:rPr>
          <w:rFonts w:ascii="Times New Roman" w:hAnsi="Times New Roman" w:cs="Times New Roman"/>
          <w:b/>
          <w:i/>
          <w:sz w:val="28"/>
          <w:szCs w:val="28"/>
        </w:rPr>
        <w:t xml:space="preserve">9. </w:t>
      </w:r>
      <w:r w:rsidRPr="009B01C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Ограничение производительности</w:t>
      </w:r>
    </w:p>
    <w:p w:rsidR="00140EC0" w:rsidRPr="009B01C3" w:rsidRDefault="00140EC0" w:rsidP="009B01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01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43815</wp:posOffset>
            </wp:positionV>
            <wp:extent cx="1108710" cy="1745615"/>
            <wp:effectExtent l="19050" t="0" r="0" b="0"/>
            <wp:wrapSquare wrapText="bothSides"/>
            <wp:docPr id="31" name="Рисунок 31" descr="10 советов и хитростей, которые помогут увеличить время автономной работы Galaxy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0 советов и хитростей, которые помогут увеличить время автономной работы Galaxy S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74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01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Зайдите в Настройки → Общие → Энергосбережение → Меню режима энергосбережения и </w:t>
      </w:r>
      <w:proofErr w:type="spellStart"/>
      <w:r w:rsidRPr="009B01C3">
        <w:rPr>
          <w:rFonts w:ascii="Times New Roman" w:hAnsi="Times New Roman" w:cs="Times New Roman"/>
          <w:sz w:val="28"/>
          <w:szCs w:val="28"/>
          <w:shd w:val="clear" w:color="auto" w:fill="FFFFFF"/>
        </w:rPr>
        <w:t>ограничте</w:t>
      </w:r>
      <w:proofErr w:type="spellEnd"/>
      <w:r w:rsidRPr="009B01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набор опций для производительности.</w:t>
      </w:r>
    </w:p>
    <w:p w:rsidR="00140EC0" w:rsidRPr="009B01C3" w:rsidRDefault="00140EC0" w:rsidP="009B01C3">
      <w:pPr>
        <w:shd w:val="clear" w:color="auto" w:fill="FFFFFF" w:themeFill="background1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B01C3" w:rsidRPr="009B01C3" w:rsidRDefault="009B01C3" w:rsidP="009B01C3">
      <w:pPr>
        <w:shd w:val="clear" w:color="auto" w:fill="FFFFFF" w:themeFill="background1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4017645</wp:posOffset>
            </wp:positionH>
            <wp:positionV relativeFrom="paragraph">
              <wp:posOffset>284480</wp:posOffset>
            </wp:positionV>
            <wp:extent cx="1176020" cy="1828800"/>
            <wp:effectExtent l="19050" t="0" r="5080" b="0"/>
            <wp:wrapSquare wrapText="bothSides"/>
            <wp:docPr id="34" name="Рисунок 34" descr="10 советов и хитростей, которые помогут увеличить время автономной работы Galaxy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10 советов и хитростей, которые помогут увеличить время автономной работы Galaxy S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01C3" w:rsidRPr="009B01C3" w:rsidRDefault="009B01C3" w:rsidP="009B01C3">
      <w:pPr>
        <w:shd w:val="clear" w:color="auto" w:fill="FFFFFF" w:themeFill="background1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B01C3" w:rsidRDefault="009B01C3" w:rsidP="009B01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B01C3" w:rsidRDefault="009B01C3" w:rsidP="009B01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B01C3" w:rsidRPr="009B01C3" w:rsidRDefault="009B01C3" w:rsidP="009B01C3">
      <w:pPr>
        <w:pStyle w:val="a5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9B01C3">
        <w:rPr>
          <w:rFonts w:ascii="Times New Roman" w:hAnsi="Times New Roman" w:cs="Times New Roman"/>
          <w:b/>
          <w:i/>
          <w:sz w:val="28"/>
          <w:szCs w:val="28"/>
        </w:rPr>
        <w:t xml:space="preserve">10. </w:t>
      </w:r>
      <w:r w:rsidRPr="009B01C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Режим ультра экономии энергии</w:t>
      </w:r>
    </w:p>
    <w:p w:rsidR="009B01C3" w:rsidRPr="009B01C3" w:rsidRDefault="009B01C3" w:rsidP="009B01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01C3">
        <w:rPr>
          <w:rFonts w:ascii="Times New Roman" w:hAnsi="Times New Roman" w:cs="Times New Roman"/>
          <w:sz w:val="28"/>
          <w:szCs w:val="28"/>
          <w:shd w:val="clear" w:color="auto" w:fill="FFFFFF"/>
        </w:rPr>
        <w:t>Для активации режима ультра экономии энергии перейдите в Настройки → Энергосбережение → Режим ультра энергосбережения.</w:t>
      </w:r>
    </w:p>
    <w:p w:rsidR="009B01C3" w:rsidRPr="009B01C3" w:rsidRDefault="009B01C3" w:rsidP="009B01C3">
      <w:pPr>
        <w:pStyle w:val="a5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B01C3" w:rsidRPr="009B01C3" w:rsidSect="004E23F3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237B"/>
    <w:rsid w:val="00140EC0"/>
    <w:rsid w:val="0029237B"/>
    <w:rsid w:val="004E23F3"/>
    <w:rsid w:val="00613C22"/>
    <w:rsid w:val="008B27D9"/>
    <w:rsid w:val="009B01C3"/>
    <w:rsid w:val="00A944AB"/>
    <w:rsid w:val="00C41C1D"/>
    <w:rsid w:val="00CB26CE"/>
    <w:rsid w:val="00D52735"/>
    <w:rsid w:val="00D85D83"/>
    <w:rsid w:val="00E46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C22"/>
  </w:style>
  <w:style w:type="paragraph" w:styleId="2">
    <w:name w:val="heading 2"/>
    <w:basedOn w:val="a"/>
    <w:link w:val="20"/>
    <w:uiPriority w:val="9"/>
    <w:qFormat/>
    <w:rsid w:val="00D85D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7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237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85D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D8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E23F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E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3F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527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CB26CE"/>
    <w:rPr>
      <w:color w:val="0000FF"/>
      <w:u w:val="single"/>
    </w:rPr>
  </w:style>
  <w:style w:type="character" w:customStyle="1" w:styleId="copyright-span">
    <w:name w:val="copyright-span"/>
    <w:basedOn w:val="a0"/>
    <w:rsid w:val="00140E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2</cp:revision>
  <dcterms:created xsi:type="dcterms:W3CDTF">2018-02-13T19:55:00Z</dcterms:created>
  <dcterms:modified xsi:type="dcterms:W3CDTF">2018-02-13T22:04:00Z</dcterms:modified>
</cp:coreProperties>
</file>