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7DA6C" w14:textId="77777777" w:rsidR="003C320C" w:rsidRPr="00132436" w:rsidRDefault="003C320C" w:rsidP="003C320C">
      <w:pPr>
        <w:ind w:left="1416"/>
        <w:rPr>
          <w:b/>
          <w:bCs/>
        </w:rPr>
      </w:pPr>
      <w:r w:rsidRPr="00132436">
        <w:rPr>
          <w:b/>
          <w:bCs/>
        </w:rPr>
        <w:t>Автоматизація аналізу безпеки коду за допомогою LLM</w:t>
      </w:r>
    </w:p>
    <w:p w14:paraId="6C23427D" w14:textId="77777777" w:rsidR="003C320C" w:rsidRDefault="003C320C"/>
    <w:p w14:paraId="1FBAACC6" w14:textId="77777777" w:rsidR="003C320C" w:rsidRPr="00132436" w:rsidRDefault="003C320C" w:rsidP="003C320C">
      <w:pPr>
        <w:ind w:left="4248"/>
        <w:rPr>
          <w:i/>
          <w:iCs/>
        </w:rPr>
      </w:pPr>
      <w:r w:rsidRPr="00132436">
        <w:rPr>
          <w:i/>
          <w:iCs/>
        </w:rPr>
        <w:t>Вступ</w:t>
      </w:r>
    </w:p>
    <w:p w14:paraId="5782E90B" w14:textId="77777777" w:rsidR="003C320C" w:rsidRDefault="003C320C"/>
    <w:p w14:paraId="54331EEA" w14:textId="77777777" w:rsidR="003C320C" w:rsidRDefault="003C320C">
      <w:r>
        <w:t xml:space="preserve">Захист програмного забезпечення від </w:t>
      </w:r>
      <w:proofErr w:type="spellStart"/>
      <w:r>
        <w:t>вразливостей</w:t>
      </w:r>
      <w:proofErr w:type="spellEnd"/>
      <w:r>
        <w:t xml:space="preserve"> є однією з ключових задач </w:t>
      </w:r>
      <w:proofErr w:type="spellStart"/>
      <w:r>
        <w:t>DevSecOps</w:t>
      </w:r>
      <w:proofErr w:type="spellEnd"/>
      <w:r>
        <w:t xml:space="preserve">. Статичний та динамічний аналіз коду часто використовуються для виявлення потенційних загроз, однак вони мають певні недоліки: велику кількість </w:t>
      </w:r>
      <w:proofErr w:type="spellStart"/>
      <w:r>
        <w:t>хибнопозитивів</w:t>
      </w:r>
      <w:proofErr w:type="spellEnd"/>
      <w:r>
        <w:t>, відсутність контекстного розуміння та складність інтеграції в CI/CD.</w:t>
      </w:r>
    </w:p>
    <w:p w14:paraId="4835E1A1" w14:textId="77777777" w:rsidR="003C320C" w:rsidRDefault="003C320C"/>
    <w:p w14:paraId="561DC989" w14:textId="77777777" w:rsidR="003C320C" w:rsidRDefault="003C320C">
      <w:r>
        <w:t xml:space="preserve">Сучасні великі </w:t>
      </w:r>
      <w:proofErr w:type="spellStart"/>
      <w:r>
        <w:t>мовні</w:t>
      </w:r>
      <w:proofErr w:type="spellEnd"/>
      <w:r>
        <w:t xml:space="preserve"> моделі (LLM) можуть автоматизувати та покращити процес аналізу безпеки коду, роблячи його швидшим і точнішим.</w:t>
      </w:r>
    </w:p>
    <w:p w14:paraId="4FC963C3" w14:textId="77777777" w:rsidR="003C320C" w:rsidRDefault="003C320C"/>
    <w:p w14:paraId="7C050541" w14:textId="77777777" w:rsidR="003C320C" w:rsidRDefault="003C320C">
      <w:r>
        <w:t>Як LLM допомагають в аналізі безпеки коду?</w:t>
      </w:r>
    </w:p>
    <w:p w14:paraId="67A79183" w14:textId="77777777" w:rsidR="003C320C" w:rsidRDefault="003C320C"/>
    <w:p w14:paraId="22863505" w14:textId="251D5F36" w:rsidR="003C320C" w:rsidRDefault="003C320C" w:rsidP="003C320C">
      <w:pPr>
        <w:pStyle w:val="a9"/>
        <w:numPr>
          <w:ilvl w:val="0"/>
          <w:numId w:val="1"/>
        </w:numPr>
      </w:pPr>
      <w:r>
        <w:t>Автоматичний аудит вихідного коду</w:t>
      </w:r>
    </w:p>
    <w:p w14:paraId="11ACBFE9" w14:textId="77777777" w:rsidR="003C320C" w:rsidRDefault="003C320C"/>
    <w:p w14:paraId="2B4AFEE0" w14:textId="77777777" w:rsidR="003C320C" w:rsidRDefault="003C320C">
      <w:r>
        <w:t>LLM можуть аналізувати код у реальному часі, виявляючи потенційні вразливості на основі баз знань (OWASP, NIST).</w:t>
      </w:r>
    </w:p>
    <w:p w14:paraId="772097CF" w14:textId="77777777" w:rsidR="003C320C" w:rsidRDefault="003C320C"/>
    <w:p w14:paraId="7A8D54CE" w14:textId="3E32DAC7" w:rsidR="003C320C" w:rsidRDefault="003C320C">
      <w:r>
        <w:t>Генерація пояснень та рекомендацій щодо безпечних альтернатив.</w:t>
      </w:r>
    </w:p>
    <w:p w14:paraId="1AFB5567" w14:textId="77777777" w:rsidR="003C320C" w:rsidRDefault="003C320C"/>
    <w:p w14:paraId="37081FEB" w14:textId="5C86B1F1" w:rsidR="003C320C" w:rsidRDefault="003C320C" w:rsidP="003C320C">
      <w:pPr>
        <w:pStyle w:val="a9"/>
        <w:numPr>
          <w:ilvl w:val="0"/>
          <w:numId w:val="1"/>
        </w:numPr>
      </w:pPr>
      <w:r>
        <w:t>Підвищення точності SAST/DAST</w:t>
      </w:r>
    </w:p>
    <w:p w14:paraId="4DBD497F" w14:textId="77777777" w:rsidR="003C320C" w:rsidRDefault="003C320C"/>
    <w:p w14:paraId="71B95FC8" w14:textId="77777777" w:rsidR="003C320C" w:rsidRDefault="003C320C">
      <w:r>
        <w:t xml:space="preserve">Фільтрація </w:t>
      </w:r>
      <w:proofErr w:type="spellStart"/>
      <w:r>
        <w:t>хибнопозитивних</w:t>
      </w:r>
      <w:proofErr w:type="spellEnd"/>
      <w:r>
        <w:t xml:space="preserve"> спрацьовувань за допомогою контекстного аналізу.</w:t>
      </w:r>
    </w:p>
    <w:p w14:paraId="6F9C62E8" w14:textId="77777777" w:rsidR="003C320C" w:rsidRDefault="003C320C"/>
    <w:p w14:paraId="6112133F" w14:textId="56F6BFA7" w:rsidR="003C320C" w:rsidRDefault="003C320C">
      <w:r>
        <w:t>Врахування специфіки конкретної архітектури додатка.</w:t>
      </w:r>
    </w:p>
    <w:p w14:paraId="0D793553" w14:textId="77777777" w:rsidR="003C320C" w:rsidRDefault="003C320C"/>
    <w:p w14:paraId="7DFF7808" w14:textId="13257874" w:rsidR="003C320C" w:rsidRDefault="003C320C" w:rsidP="003C320C">
      <w:pPr>
        <w:pStyle w:val="a9"/>
        <w:numPr>
          <w:ilvl w:val="0"/>
          <w:numId w:val="1"/>
        </w:numPr>
      </w:pPr>
      <w:r>
        <w:t xml:space="preserve">Автоматизація </w:t>
      </w:r>
      <w:proofErr w:type="spellStart"/>
      <w:r>
        <w:t>Code</w:t>
      </w:r>
      <w:proofErr w:type="spellEnd"/>
      <w:r>
        <w:t xml:space="preserve"> </w:t>
      </w:r>
      <w:proofErr w:type="spellStart"/>
      <w:r>
        <w:t>Review</w:t>
      </w:r>
      <w:proofErr w:type="spellEnd"/>
    </w:p>
    <w:p w14:paraId="4CACC4AA" w14:textId="77777777" w:rsidR="003C320C" w:rsidRDefault="003C320C"/>
    <w:p w14:paraId="1B018E0B" w14:textId="77777777" w:rsidR="003C320C" w:rsidRDefault="003C320C">
      <w:r>
        <w:t xml:space="preserve">Використання LLM для перевірки </w:t>
      </w:r>
      <w:proofErr w:type="spellStart"/>
      <w:r>
        <w:t>комітів</w:t>
      </w:r>
      <w:proofErr w:type="spellEnd"/>
      <w:r>
        <w:t xml:space="preserve"> на наявність потенційно небезпечних змін.</w:t>
      </w:r>
    </w:p>
    <w:p w14:paraId="25B2FF22" w14:textId="77777777" w:rsidR="003C320C" w:rsidRDefault="003C320C"/>
    <w:p w14:paraId="449B2378" w14:textId="6312DD3A" w:rsidR="003C320C" w:rsidRDefault="003C320C">
      <w:r>
        <w:t>Вбудована інтеграція в CI/CD (</w:t>
      </w:r>
      <w:proofErr w:type="spellStart"/>
      <w:r>
        <w:t>GitHub</w:t>
      </w:r>
      <w:proofErr w:type="spellEnd"/>
      <w:r>
        <w:t xml:space="preserve"> </w:t>
      </w:r>
      <w:proofErr w:type="spellStart"/>
      <w:r>
        <w:t>Actions</w:t>
      </w:r>
      <w:proofErr w:type="spellEnd"/>
      <w:r>
        <w:t xml:space="preserve">, </w:t>
      </w:r>
      <w:proofErr w:type="spellStart"/>
      <w:r>
        <w:t>GitLab</w:t>
      </w:r>
      <w:proofErr w:type="spellEnd"/>
      <w:r>
        <w:t xml:space="preserve"> CI/CD).</w:t>
      </w:r>
    </w:p>
    <w:p w14:paraId="0EAC9B59" w14:textId="77777777" w:rsidR="003C320C" w:rsidRPr="00132436" w:rsidRDefault="003C320C" w:rsidP="00AD11D0">
      <w:pPr>
        <w:ind w:left="3540"/>
        <w:rPr>
          <w:i/>
          <w:iCs/>
        </w:rPr>
      </w:pPr>
      <w:r w:rsidRPr="00132436">
        <w:rPr>
          <w:i/>
          <w:iCs/>
        </w:rPr>
        <w:lastRenderedPageBreak/>
        <w:t>Практичне використання</w:t>
      </w:r>
    </w:p>
    <w:p w14:paraId="0ED05643" w14:textId="77777777" w:rsidR="003C320C" w:rsidRDefault="003C320C"/>
    <w:p w14:paraId="698A1344" w14:textId="77777777" w:rsidR="003C320C" w:rsidRDefault="003C320C">
      <w:r>
        <w:t xml:space="preserve">Інтеграція LLM у процес безпеки може відбуватися через API (наприклад, </w:t>
      </w:r>
      <w:proofErr w:type="spellStart"/>
      <w:r>
        <w:t>OpenAI</w:t>
      </w:r>
      <w:proofErr w:type="spellEnd"/>
      <w:r>
        <w:t xml:space="preserve">, </w:t>
      </w:r>
      <w:proofErr w:type="spellStart"/>
      <w:r>
        <w:t>Anthropic</w:t>
      </w:r>
      <w:proofErr w:type="spellEnd"/>
      <w:r>
        <w:t>) або спеціальні ML-рішення, адаптовані для потреб компанії.</w:t>
      </w:r>
    </w:p>
    <w:p w14:paraId="71120A1E" w14:textId="77777777" w:rsidR="003C320C" w:rsidRDefault="003C320C"/>
    <w:p w14:paraId="5C1B08BF" w14:textId="77777777" w:rsidR="003C320C" w:rsidRPr="00132436" w:rsidRDefault="003C320C" w:rsidP="00AD11D0">
      <w:pPr>
        <w:ind w:left="4248"/>
        <w:rPr>
          <w:i/>
          <w:iCs/>
        </w:rPr>
      </w:pPr>
      <w:r w:rsidRPr="00132436">
        <w:rPr>
          <w:i/>
          <w:iCs/>
        </w:rPr>
        <w:t>Висновок</w:t>
      </w:r>
    </w:p>
    <w:p w14:paraId="142B7E27" w14:textId="77777777" w:rsidR="003C320C" w:rsidRDefault="003C320C"/>
    <w:p w14:paraId="63934DD2" w14:textId="77777777" w:rsidR="003C320C" w:rsidRDefault="003C320C">
      <w:r>
        <w:t>LLM можуть значно покращити аналіз безпеки коду, автоматизувати аудит та зменшити навантаження на команди безпеки.</w:t>
      </w:r>
    </w:p>
    <w:p w14:paraId="77D04AAD" w14:textId="77777777" w:rsidR="003C320C" w:rsidRDefault="003C320C"/>
    <w:sectPr w:rsidR="003C32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7337C"/>
    <w:multiLevelType w:val="hybridMultilevel"/>
    <w:tmpl w:val="C81EC7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88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0C"/>
    <w:rsid w:val="00132436"/>
    <w:rsid w:val="003C320C"/>
    <w:rsid w:val="00AD11D0"/>
    <w:rsid w:val="00C2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276271"/>
  <w15:chartTrackingRefBased/>
  <w15:docId w15:val="{169340A8-9D6D-6344-9BA4-9E662AEA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3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3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3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3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3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3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3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32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32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32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32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32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32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3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C3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3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C3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3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C32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32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32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3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C32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C32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507</Characters>
  <Application>Microsoft Office Word</Application>
  <DocSecurity>0</DocSecurity>
  <Lines>4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Стасюк</dc:creator>
  <cp:keywords/>
  <dc:description/>
  <cp:lastModifiedBy>Ганна Стасюк</cp:lastModifiedBy>
  <cp:revision>2</cp:revision>
  <dcterms:created xsi:type="dcterms:W3CDTF">2025-03-13T18:28:00Z</dcterms:created>
  <dcterms:modified xsi:type="dcterms:W3CDTF">2025-03-13T18:28:00Z</dcterms:modified>
</cp:coreProperties>
</file>