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E2" w:rsidRDefault="008174E2" w:rsidP="008174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102152,"Конструктор </w:t>
      </w:r>
      <w:proofErr w:type="spellStart"/>
      <w:r>
        <w:rPr>
          <w:rFonts w:ascii="Arial" w:hAnsi="Arial" w:cs="Arial"/>
          <w:sz w:val="20"/>
          <w:szCs w:val="20"/>
        </w:rPr>
        <w:t>Scooby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Doo</w:t>
      </w:r>
      <w:proofErr w:type="spellEnd"/>
      <w:r>
        <w:rPr>
          <w:rFonts w:ascii="Arial" w:hAnsi="Arial" w:cs="Arial"/>
          <w:sz w:val="20"/>
          <w:szCs w:val="20"/>
        </w:rPr>
        <w:t xml:space="preserve"> ""Быстроходный катер"" - </w:t>
      </w:r>
      <w:proofErr w:type="spellStart"/>
      <w:r>
        <w:rPr>
          <w:rFonts w:ascii="Arial" w:hAnsi="Arial" w:cs="Arial"/>
          <w:sz w:val="20"/>
          <w:szCs w:val="20"/>
        </w:rPr>
        <w:t>Cobi</w:t>
      </w:r>
      <w:proofErr w:type="spellEnd"/>
      <w:r>
        <w:rPr>
          <w:rFonts w:ascii="Arial" w:hAnsi="Arial" w:cs="Arial"/>
          <w:sz w:val="20"/>
          <w:szCs w:val="20"/>
        </w:rPr>
        <w:t>",-,-,-,"2014-03-05 14:22:07"</w:t>
      </w:r>
    </w:p>
    <w:p w:rsidR="00E30D56" w:rsidRDefault="00E30D56" w:rsidP="008174E2">
      <w:r w:rsidRPr="00E30D56">
        <w:t>http://panama.ua/product/102152/</w:t>
      </w:r>
    </w:p>
    <w:p w:rsidR="008174E2" w:rsidRDefault="008174E2" w:rsidP="008174E2">
      <w:r>
        <w:t xml:space="preserve">Уникальность </w:t>
      </w:r>
      <w:proofErr w:type="spellStart"/>
      <w:r>
        <w:t>Адвего</w:t>
      </w:r>
      <w:proofErr w:type="spellEnd"/>
      <w:r>
        <w:t xml:space="preserve"> 81</w:t>
      </w:r>
    </w:p>
    <w:p w:rsidR="008174E2" w:rsidRDefault="008174E2" w:rsidP="008174E2">
      <w:r>
        <w:t xml:space="preserve">Уникальность </w:t>
      </w:r>
      <w:r>
        <w:rPr>
          <w:rFonts w:ascii="Verdana" w:hAnsi="Verdana" w:cs="Arial"/>
          <w:sz w:val="20"/>
          <w:szCs w:val="20"/>
        </w:rPr>
        <w:t>через</w:t>
      </w:r>
      <w:r>
        <w:rPr>
          <w:rStyle w:val="apple-converted-space"/>
          <w:rFonts w:ascii="Verdana" w:hAnsi="Verdana" w:cs="Arial"/>
          <w:sz w:val="20"/>
          <w:szCs w:val="20"/>
        </w:rPr>
        <w:t> </w:t>
      </w:r>
      <w:hyperlink r:id="rId5" w:tgtFrame="_blank" w:history="1">
        <w:r>
          <w:rPr>
            <w:rStyle w:val="a3"/>
            <w:rFonts w:ascii="Verdana" w:hAnsi="Verdana" w:cs="Arial"/>
            <w:sz w:val="20"/>
            <w:szCs w:val="20"/>
          </w:rPr>
          <w:t>http://content-watch.ru/</w:t>
        </w:r>
      </w:hyperlink>
      <w:r>
        <w:rPr>
          <w:rFonts w:ascii="Verdana" w:hAnsi="Verdana" w:cs="Arial"/>
          <w:sz w:val="20"/>
          <w:szCs w:val="20"/>
        </w:rPr>
        <w:t xml:space="preserve"> 100</w:t>
      </w:r>
    </w:p>
    <w:p w:rsidR="008174E2" w:rsidRDefault="008174E2" w:rsidP="008174E2"/>
    <w:p w:rsidR="008174E2" w:rsidRDefault="008174E2" w:rsidP="008174E2">
      <w:r>
        <w:t xml:space="preserve">Для каждого заботливого и любящего родителя важно чтобы ребенок рос  </w:t>
      </w:r>
      <w:proofErr w:type="gramStart"/>
      <w:r>
        <w:t>здоровым</w:t>
      </w:r>
      <w:proofErr w:type="gramEnd"/>
      <w:r>
        <w:t xml:space="preserve"> физически и развивался  психологически. От развития мелкой моторики рук напрямую зависит дальнейшая способность к изъяснению своих мыслей. Совершенствование мелкой моторики рук оказывает стимулирующее влияние на развитие и усовершенствование </w:t>
      </w:r>
      <w:proofErr w:type="spellStart"/>
      <w:r>
        <w:t>речедвигательных</w:t>
      </w:r>
      <w:proofErr w:type="spellEnd"/>
      <w:r>
        <w:t xml:space="preserve"> зон коры головного мозга.</w:t>
      </w:r>
    </w:p>
    <w:p w:rsidR="008174E2" w:rsidRDefault="008174E2" w:rsidP="008174E2">
      <w:r>
        <w:t xml:space="preserve">Конструктор «Быстроходный катер» от торговой марки </w:t>
      </w:r>
      <w:proofErr w:type="spellStart"/>
      <w:r>
        <w:t>Cobi</w:t>
      </w:r>
      <w:proofErr w:type="spellEnd"/>
      <w:r>
        <w:t xml:space="preserve"> обязательно сможет помочь в этом. Ведь, кроме того что ваш ребенок будет собирать из мелких частей полноценное транспортное средство, он еще может изучать название цветов. Яркий конструктор доставит радость вашему чаду разнообразием цветов и форм </w:t>
      </w:r>
      <w:proofErr w:type="spellStart"/>
      <w:r>
        <w:t>деталек</w:t>
      </w:r>
      <w:proofErr w:type="spellEnd"/>
      <w:r>
        <w:t>.</w:t>
      </w:r>
    </w:p>
    <w:p w:rsidR="008174E2" w:rsidRDefault="008174E2" w:rsidP="008174E2">
      <w:r>
        <w:t>Приятным сюрпризом будут фигурки собачки и акулы, которые добавят разнообразие в ролевые игры детей.</w:t>
      </w:r>
    </w:p>
    <w:p w:rsidR="008174E2" w:rsidRDefault="008174E2" w:rsidP="008174E2">
      <w:r>
        <w:t xml:space="preserve">Конструктор «Быстроходный катер» от торговой марки </w:t>
      </w:r>
      <w:proofErr w:type="spellStart"/>
      <w:r>
        <w:t>Cobi</w:t>
      </w:r>
      <w:proofErr w:type="spellEnd"/>
      <w:r>
        <w:t xml:space="preserve"> произведен из качественных материалов, которые не доставят проблем в эксплуатации. Он раскрошится и не поранит вашего ребенка. Все материалы проверены и сертифицированы, как нельзя лучше пригодны для использования детьми от пяти лет.</w:t>
      </w:r>
    </w:p>
    <w:p w:rsidR="008174E2" w:rsidRDefault="008174E2" w:rsidP="008174E2">
      <w:r>
        <w:t>Лучший подарок для ребенка это конструктор, а его фантазия позволит превратить его и спасательный плот, и в пиратский корабль, и транспорт береговой полиции.</w:t>
      </w:r>
    </w:p>
    <w:p w:rsidR="008928E8" w:rsidRDefault="008174E2" w:rsidP="008174E2">
      <w:r>
        <w:t>Подарить конструктор – сделать инвестицию в дальнейшее развитие вашего малыша, и она имеет даже большее значение, чем накопленные деньги на высшее образование.</w:t>
      </w:r>
    </w:p>
    <w:p w:rsidR="008928E8" w:rsidRDefault="008928E8"/>
    <w:p w:rsidR="00E30D56" w:rsidRDefault="00E30D56"/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484"/>
        <w:gridCol w:w="9251"/>
      </w:tblGrid>
      <w:tr w:rsidR="00E30D56" w:rsidTr="00E30D56">
        <w:trPr>
          <w:trHeight w:val="301"/>
        </w:trPr>
        <w:tc>
          <w:tcPr>
            <w:tcW w:w="484" w:type="dxa"/>
            <w:noWrap/>
            <w:vAlign w:val="bottom"/>
            <w:hideMark/>
          </w:tcPr>
          <w:p w:rsidR="00E30D56" w:rsidRDefault="00E30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1" w:type="dxa"/>
            <w:noWrap/>
            <w:vAlign w:val="bottom"/>
            <w:hideMark/>
          </w:tcPr>
          <w:p w:rsidR="00E30D56" w:rsidRDefault="00E3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102156,"Конструктор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Scooby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""Джунгли 4X4""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",-,-,-,"2014-03-05 14:27:21"</w:t>
            </w:r>
          </w:p>
        </w:tc>
      </w:tr>
    </w:tbl>
    <w:p w:rsidR="00E30D56" w:rsidRDefault="00E30D56" w:rsidP="00E30D56">
      <w:hyperlink r:id="rId6" w:history="1">
        <w:r w:rsidRPr="00E92BBE">
          <w:rPr>
            <w:rStyle w:val="a3"/>
          </w:rPr>
          <w:t>http://panama.ua/product/102156/</w:t>
        </w:r>
      </w:hyperlink>
    </w:p>
    <w:p w:rsidR="002B3CB2" w:rsidRDefault="002B3CB2" w:rsidP="00E30D56">
      <w:r>
        <w:t xml:space="preserve">Уникальность по </w:t>
      </w:r>
      <w:proofErr w:type="spellStart"/>
      <w:r>
        <w:t>Адвего</w:t>
      </w:r>
      <w:proofErr w:type="spellEnd"/>
      <w:r>
        <w:t xml:space="preserve"> 92</w:t>
      </w:r>
    </w:p>
    <w:p w:rsidR="002B3CB2" w:rsidRDefault="002B3CB2" w:rsidP="00E30D56">
      <w:r>
        <w:t xml:space="preserve">Уникальность </w:t>
      </w:r>
      <w:hyperlink r:id="rId7" w:tgtFrame="_blank" w:history="1">
        <w:r>
          <w:rPr>
            <w:rStyle w:val="a3"/>
            <w:rFonts w:ascii="Verdana" w:hAnsi="Verdana" w:cs="Arial"/>
            <w:sz w:val="20"/>
            <w:szCs w:val="20"/>
          </w:rPr>
          <w:t>http://content-watch.ru/</w:t>
        </w:r>
      </w:hyperlink>
      <w:r>
        <w:rPr>
          <w:rFonts w:ascii="Verdana" w:hAnsi="Verdana" w:cs="Arial"/>
          <w:sz w:val="20"/>
          <w:szCs w:val="20"/>
        </w:rPr>
        <w:t xml:space="preserve"> 100</w:t>
      </w:r>
      <w:bookmarkStart w:id="0" w:name="_GoBack"/>
      <w:bookmarkEnd w:id="0"/>
    </w:p>
    <w:p w:rsidR="002B3CB2" w:rsidRDefault="002B3CB2" w:rsidP="00E30D56"/>
    <w:p w:rsidR="00E30D56" w:rsidRDefault="00E30D56" w:rsidP="00E30D56"/>
    <w:p w:rsidR="002B3CB2" w:rsidRDefault="002B3CB2" w:rsidP="002B3CB2">
      <w:r>
        <w:t xml:space="preserve">Заниматься развитием творческого восприятия мира ребенком необходимо с самого детства и лучшим подспорьем в этом будет конструктор </w:t>
      </w:r>
      <w:proofErr w:type="spellStart"/>
      <w:r>
        <w:t>Scooby</w:t>
      </w:r>
      <w:proofErr w:type="spellEnd"/>
      <w:r>
        <w:t xml:space="preserve"> </w:t>
      </w:r>
      <w:proofErr w:type="spellStart"/>
      <w:r>
        <w:t>Doo</w:t>
      </w:r>
      <w:proofErr w:type="spellEnd"/>
      <w:r>
        <w:t xml:space="preserve">  «Джунгли 4X4» от фирмы </w:t>
      </w:r>
      <w:proofErr w:type="spellStart"/>
      <w:r>
        <w:t>Cobi</w:t>
      </w:r>
      <w:proofErr w:type="spellEnd"/>
      <w:r>
        <w:t xml:space="preserve">. Его мелкие детали позволят малышу сконструировать автомобиль, который умчит вашего путешественника в джунгли Амазонки, пески Сахары или горы Памира. </w:t>
      </w:r>
    </w:p>
    <w:p w:rsidR="002B3CB2" w:rsidRDefault="002B3CB2" w:rsidP="002B3CB2">
      <w:r>
        <w:t>Родителям приятно будет наблюдать за развивающейся фантазией малыша.</w:t>
      </w:r>
    </w:p>
    <w:p w:rsidR="002B3CB2" w:rsidRDefault="002B3CB2" w:rsidP="002B3CB2">
      <w:r>
        <w:t xml:space="preserve">Всего семьдесят пять деталей и две фигурки помогут вашему чаду развеять скуку и провести за игрой, если не целый день, то точно несколько часов. И не стоит </w:t>
      </w:r>
      <w:proofErr w:type="gramStart"/>
      <w:r>
        <w:t>переживать</w:t>
      </w:r>
      <w:proofErr w:type="gramEnd"/>
      <w:r>
        <w:t xml:space="preserve"> что ребенок проведет целый день в одном положении, ролевые игры с конструктором всегда подвижны и доставляют только радость.</w:t>
      </w:r>
    </w:p>
    <w:p w:rsidR="002B3CB2" w:rsidRDefault="002B3CB2" w:rsidP="002B3CB2">
      <w:r>
        <w:t xml:space="preserve">Ребенок очень будет рад, собрав коллекцию конструкторов польского производителя </w:t>
      </w:r>
      <w:proofErr w:type="spellStart"/>
      <w:r>
        <w:t>Cobi</w:t>
      </w:r>
      <w:proofErr w:type="spellEnd"/>
      <w:r>
        <w:t>.</w:t>
      </w:r>
    </w:p>
    <w:p w:rsidR="002B3CB2" w:rsidRDefault="002B3CB2" w:rsidP="002B3CB2">
      <w:r>
        <w:t>Ведь детали всех наборов очень легко и просто сочетаются межу собой. Кроме того, наличие нескольких комплектов позволит вашим деткам развивать свою фантазию в ролевых играх.</w:t>
      </w:r>
    </w:p>
    <w:p w:rsidR="00E30D56" w:rsidRDefault="002B3CB2" w:rsidP="002B3CB2">
      <w:r>
        <w:t>Каждый набор сертифицирован и безопасен для детей. В производстве игрушки использовались только качественные пластик и красители, поэтому любящие родители могут не переживать о влиянии этих материалов на здоровье ребенка.</w:t>
      </w:r>
    </w:p>
    <w:sectPr w:rsidR="00E3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C1"/>
    <w:rsid w:val="000F0B7E"/>
    <w:rsid w:val="002B3CB2"/>
    <w:rsid w:val="003B1C87"/>
    <w:rsid w:val="003E5916"/>
    <w:rsid w:val="0043152E"/>
    <w:rsid w:val="005C2E6D"/>
    <w:rsid w:val="008026C1"/>
    <w:rsid w:val="008174E2"/>
    <w:rsid w:val="008928E8"/>
    <w:rsid w:val="00C34756"/>
    <w:rsid w:val="00CA7861"/>
    <w:rsid w:val="00E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152E"/>
  </w:style>
  <w:style w:type="character" w:styleId="a3">
    <w:name w:val="Hyperlink"/>
    <w:basedOn w:val="a0"/>
    <w:unhideWhenUsed/>
    <w:rsid w:val="008174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152E"/>
  </w:style>
  <w:style w:type="character" w:styleId="a3">
    <w:name w:val="Hyperlink"/>
    <w:basedOn w:val="a0"/>
    <w:unhideWhenUsed/>
    <w:rsid w:val="00817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tent-watch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ama.ua/product/102156/" TargetMode="External"/><Relationship Id="rId5" Type="http://schemas.openxmlformats.org/officeDocument/2006/relationships/hyperlink" Target="http://content-wat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kolesnik</cp:lastModifiedBy>
  <cp:revision>3</cp:revision>
  <dcterms:created xsi:type="dcterms:W3CDTF">2015-09-04T05:55:00Z</dcterms:created>
  <dcterms:modified xsi:type="dcterms:W3CDTF">2015-09-04T07:33:00Z</dcterms:modified>
</cp:coreProperties>
</file>