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BF0" w:rsidRDefault="00A26BF0" w:rsidP="006D3A9B">
      <w:bookmarkStart w:id="0" w:name="_GoBack"/>
      <w:r w:rsidRPr="00A26BF0">
        <w:rPr>
          <w:b/>
        </w:rPr>
        <w:t>Салон красоты</w:t>
      </w:r>
      <w:r>
        <w:t xml:space="preserve"> </w:t>
      </w:r>
      <w:proofErr w:type="spellStart"/>
      <w:r w:rsidRPr="00A26BF0">
        <w:t>Marigold</w:t>
      </w:r>
      <w:proofErr w:type="spellEnd"/>
      <w:r>
        <w:t xml:space="preserve"> расположен в </w:t>
      </w:r>
      <w:r w:rsidRPr="00A26BF0">
        <w:rPr>
          <w:b/>
        </w:rPr>
        <w:t>ЖК София</w:t>
      </w:r>
      <w:r>
        <w:t xml:space="preserve"> - стильном и уютном месте</w:t>
      </w:r>
      <w:r w:rsidR="00DB18B7">
        <w:t xml:space="preserve"> столицы. Здесь каждого клиента встречает</w:t>
      </w:r>
      <w:r>
        <w:t xml:space="preserve"> приятная, дружественная обстановка и качественный сервис. </w:t>
      </w:r>
      <w:r w:rsidR="00245641">
        <w:t xml:space="preserve">Приветливый администратор предложит чай или кофе, проведет мини-экскурсию доступными услугами. </w:t>
      </w:r>
      <w:r w:rsidR="002C2F26">
        <w:t xml:space="preserve">Штат сотрудников состоит из опытных и квалифицированных специалистов. Если вы искали настоящий рай </w:t>
      </w:r>
      <w:proofErr w:type="spellStart"/>
      <w:r w:rsidR="002C2F26">
        <w:t>релакса</w:t>
      </w:r>
      <w:proofErr w:type="spellEnd"/>
      <w:r w:rsidR="002C2F26">
        <w:t xml:space="preserve"> и преображений, тогда вы попали точно по адресу!</w:t>
      </w:r>
      <w:r w:rsidR="00DB18B7">
        <w:t xml:space="preserve"> От нас уходят только с </w:t>
      </w:r>
      <w:r w:rsidR="00B36390">
        <w:t xml:space="preserve">сияющей </w:t>
      </w:r>
      <w:r w:rsidR="00DB18B7">
        <w:t xml:space="preserve">улыбкой на лице и </w:t>
      </w:r>
      <w:r w:rsidR="00B36390">
        <w:t xml:space="preserve">невероятным внешним видом. </w:t>
      </w:r>
    </w:p>
    <w:p w:rsidR="00DB18B7" w:rsidRDefault="00A26BF0" w:rsidP="006D3A9B">
      <w:r>
        <w:rPr>
          <w:b/>
        </w:rPr>
        <w:t>В с</w:t>
      </w:r>
      <w:r w:rsidRPr="00A26BF0">
        <w:rPr>
          <w:b/>
        </w:rPr>
        <w:t>алоне красоты</w:t>
      </w:r>
      <w:r>
        <w:t xml:space="preserve"> в </w:t>
      </w:r>
      <w:r w:rsidRPr="00A26BF0">
        <w:rPr>
          <w:b/>
        </w:rPr>
        <w:t>ЖК София</w:t>
      </w:r>
      <w:r>
        <w:rPr>
          <w:b/>
        </w:rPr>
        <w:t xml:space="preserve"> </w:t>
      </w:r>
      <w:r>
        <w:t xml:space="preserve">способны не только заботиться о красоте и здоровье, но и исполнять любые желания. </w:t>
      </w:r>
      <w:r w:rsidR="00245641">
        <w:t xml:space="preserve">Все манипуляции выполняются с использованием профессиональной косметики от мировых брендов: </w:t>
      </w:r>
      <w:proofErr w:type="spellStart"/>
      <w:r w:rsidR="00245641" w:rsidRPr="00245641">
        <w:t>Matrix</w:t>
      </w:r>
      <w:proofErr w:type="spellEnd"/>
      <w:r w:rsidR="00245641">
        <w:t xml:space="preserve">, </w:t>
      </w:r>
      <w:proofErr w:type="spellStart"/>
      <w:r w:rsidR="00245641" w:rsidRPr="00245641">
        <w:t>Green</w:t>
      </w:r>
      <w:proofErr w:type="spellEnd"/>
      <w:r w:rsidR="00245641" w:rsidRPr="00245641">
        <w:t xml:space="preserve"> </w:t>
      </w:r>
      <w:proofErr w:type="spellStart"/>
      <w:r w:rsidR="00245641" w:rsidRPr="00245641">
        <w:t>Light</w:t>
      </w:r>
      <w:proofErr w:type="spellEnd"/>
      <w:r w:rsidR="00245641">
        <w:t xml:space="preserve">, </w:t>
      </w:r>
      <w:proofErr w:type="spellStart"/>
      <w:r w:rsidR="00245641" w:rsidRPr="00245641">
        <w:t>Schwarzkopf</w:t>
      </w:r>
      <w:proofErr w:type="spellEnd"/>
      <w:r w:rsidR="00245641">
        <w:t xml:space="preserve">, </w:t>
      </w:r>
      <w:proofErr w:type="spellStart"/>
      <w:r w:rsidR="00245641" w:rsidRPr="00245641">
        <w:t>Kodi</w:t>
      </w:r>
      <w:proofErr w:type="spellEnd"/>
      <w:r w:rsidR="00245641">
        <w:t xml:space="preserve"> и многих других. </w:t>
      </w:r>
      <w:r w:rsidR="00DB18B7">
        <w:t>С каждым</w:t>
      </w:r>
      <w:r w:rsidR="00245641">
        <w:t xml:space="preserve"> клиент</w:t>
      </w:r>
      <w:r w:rsidR="00DB18B7">
        <w:t>ом работают, руководствуясь индивидуальным</w:t>
      </w:r>
      <w:r w:rsidR="00245641">
        <w:t xml:space="preserve"> подход</w:t>
      </w:r>
      <w:r w:rsidR="00DB18B7">
        <w:t>ом</w:t>
      </w:r>
      <w:r w:rsidR="00245641">
        <w:t xml:space="preserve">, </w:t>
      </w:r>
      <w:r w:rsidR="00DB18B7">
        <w:t>подбирают необходимые</w:t>
      </w:r>
      <w:r w:rsidR="00245641">
        <w:t xml:space="preserve"> процедур</w:t>
      </w:r>
      <w:r w:rsidR="00DB18B7">
        <w:t>ы</w:t>
      </w:r>
      <w:r w:rsidR="00245641">
        <w:t xml:space="preserve"> и средств</w:t>
      </w:r>
      <w:r w:rsidR="00DB18B7">
        <w:t>а</w:t>
      </w:r>
      <w:r w:rsidR="00245641">
        <w:t xml:space="preserve">. Мастера нашей </w:t>
      </w:r>
      <w:proofErr w:type="spellStart"/>
      <w:r w:rsidR="00245641">
        <w:t>бьюти</w:t>
      </w:r>
      <w:proofErr w:type="spellEnd"/>
      <w:r w:rsidR="00245641">
        <w:t xml:space="preserve"> территории сориентируют </w:t>
      </w:r>
      <w:r w:rsidR="00DB18B7">
        <w:t xml:space="preserve">вас </w:t>
      </w:r>
      <w:r w:rsidR="00245641">
        <w:t>в последних модных тенденциях, дадут полезные советы касательно ухода за собой в домашних условиях</w:t>
      </w:r>
      <w:r w:rsidR="00DB18B7">
        <w:t xml:space="preserve">. </w:t>
      </w:r>
    </w:p>
    <w:p w:rsidR="002C2F26" w:rsidRDefault="002C2F26" w:rsidP="006D3A9B">
      <w:proofErr w:type="spellStart"/>
      <w:r w:rsidRPr="00A26BF0">
        <w:t>Marigold</w:t>
      </w:r>
      <w:proofErr w:type="spellEnd"/>
      <w:r>
        <w:t xml:space="preserve"> – уникальное место, где можно не только преобразиться внешне, но и отдохнуть внутренне, зарядиться новыми силами для следующих свершений. </w:t>
      </w:r>
    </w:p>
    <w:p w:rsidR="00A26BF0" w:rsidRDefault="00A26BF0" w:rsidP="006D3A9B">
      <w:r>
        <w:t>Какими у</w:t>
      </w:r>
      <w:r w:rsidR="00B36390">
        <w:t>слугами можно воспользоваться у нас</w:t>
      </w:r>
      <w:r>
        <w:t>?</w:t>
      </w:r>
    </w:p>
    <w:p w:rsidR="00A26BF0" w:rsidRDefault="00A26BF0" w:rsidP="006D3A9B">
      <w:r>
        <w:t>1. Парикмахерский</w:t>
      </w:r>
      <w:r w:rsidR="00DB18B7">
        <w:t xml:space="preserve"> з</w:t>
      </w:r>
      <w:r>
        <w:t xml:space="preserve">ал. Здесь </w:t>
      </w:r>
      <w:r w:rsidR="00B36390">
        <w:t>вас</w:t>
      </w:r>
      <w:r>
        <w:t xml:space="preserve"> ожидают стильные стрижки, покраски (</w:t>
      </w:r>
      <w:proofErr w:type="spellStart"/>
      <w:r>
        <w:t>балаяж</w:t>
      </w:r>
      <w:proofErr w:type="spellEnd"/>
      <w:r>
        <w:t xml:space="preserve">, </w:t>
      </w:r>
      <w:proofErr w:type="spellStart"/>
      <w:r>
        <w:t>мелирование</w:t>
      </w:r>
      <w:proofErr w:type="spellEnd"/>
      <w:r>
        <w:t xml:space="preserve">, </w:t>
      </w:r>
      <w:proofErr w:type="spellStart"/>
      <w:r>
        <w:t>омбре</w:t>
      </w:r>
      <w:proofErr w:type="spellEnd"/>
      <w:r>
        <w:t xml:space="preserve">) и разнообразные прически (вечерние, свадебные, плетение кос). </w:t>
      </w:r>
    </w:p>
    <w:p w:rsidR="00A26BF0" w:rsidRDefault="00A26BF0" w:rsidP="006D3A9B">
      <w:r>
        <w:t xml:space="preserve">2. Ногтевой сервис. Мастера выполняют </w:t>
      </w:r>
      <w:r w:rsidR="00DB18B7">
        <w:t>профессиональные</w:t>
      </w:r>
      <w:r>
        <w:t xml:space="preserve"> маникюр и педикюр, покрытие гель лаком, наращивание ногтей.</w:t>
      </w:r>
      <w:r w:rsidR="002C2F26">
        <w:t xml:space="preserve"> Доступна широкая палитра цветов и богатый выбор дизайнов. </w:t>
      </w:r>
    </w:p>
    <w:p w:rsidR="00A26BF0" w:rsidRDefault="002C2F26" w:rsidP="006D3A9B">
      <w:r>
        <w:t>3. Визаж и уход</w:t>
      </w:r>
      <w:r w:rsidR="00A26BF0">
        <w:t xml:space="preserve"> за бровями. </w:t>
      </w:r>
      <w:r>
        <w:t>Визажистами в</w:t>
      </w:r>
      <w:r w:rsidR="00A26BF0">
        <w:t xml:space="preserve">ыполняется коррекция и покраска бровей, различные виды макияжей. </w:t>
      </w:r>
    </w:p>
    <w:p w:rsidR="00A26BF0" w:rsidRDefault="00A26BF0" w:rsidP="006D3A9B">
      <w:r>
        <w:t>4. Косметология. Широкий спектр процедур для ухода з</w:t>
      </w:r>
      <w:r w:rsidR="00B36390">
        <w:t>а кожей</w:t>
      </w:r>
      <w:r>
        <w:t xml:space="preserve">: </w:t>
      </w:r>
      <w:proofErr w:type="spellStart"/>
      <w:r>
        <w:t>пилинги</w:t>
      </w:r>
      <w:proofErr w:type="spellEnd"/>
      <w:r>
        <w:t xml:space="preserve">, маски, чистки, массажи. </w:t>
      </w:r>
      <w:r w:rsidR="002C2F26">
        <w:t xml:space="preserve">Все они направлены на улучшение состояния кожного покрова, делают его мягким, упругим и гладким. </w:t>
      </w:r>
    </w:p>
    <w:p w:rsidR="00A26BF0" w:rsidRDefault="00A26BF0" w:rsidP="006D3A9B">
      <w:r>
        <w:t xml:space="preserve">5. Инъекционные услуги. </w:t>
      </w:r>
      <w:proofErr w:type="spellStart"/>
      <w:r>
        <w:t>Мезотерапия</w:t>
      </w:r>
      <w:proofErr w:type="spellEnd"/>
      <w:r>
        <w:t xml:space="preserve"> и </w:t>
      </w:r>
      <w:proofErr w:type="spellStart"/>
      <w:r>
        <w:t>биоре</w:t>
      </w:r>
      <w:r w:rsidR="002C2F26">
        <w:t>вит</w:t>
      </w:r>
      <w:r w:rsidR="00DB18B7">
        <w:t>ализация</w:t>
      </w:r>
      <w:proofErr w:type="spellEnd"/>
      <w:r w:rsidR="00DB18B7">
        <w:t xml:space="preserve"> помогут преобразить</w:t>
      </w:r>
      <w:r>
        <w:t xml:space="preserve"> </w:t>
      </w:r>
      <w:r w:rsidR="00B36390">
        <w:t>кожу</w:t>
      </w:r>
      <w:r w:rsidR="00DB18B7">
        <w:t xml:space="preserve"> до неузнаваемости</w:t>
      </w:r>
      <w:r w:rsidR="002C2F26">
        <w:t>, эффективно</w:t>
      </w:r>
      <w:r w:rsidR="00DB18B7">
        <w:t xml:space="preserve"> справляются</w:t>
      </w:r>
      <w:r w:rsidR="00245641">
        <w:t xml:space="preserve"> с </w:t>
      </w:r>
      <w:r w:rsidR="002C2F26">
        <w:t>первыми признаками возрастных изменений</w:t>
      </w:r>
      <w:r w:rsidR="00245641">
        <w:t xml:space="preserve">. </w:t>
      </w:r>
    </w:p>
    <w:p w:rsidR="002C2F26" w:rsidRDefault="00245641" w:rsidP="006D3A9B">
      <w:r>
        <w:t xml:space="preserve">6. </w:t>
      </w:r>
      <w:proofErr w:type="spellStart"/>
      <w:r>
        <w:t>Шугаринг</w:t>
      </w:r>
      <w:proofErr w:type="spellEnd"/>
      <w:r>
        <w:t xml:space="preserve">. Позволяет с легкостью </w:t>
      </w:r>
      <w:r w:rsidR="002C2F26">
        <w:t xml:space="preserve">и надолго </w:t>
      </w:r>
      <w:r>
        <w:t>удалить нежелательные волоски из различных</w:t>
      </w:r>
      <w:r w:rsidR="00DB18B7">
        <w:t xml:space="preserve"> зон: ног</w:t>
      </w:r>
      <w:r>
        <w:t>,</w:t>
      </w:r>
      <w:r w:rsidR="00DB18B7">
        <w:t xml:space="preserve"> рук, лица, подмышек</w:t>
      </w:r>
      <w:r>
        <w:t xml:space="preserve">, бикини.  </w:t>
      </w:r>
    </w:p>
    <w:p w:rsidR="002C2F26" w:rsidRDefault="002C2F26" w:rsidP="006D3A9B">
      <w:r>
        <w:t xml:space="preserve">Одно из главных мест в работе нашей </w:t>
      </w:r>
      <w:proofErr w:type="spellStart"/>
      <w:r>
        <w:t>бьюти</w:t>
      </w:r>
      <w:proofErr w:type="spellEnd"/>
      <w:r>
        <w:t xml:space="preserve"> территории</w:t>
      </w:r>
      <w:r>
        <w:t xml:space="preserve"> занимает вопрос стерилизации. Весь инструментарий после выполнения процедур проходит </w:t>
      </w:r>
      <w:r w:rsidR="00DB18B7">
        <w:t>тщательную обработку. Она</w:t>
      </w:r>
      <w:r>
        <w:t xml:space="preserve"> состоит из нескольких этапов</w:t>
      </w:r>
      <w:r w:rsidR="00DB18B7">
        <w:t xml:space="preserve"> и проходит согласно медицинских стандартов</w:t>
      </w:r>
      <w:r w:rsidR="00B36390">
        <w:t>. Безопасность посетителей</w:t>
      </w:r>
      <w:r>
        <w:t xml:space="preserve"> для нас является </w:t>
      </w:r>
      <w:r w:rsidR="00DB18B7">
        <w:t xml:space="preserve">ключевым </w:t>
      </w:r>
      <w:r>
        <w:t xml:space="preserve">приоритетом. </w:t>
      </w:r>
    </w:p>
    <w:p w:rsidR="00DB18B7" w:rsidRDefault="00DB18B7" w:rsidP="006D3A9B">
      <w:r>
        <w:t>У нас установлены оптимальные цены на весь сп</w:t>
      </w:r>
      <w:r w:rsidR="00B36390">
        <w:t>ектр манипуляций</w:t>
      </w:r>
      <w:r>
        <w:t xml:space="preserve">. Мы доказываем, что не нужно тратить огромные суммы, что бы выглядеть ухоженно и красиво. </w:t>
      </w:r>
      <w:r w:rsidRPr="00DB18B7">
        <w:t>Всех посетителей ожидают приятные скидки и подарки.</w:t>
      </w:r>
    </w:p>
    <w:p w:rsidR="00A26BF0" w:rsidRDefault="002C2F26" w:rsidP="006D3A9B">
      <w:r w:rsidRPr="002C2F26">
        <w:rPr>
          <w:b/>
        </w:rPr>
        <w:t>С</w:t>
      </w:r>
      <w:r w:rsidR="00A26BF0" w:rsidRPr="002C2F26">
        <w:rPr>
          <w:b/>
        </w:rPr>
        <w:t>алон красоты</w:t>
      </w:r>
      <w:r>
        <w:rPr>
          <w:b/>
        </w:rPr>
        <w:t xml:space="preserve"> </w:t>
      </w:r>
      <w:r>
        <w:t xml:space="preserve">в </w:t>
      </w:r>
      <w:r w:rsidRPr="002C2F26">
        <w:rPr>
          <w:b/>
        </w:rPr>
        <w:t>ЖК София</w:t>
      </w:r>
      <w:r>
        <w:t xml:space="preserve"> имеет множество положительных отзывов от довольных клиентов. И мы будем очень рады, если среди </w:t>
      </w:r>
      <w:r w:rsidR="00DB18B7">
        <w:t xml:space="preserve">них </w:t>
      </w:r>
      <w:r>
        <w:t xml:space="preserve">уже завтра окажетесь именно вы. Персонал </w:t>
      </w:r>
      <w:proofErr w:type="spellStart"/>
      <w:r w:rsidR="00245641" w:rsidRPr="00A26BF0">
        <w:t>Marigold</w:t>
      </w:r>
      <w:proofErr w:type="spellEnd"/>
      <w:r w:rsidR="00245641">
        <w:t xml:space="preserve"> всегда ждет вас и готов помочь вам подчеркнуть естественную</w:t>
      </w:r>
      <w:r w:rsidR="00B36390">
        <w:t xml:space="preserve"> </w:t>
      </w:r>
      <w:r w:rsidR="00DB18B7">
        <w:t xml:space="preserve">привлекательность. </w:t>
      </w:r>
      <w:bookmarkEnd w:id="0"/>
    </w:p>
    <w:sectPr w:rsidR="00A2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F7"/>
    <w:rsid w:val="00245641"/>
    <w:rsid w:val="002C2F26"/>
    <w:rsid w:val="006D3A9B"/>
    <w:rsid w:val="006F283F"/>
    <w:rsid w:val="00795AA6"/>
    <w:rsid w:val="009906F7"/>
    <w:rsid w:val="00A26BF0"/>
    <w:rsid w:val="00B36390"/>
    <w:rsid w:val="00DB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81DCA-1E4C-488C-B7E2-CB6612E4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385</Words>
  <Characters>2513</Characters>
  <Application>Microsoft Office Word</Application>
  <DocSecurity>0</DocSecurity>
  <Lines>38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Цветок</dc:creator>
  <cp:keywords/>
  <dc:description/>
  <cp:lastModifiedBy>Цветок</cp:lastModifiedBy>
  <cp:revision>5</cp:revision>
  <dcterms:created xsi:type="dcterms:W3CDTF">2018-10-22T19:38:00Z</dcterms:created>
  <dcterms:modified xsi:type="dcterms:W3CDTF">2018-10-22T21:33:00Z</dcterms:modified>
</cp:coreProperties>
</file>