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1" w:rsidRPr="00BD12B1" w:rsidRDefault="00BD12B1" w:rsidP="00BD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HIIT: интервальный тренинг</w:t>
      </w:r>
    </w:p>
    <w:p w:rsidR="00521EB0" w:rsidRPr="00521EB0" w:rsidRDefault="00521EB0" w:rsidP="00521EB0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Pr="00521EB0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https://fitseven.ru/pohudenie/kak-ubrat-zhivot/hiit-intervalniy-trening</w:t>
        </w:r>
      </w:hyperlink>
    </w:p>
    <w:p w:rsidR="00BD12B1" w:rsidRDefault="00BD12B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Высококлассные тренировки с качественным результатом теперь возможны благодаря интервальным тренировкам. Действительно ли настолько эффективны такие тренировки и как правильно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технику, мы рассмотрим далее.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HIIT?</w:t>
      </w:r>
    </w:p>
    <w:p w:rsidR="00BD12B1" w:rsidRDefault="00BD12B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большей популярности на сегодняшний день набирает такой стиль тренировок, как 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HIIT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способ тренинга направлен в первую очередь на быстрое сжигание жиров в организме человека. Он состоит из силовых упражнений разной группы сложности,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нагрузок. </w:t>
      </w:r>
    </w:p>
    <w:p w:rsidR="00BD12B1" w:rsidRPr="00BD12B1" w:rsidRDefault="00BD12B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рассмотрим эту программу с научной точки зрения и обоснуем ее эффективность. Также наши специалисты предложат несколько полезных советов при использовании данной методики и предложат практичные примеры тренингов, построенных на этой системе.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IIT: научное объяснение</w:t>
      </w:r>
    </w:p>
    <w:p w:rsidR="00BD12B1" w:rsidRDefault="00DF0B0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от вида нагрузки зависит то, какие группы мышц будут задействованы. К примеру, при беге в среднем темпе, наше тело активирует только мышцы медленного типа, которые для своей деятельности используют жир. Более сильная нагрузка включает и другие группы мышц, тем самым ускоряя процесс похудения.</w:t>
      </w:r>
    </w:p>
    <w:p w:rsidR="00DF0B01" w:rsidRDefault="00DF0B0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волокна для своей работы используют глюкозу, медленные – жир. Смена видов нагрузки заставляет тело постоянно переключаться на разные виды энергии, тем самым улучшая обмен веществ в организме и ускоряя сушку тела.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Тренировки HIIT и повышение гормона роста</w:t>
      </w:r>
      <w:r w:rsidR="00DF0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F0B01" w:rsidRDefault="00DF0B01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показала практика, этот вид тренировок, точно так же, как и круговой, способствует увеличению в организме человека гормона роста. Стоит знать, что в теле ребенка он направлен на ускорение роста тела, а вот в организме взрослого он направлен на сжигание жиров и ускорение роста мышечной массы.</w:t>
      </w:r>
    </w:p>
    <w:p w:rsidR="00DF0B01" w:rsidRDefault="00484C8C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активной, усиленной тренировке, мышцы в качестве энергии используют гликоген, а уже после его окончания начинают активно сжигать жировые отложения. Именно для проведения этого процесса телу требуется гормон роста, который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усилено производить.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Преимущества тренировок HIIT</w:t>
      </w:r>
    </w:p>
    <w:p w:rsidR="00484C8C" w:rsidRDefault="00484C8C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преимуществом, которое хотелось бы подчеркнуть, является улучшение обмена веществ и ускорение сжигания лишних жиров благодаря увеличению использования кислорода организмом. </w:t>
      </w:r>
    </w:p>
    <w:p w:rsidR="00DC3FF5" w:rsidRDefault="00484C8C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плюс таких занятий заключается в ускорении метаболизма глюкозы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вид тренировок не только сжигает лишние килограммы, но и</w:t>
      </w:r>
      <w:r w:rsidR="0052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устраняет излишнюю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чувствительность жира к инсулину.</w:t>
      </w:r>
      <w:r w:rsidR="00DC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тренировки уменьшение жировой массы осуществляется не только благодаря </w:t>
      </w:r>
      <w:proofErr w:type="spellStart"/>
      <w:r w:rsidR="00DC3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DC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силовым нагрузкам, но и за счет использования </w:t>
      </w:r>
      <w:proofErr w:type="spellStart"/>
      <w:proofErr w:type="gramStart"/>
      <w:r w:rsidR="00DC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пост-тренировочного</w:t>
      </w:r>
      <w:proofErr w:type="spellEnd"/>
      <w:proofErr w:type="gramEnd"/>
      <w:r w:rsidR="00DC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</w:t>
      </w:r>
    </w:p>
    <w:p w:rsidR="00DC3FF5" w:rsidRDefault="00DC3FF5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тип тренировок считается довольно трудным и рассчитан на людей, которые уже на протяжении длительного времени занимаются спортом. Если вы новичок в этой сфере, то такие нагрузки могут причинить вред не только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но и привести к серьезным ушибам и растяжкам.</w:t>
      </w:r>
    </w:p>
    <w:p w:rsidR="00DC3FF5" w:rsidRDefault="00DC3FF5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стоит использовать эту систему людям, у которых есть серьезные хронические заболевания, связанные с сердцем, давлением, сосудами, потому как во время выполнения упражнений особенно сильная нагрузка производится на кровеносную систему.</w:t>
      </w:r>
    </w:p>
    <w:p w:rsidR="00DC3FF5" w:rsidRDefault="00DC3FF5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Строгий запрет на использование этой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также касается и диабетиков.</w:t>
      </w:r>
    </w:p>
    <w:p w:rsidR="00BD12B1" w:rsidRPr="00BD12B1" w:rsidRDefault="000909DE" w:rsidP="00090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ли </w:t>
      </w:r>
      <w:r w:rsidRPr="00090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вакуум в животе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эффективно?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таким образом добиться стройной и тонкой талии?</w:t>
      </w:r>
      <w:r w:rsidR="00BD12B1"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2B1" w:rsidRPr="00BD12B1" w:rsidRDefault="00BD12B1" w:rsidP="00BD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Практические советы</w:t>
      </w:r>
    </w:p>
    <w:p w:rsidR="000909DE" w:rsidRDefault="000909DE" w:rsidP="00B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таковой точной системы и порядка упражнений нет. Все напрямую зависит от типа активности. Стандартные силовые нагрузки, как правило, длятся 20 секунд и чередуются с отдыхом не более 10 секунд. Что же касается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кардиотренировок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они могут длиться меньшее количество времени – 15 секунд, отдых, в виде ходьбы, после такой нагрузки составляет 30 секунд.</w:t>
      </w:r>
    </w:p>
    <w:p w:rsidR="000909DE" w:rsidRDefault="000909DE" w:rsidP="000909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перед тренировкой использовать </w:t>
      </w:r>
      <w:proofErr w:type="spellStart"/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жиросжигающие</w:t>
      </w:r>
      <w:proofErr w:type="spellEnd"/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основанные на кофеине и других веществах, которые усиливают работу </w:t>
      </w:r>
      <w:proofErr w:type="spellStart"/>
      <w:proofErr w:type="gramStart"/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Тренировка сама по себе оказывает сильное влияние на сердце, дополнительная нагрузка стимулирующими веществами может ухудшить результат и привести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нарушению работы сердца.</w:t>
      </w:r>
    </w:p>
    <w:p w:rsidR="000909DE" w:rsidRDefault="00521EB0" w:rsidP="000909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строит употреблять напитки</w:t>
      </w:r>
      <w:r w:rsidRPr="0052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PowerAde</w:t>
      </w:r>
      <w:proofErr w:type="spellEnd"/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Gatorade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Коктейли</w:t>
      </w:r>
      <w:r w:rsid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основанные на быстро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углеводах и глюкозе, не дадут мышцам использовать запасы гликогена, тем самым перейти к более активному сжиганию жиров.</w:t>
      </w:r>
    </w:p>
    <w:p w:rsidR="00521EB0" w:rsidRDefault="00521EB0" w:rsidP="000909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тренировки не стоит принимать горячую ванну или идти в сауну, потому как это окажет еще большую нагрузку на сердце. Лучше принять холодный душ, который улучшить метаболизм и успокоит сердцебиение.</w:t>
      </w:r>
    </w:p>
    <w:p w:rsidR="00521EB0" w:rsidRDefault="00521EB0" w:rsidP="000909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сбрасывать лишний вес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низкоуглеводной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диеты, то лучше не использовать этот вид тренировок. Результатом совмещения этой диеты и тренировок 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HIIT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потеря сознания, сильная слабость и тошнота.</w:t>
      </w:r>
    </w:p>
    <w:p w:rsidR="00BD12B1" w:rsidRPr="00BD12B1" w:rsidRDefault="00521EB0" w:rsidP="0052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ренировки HIIT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настоящей находкой для тех, кто желает сбросить лишний вес и провести сушку тела в короткие сроки. Выделение гормона роста и уменьшение времени тренировок – это два основных преимущества этой технологии.</w:t>
      </w:r>
      <w:r w:rsidR="00BD12B1"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674" w:rsidRDefault="00521EB0">
      <w:hyperlink r:id="rId6" w:history="1">
        <w:r w:rsidRPr="005D4204">
          <w:rPr>
            <w:rStyle w:val="a4"/>
          </w:rPr>
          <w:t>https://text.ru/antiplagiat/59d76c4760b85</w:t>
        </w:r>
      </w:hyperlink>
      <w:r>
        <w:t> 100%</w:t>
      </w:r>
    </w:p>
    <w:sectPr w:rsidR="00F54674" w:rsidSect="00F5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DBD"/>
    <w:multiLevelType w:val="hybridMultilevel"/>
    <w:tmpl w:val="73422F30"/>
    <w:lvl w:ilvl="0" w:tplc="03BEE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019"/>
    <w:multiLevelType w:val="multilevel"/>
    <w:tmpl w:val="CE08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12B1"/>
    <w:rsid w:val="000909DE"/>
    <w:rsid w:val="00484C8C"/>
    <w:rsid w:val="00521EB0"/>
    <w:rsid w:val="00BD12B1"/>
    <w:rsid w:val="00DC3FF5"/>
    <w:rsid w:val="00DF0B01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4"/>
  </w:style>
  <w:style w:type="paragraph" w:styleId="1">
    <w:name w:val="heading 1"/>
    <w:basedOn w:val="a"/>
    <w:link w:val="10"/>
    <w:uiPriority w:val="9"/>
    <w:qFormat/>
    <w:rsid w:val="00BD1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2B1"/>
    <w:rPr>
      <w:color w:val="0000FF"/>
      <w:u w:val="single"/>
    </w:rPr>
  </w:style>
  <w:style w:type="paragraph" w:customStyle="1" w:styleId="wp-caption-text">
    <w:name w:val="wp-caption-text"/>
    <w:basedOn w:val="a"/>
    <w:rsid w:val="00B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6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2205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9d76c4760b85" TargetMode="External"/><Relationship Id="rId5" Type="http://schemas.openxmlformats.org/officeDocument/2006/relationships/hyperlink" Target="https://fitseven.ru/pohudenie/kak-ubrat-zhivot/hiit-intervalniy-tr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Подолян</dc:creator>
  <cp:lastModifiedBy>Подолян</cp:lastModifiedBy>
  <cp:revision>1</cp:revision>
  <dcterms:created xsi:type="dcterms:W3CDTF">2017-10-06T10:42:00Z</dcterms:created>
  <dcterms:modified xsi:type="dcterms:W3CDTF">2017-10-06T11:46:00Z</dcterms:modified>
</cp:coreProperties>
</file>