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DDE77" w14:textId="1D28A7E1" w:rsidR="0085128F" w:rsidRPr="00D208C8" w:rsidRDefault="00164B6A" w:rsidP="0085128F">
      <w:pPr>
        <w:spacing w:before="100" w:beforeAutospacing="1" w:after="100" w:afterAutospacing="1"/>
        <w:jc w:val="right"/>
        <w:outlineLvl w:val="0"/>
        <w:rPr>
          <w:rFonts w:ascii="PT Sans Narrow" w:hAnsi="PT Sans Narrow"/>
          <w:b/>
          <w:bCs/>
          <w:color w:val="941100"/>
          <w:sz w:val="32"/>
          <w:szCs w:val="32"/>
        </w:rPr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>СКРИПТ ПО РОБОТІ</w:t>
      </w:r>
      <w:r w:rsidR="00843F59"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t xml:space="preserve"> БАРМЕНА</w:t>
      </w:r>
    </w:p>
    <w:p w14:paraId="260C2890" w14:textId="537D4839" w:rsidR="0085128F" w:rsidRPr="001D0BB9" w:rsidRDefault="00843F59" w:rsidP="0085128F">
      <w:pPr>
        <w:spacing w:before="120" w:after="120" w:line="360" w:lineRule="auto"/>
        <w:ind w:left="57" w:right="113" w:firstLine="720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r w:rsidRPr="003471FC">
        <w:rPr>
          <w:rFonts w:ascii="PT Sans Narrow" w:hAnsi="PT Sans Narrow"/>
          <w:color w:val="000000"/>
          <w:sz w:val="28"/>
          <w:szCs w:val="28"/>
        </w:rPr>
        <w:t xml:space="preserve">На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позиції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бармена у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гастробарі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>
        <w:rPr>
          <w:rFonts w:ascii="PT Sans Narrow" w:hAnsi="PT Sans Narrow"/>
          <w:color w:val="000000"/>
          <w:sz w:val="28"/>
          <w:szCs w:val="28"/>
          <w:lang w:val="en-CA"/>
        </w:rPr>
        <w:t>Rebra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>&amp;</w:t>
      </w:r>
      <w:proofErr w:type="spellStart"/>
      <w:r>
        <w:rPr>
          <w:rFonts w:ascii="PT Sans Narrow" w:hAnsi="PT Sans Narrow"/>
          <w:color w:val="000000"/>
          <w:sz w:val="28"/>
          <w:szCs w:val="28"/>
          <w:lang w:val="en-CA"/>
        </w:rPr>
        <w:t>Kotlety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ми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звикли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бачити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яскравих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,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відкрих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,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емоційних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,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комунікабельних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та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водночас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зважених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,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відповідальних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та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структурованих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людей. </w:t>
      </w:r>
      <w:proofErr w:type="spellStart"/>
      <w:r w:rsidR="00883B07">
        <w:rPr>
          <w:rFonts w:ascii="PT Sans Narrow" w:hAnsi="PT Sans Narrow"/>
          <w:color w:val="000000"/>
          <w:sz w:val="28"/>
          <w:szCs w:val="28"/>
        </w:rPr>
        <w:t>Якщо</w:t>
      </w:r>
      <w:proofErr w:type="spellEnd"/>
      <w:r w:rsidR="00883B07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 w:rsidR="00883B07">
        <w:rPr>
          <w:rFonts w:ascii="PT Sans Narrow" w:hAnsi="PT Sans Narrow"/>
          <w:color w:val="000000"/>
          <w:sz w:val="28"/>
          <w:szCs w:val="28"/>
        </w:rPr>
        <w:t>відгукнулось</w:t>
      </w:r>
      <w:proofErr w:type="spellEnd"/>
      <w:r w:rsidR="00883B07">
        <w:rPr>
          <w:rFonts w:ascii="PT Sans Narrow" w:hAnsi="PT Sans Narrow"/>
          <w:color w:val="000000"/>
          <w:sz w:val="28"/>
          <w:szCs w:val="28"/>
        </w:rPr>
        <w:t xml:space="preserve">, то </w:t>
      </w:r>
      <w:proofErr w:type="spellStart"/>
      <w:r w:rsidR="00883B07">
        <w:rPr>
          <w:rFonts w:ascii="PT Sans Narrow" w:hAnsi="PT Sans Narrow"/>
          <w:color w:val="000000"/>
          <w:sz w:val="28"/>
          <w:szCs w:val="28"/>
        </w:rPr>
        <w:t>цей</w:t>
      </w:r>
      <w:proofErr w:type="spellEnd"/>
      <w:r w:rsidR="00883B07">
        <w:rPr>
          <w:rFonts w:ascii="PT Sans Narrow" w:hAnsi="PT Sans Narrow"/>
          <w:color w:val="000000"/>
          <w:sz w:val="28"/>
          <w:szCs w:val="28"/>
        </w:rPr>
        <w:t xml:space="preserve"> Скрипт</w:t>
      </w:r>
      <w:r w:rsidRPr="003471FC">
        <w:rPr>
          <w:rFonts w:ascii="PT Sans Narrow" w:hAnsi="PT Sans Narrow"/>
          <w:color w:val="000000"/>
          <w:sz w:val="28"/>
          <w:szCs w:val="28"/>
        </w:rPr>
        <w:t xml:space="preserve"> для тебе.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Бармени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у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структурі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функціонування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 w:rsidRPr="003471FC">
        <w:rPr>
          <w:rFonts w:ascii="PT Sans Narrow" w:hAnsi="PT Sans Narrow"/>
          <w:color w:val="000000"/>
          <w:sz w:val="28"/>
          <w:szCs w:val="28"/>
        </w:rPr>
        <w:t>гастробарів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>
        <w:rPr>
          <w:rFonts w:ascii="PT Sans Narrow" w:hAnsi="PT Sans Narrow"/>
          <w:color w:val="000000"/>
          <w:sz w:val="28"/>
          <w:szCs w:val="28"/>
          <w:lang w:val="en-CA"/>
        </w:rPr>
        <w:t>Rebra</w:t>
      </w:r>
      <w:proofErr w:type="spellEnd"/>
      <w:r w:rsidRPr="003471FC">
        <w:rPr>
          <w:rFonts w:ascii="PT Sans Narrow" w:hAnsi="PT Sans Narrow"/>
          <w:color w:val="000000"/>
          <w:sz w:val="28"/>
          <w:szCs w:val="28"/>
        </w:rPr>
        <w:t>&amp;</w:t>
      </w:r>
      <w:proofErr w:type="spellStart"/>
      <w:r>
        <w:rPr>
          <w:rFonts w:ascii="PT Sans Narrow" w:hAnsi="PT Sans Narrow"/>
          <w:color w:val="000000"/>
          <w:sz w:val="28"/>
          <w:szCs w:val="28"/>
          <w:lang w:val="en-CA"/>
        </w:rPr>
        <w:t>Kotlety</w:t>
      </w:r>
      <w:proofErr w:type="spellEnd"/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 підпорядковуються Шеф-бармену </w:t>
      </w:r>
      <w:r>
        <w:rPr>
          <w:rFonts w:ascii="PT Sans Narrow" w:hAnsi="PT Sans Narrow"/>
          <w:color w:val="000000"/>
          <w:sz w:val="28"/>
          <w:szCs w:val="28"/>
          <w:lang w:val="en-CA"/>
        </w:rPr>
        <w:t>RK</w:t>
      </w:r>
      <w:r w:rsidRPr="003471FC">
        <w:rPr>
          <w:rFonts w:ascii="PT Sans Narrow" w:hAnsi="PT Sans Narrow"/>
          <w:color w:val="000000"/>
          <w:sz w:val="28"/>
          <w:szCs w:val="28"/>
        </w:rPr>
        <w:t xml:space="preserve">1 та </w:t>
      </w:r>
      <w:r>
        <w:rPr>
          <w:rFonts w:ascii="PT Sans Narrow" w:hAnsi="PT Sans Narrow"/>
          <w:color w:val="000000"/>
          <w:sz w:val="28"/>
          <w:szCs w:val="28"/>
          <w:lang w:val="en-CA"/>
        </w:rPr>
        <w:t>RK</w:t>
      </w:r>
      <w:r w:rsidRPr="003471FC">
        <w:rPr>
          <w:rFonts w:ascii="PT Sans Narrow" w:hAnsi="PT Sans Narrow"/>
          <w:color w:val="000000"/>
          <w:sz w:val="28"/>
          <w:szCs w:val="28"/>
        </w:rPr>
        <w:t>2</w:t>
      </w:r>
      <w:r w:rsidR="00470A14" w:rsidRPr="003471FC">
        <w:rPr>
          <w:rFonts w:ascii="PT Sans Narrow" w:hAnsi="PT Sans Narrow"/>
          <w:color w:val="000000"/>
          <w:sz w:val="28"/>
          <w:szCs w:val="28"/>
        </w:rPr>
        <w:t xml:space="preserve">, </w:t>
      </w:r>
      <w:proofErr w:type="spellStart"/>
      <w:r w:rsidR="00470A14" w:rsidRPr="003471FC">
        <w:rPr>
          <w:rFonts w:ascii="PT Sans Narrow" w:hAnsi="PT Sans Narrow"/>
          <w:color w:val="000000"/>
          <w:sz w:val="28"/>
          <w:szCs w:val="28"/>
        </w:rPr>
        <w:t>який</w:t>
      </w:r>
      <w:proofErr w:type="spellEnd"/>
      <w:r w:rsidR="00470A14" w:rsidRPr="003471FC">
        <w:rPr>
          <w:rFonts w:ascii="PT Sans Narrow" w:hAnsi="PT Sans Narrow"/>
          <w:color w:val="000000"/>
          <w:sz w:val="28"/>
          <w:szCs w:val="28"/>
        </w:rPr>
        <w:t xml:space="preserve"> у свою </w:t>
      </w:r>
      <w:proofErr w:type="spellStart"/>
      <w:r w:rsidR="00470A14" w:rsidRPr="003471FC">
        <w:rPr>
          <w:rFonts w:ascii="PT Sans Narrow" w:hAnsi="PT Sans Narrow"/>
          <w:color w:val="000000"/>
          <w:sz w:val="28"/>
          <w:szCs w:val="28"/>
        </w:rPr>
        <w:t>чергу</w:t>
      </w:r>
      <w:proofErr w:type="spellEnd"/>
      <w:r w:rsidR="00470A14" w:rsidRPr="003471FC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 w:rsidR="00470A14" w:rsidRPr="003471FC">
        <w:rPr>
          <w:rFonts w:ascii="PT Sans Narrow" w:hAnsi="PT Sans Narrow"/>
          <w:color w:val="000000"/>
          <w:sz w:val="28"/>
          <w:szCs w:val="28"/>
        </w:rPr>
        <w:t>підпорядковується</w:t>
      </w:r>
      <w:proofErr w:type="spellEnd"/>
      <w:r w:rsidR="00470A14" w:rsidRPr="003471FC">
        <w:rPr>
          <w:rFonts w:ascii="PT Sans Narrow" w:hAnsi="PT Sans Narrow"/>
          <w:color w:val="000000"/>
          <w:sz w:val="28"/>
          <w:szCs w:val="28"/>
        </w:rPr>
        <w:t xml:space="preserve"> Директору закладу </w:t>
      </w:r>
      <w:proofErr w:type="spellStart"/>
      <w:r w:rsidR="00E259C7" w:rsidRPr="003471FC">
        <w:rPr>
          <w:rFonts w:ascii="PT Sans Narrow" w:hAnsi="PT Sans Narrow"/>
          <w:color w:val="000000"/>
          <w:sz w:val="28"/>
          <w:szCs w:val="28"/>
        </w:rPr>
        <w:t>Затерчук</w:t>
      </w:r>
      <w:proofErr w:type="spellEnd"/>
      <w:r w:rsidR="00E259C7" w:rsidRPr="003471FC">
        <w:rPr>
          <w:rFonts w:ascii="PT Sans Narrow" w:hAnsi="PT Sans Narrow"/>
          <w:color w:val="000000"/>
          <w:sz w:val="28"/>
          <w:szCs w:val="28"/>
        </w:rPr>
        <w:t xml:space="preserve"> </w:t>
      </w:r>
      <w:proofErr w:type="spellStart"/>
      <w:r w:rsidR="00E259C7" w:rsidRPr="003471FC">
        <w:rPr>
          <w:rFonts w:ascii="PT Sans Narrow" w:hAnsi="PT Sans Narrow"/>
          <w:color w:val="000000"/>
          <w:sz w:val="28"/>
          <w:szCs w:val="28"/>
        </w:rPr>
        <w:t>Віталіні</w:t>
      </w:r>
      <w:proofErr w:type="spellEnd"/>
      <w:r w:rsidR="0033479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. Ми заохочуємо ініціативу, відкриті до пропозицій та побажань. Ти маєш бути кваліфікованим працівником із досвідом роботи в сфері обслуговування. Важливо, аби підписуючи цей </w:t>
      </w:r>
      <w:proofErr w:type="spellStart"/>
      <w:r w:rsidR="0033479B">
        <w:rPr>
          <w:rFonts w:ascii="PT Sans Narrow" w:hAnsi="PT Sans Narrow"/>
          <w:color w:val="000000"/>
          <w:sz w:val="28"/>
          <w:szCs w:val="28"/>
          <w:lang w:val="uk-UA" w:eastAsia="ko-KR"/>
        </w:rPr>
        <w:t>скрипт</w:t>
      </w:r>
      <w:proofErr w:type="spellEnd"/>
      <w:r w:rsidR="0033479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твої очі палали бажанням </w:t>
      </w:r>
      <w:r w:rsidR="00E64FB6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працювати саме в цій команді та в цьому місці. </w:t>
      </w:r>
      <w:proofErr w:type="spellStart"/>
      <w:r w:rsidR="001D0BB9">
        <w:rPr>
          <w:rFonts w:ascii="PT Sans Narrow" w:hAnsi="PT Sans Narrow"/>
          <w:color w:val="000000"/>
          <w:sz w:val="28"/>
          <w:szCs w:val="28"/>
          <w:lang w:val="uk-UA" w:eastAsia="ko-KR"/>
        </w:rPr>
        <w:t>Давай</w:t>
      </w:r>
      <w:proofErr w:type="spellEnd"/>
      <w:r w:rsidR="001D0BB9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перейдемо до твоїх безпосередніх </w:t>
      </w:r>
      <w:proofErr w:type="spellStart"/>
      <w:r w:rsidR="001D0BB9">
        <w:rPr>
          <w:rFonts w:ascii="PT Sans Narrow" w:hAnsi="PT Sans Narrow"/>
          <w:color w:val="000000"/>
          <w:sz w:val="28"/>
          <w:szCs w:val="28"/>
          <w:lang w:val="uk-UA" w:eastAsia="ko-KR"/>
        </w:rPr>
        <w:t>обов</w:t>
      </w:r>
      <w:proofErr w:type="spellEnd"/>
      <w:r w:rsidR="001D0BB9">
        <w:rPr>
          <w:rFonts w:ascii="PT Sans Narrow" w:hAnsi="PT Sans Narrow"/>
          <w:color w:val="000000"/>
          <w:sz w:val="28"/>
          <w:szCs w:val="28"/>
          <w:lang w:val="en-CA" w:eastAsia="ko-KR"/>
        </w:rPr>
        <w:t>’</w:t>
      </w:r>
      <w:proofErr w:type="spellStart"/>
      <w:r w:rsidR="001D0BB9">
        <w:rPr>
          <w:rFonts w:ascii="PT Sans Narrow" w:hAnsi="PT Sans Narrow"/>
          <w:color w:val="000000"/>
          <w:sz w:val="28"/>
          <w:szCs w:val="28"/>
          <w:lang w:val="uk-UA" w:eastAsia="ko-KR"/>
        </w:rPr>
        <w:t>язків</w:t>
      </w:r>
      <w:proofErr w:type="spellEnd"/>
      <w:r w:rsidR="001D0BB9">
        <w:rPr>
          <w:rFonts w:ascii="PT Sans Narrow" w:hAnsi="PT Sans Narrow"/>
          <w:color w:val="000000"/>
          <w:sz w:val="28"/>
          <w:szCs w:val="28"/>
          <w:lang w:val="uk-UA" w:eastAsia="ko-KR"/>
        </w:rPr>
        <w:t>:</w:t>
      </w:r>
    </w:p>
    <w:p w14:paraId="3F9F046E" w14:textId="3A5A85BE" w:rsidR="00E64FB6" w:rsidRPr="008970F5" w:rsidRDefault="00E64FB6" w:rsidP="001D0BB9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</w:pP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Перш за все, готуючись до зміни, ти маєш розуміти, що робота з командою та гостями – це процес, 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 xml:space="preserve"> який потребує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 максимальної віддачі. Контролюй свій сон та вихідні.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 xml:space="preserve"> Ти маєш  бути охайно вдягнений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 та 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>враховуй, щоб тобі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 було </w:t>
      </w:r>
      <w:proofErr w:type="spellStart"/>
      <w:r>
        <w:rPr>
          <w:rFonts w:ascii="PT Sans Narrow" w:hAnsi="PT Sans Narrow"/>
          <w:color w:val="000000"/>
          <w:sz w:val="28"/>
          <w:szCs w:val="28"/>
          <w:lang w:val="uk-UA"/>
        </w:rPr>
        <w:t>комфортно</w:t>
      </w:r>
      <w:proofErr w:type="spellEnd"/>
      <w:r>
        <w:rPr>
          <w:rFonts w:ascii="PT Sans Narrow" w:hAnsi="PT Sans Narrow"/>
          <w:color w:val="000000"/>
          <w:sz w:val="28"/>
          <w:szCs w:val="28"/>
          <w:lang w:val="uk-UA"/>
        </w:rPr>
        <w:t>.</w:t>
      </w:r>
      <w:r w:rsidRPr="00E31BAE">
        <w:rPr>
          <w:rFonts w:ascii="PT Sans Narrow" w:hAnsi="PT Sans Narrow"/>
          <w:color w:val="000000"/>
          <w:sz w:val="28"/>
          <w:szCs w:val="28"/>
          <w:lang w:val="uk-UA"/>
        </w:rPr>
        <w:t xml:space="preserve"> </w:t>
      </w:r>
      <w:r w:rsidR="001D0BB9">
        <w:rPr>
          <w:rFonts w:ascii="PT Sans Narrow" w:hAnsi="PT Sans Narrow"/>
          <w:color w:val="000000"/>
          <w:sz w:val="28"/>
          <w:szCs w:val="28"/>
          <w:lang w:val="uk-UA"/>
        </w:rPr>
        <w:t>Стиль одягу “</w:t>
      </w:r>
      <w:proofErr w:type="spellStart"/>
      <w:r>
        <w:rPr>
          <w:rFonts w:ascii="PT Sans Narrow" w:hAnsi="PT Sans Narrow"/>
          <w:color w:val="000000"/>
          <w:sz w:val="28"/>
          <w:szCs w:val="28"/>
          <w:lang w:val="uk-UA"/>
        </w:rPr>
        <w:t>кежуал</w:t>
      </w:r>
      <w:proofErr w:type="spellEnd"/>
      <w:r>
        <w:rPr>
          <w:rFonts w:ascii="PT Sans Narrow" w:hAnsi="PT Sans Narrow"/>
          <w:color w:val="000000"/>
          <w:sz w:val="28"/>
          <w:szCs w:val="28"/>
          <w:lang w:val="uk-UA"/>
        </w:rPr>
        <w:t>”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>, ти можеш бути взутий у кроси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, але спортивні штани та кофта тут не </w:t>
      </w:r>
      <w:proofErr w:type="spellStart"/>
      <w:r>
        <w:rPr>
          <w:rFonts w:ascii="PT Sans Narrow" w:hAnsi="PT Sans Narrow"/>
          <w:color w:val="000000"/>
          <w:sz w:val="28"/>
          <w:szCs w:val="28"/>
          <w:lang w:val="uk-UA"/>
        </w:rPr>
        <w:t>приймаєтья</w:t>
      </w:r>
      <w:proofErr w:type="spellEnd"/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. 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>Конт</w:t>
      </w:r>
      <w:r w:rsidR="001D0BB9">
        <w:rPr>
          <w:rFonts w:ascii="PT Sans Narrow" w:hAnsi="PT Sans Narrow"/>
          <w:color w:val="000000"/>
          <w:sz w:val="28"/>
          <w:szCs w:val="28"/>
          <w:lang w:val="uk-UA"/>
        </w:rPr>
        <w:t xml:space="preserve">ролюй свій зовнішній вигляд, адже в тебе буде робочий фартушок, але </w:t>
      </w:r>
      <w:proofErr w:type="spellStart"/>
      <w:r w:rsidR="001D0BB9">
        <w:rPr>
          <w:rFonts w:ascii="PT Sans Narrow" w:hAnsi="PT Sans Narrow"/>
          <w:color w:val="000000"/>
          <w:sz w:val="28"/>
          <w:szCs w:val="28"/>
          <w:lang w:val="uk-UA"/>
        </w:rPr>
        <w:t>рубашки</w:t>
      </w:r>
      <w:proofErr w:type="spellEnd"/>
      <w:r w:rsidR="001D0BB9">
        <w:rPr>
          <w:rFonts w:ascii="PT Sans Narrow" w:hAnsi="PT Sans Narrow"/>
          <w:color w:val="000000"/>
          <w:sz w:val="28"/>
          <w:szCs w:val="28"/>
          <w:lang w:val="uk-UA"/>
        </w:rPr>
        <w:t xml:space="preserve">/футболки вони мають бути з твого гардеробу. </w:t>
      </w:r>
      <w:r w:rsidR="00245A0F" w:rsidRPr="001D0BB9">
        <w:rPr>
          <w:rFonts w:ascii="PT Sans Narrow" w:hAnsi="PT Sans Narrow"/>
          <w:color w:val="000000"/>
          <w:sz w:val="28"/>
          <w:szCs w:val="28"/>
          <w:lang w:val="uk-UA"/>
        </w:rPr>
        <w:t>У дівчат м</w:t>
      </w:r>
      <w:r w:rsidRPr="001D0BB9">
        <w:rPr>
          <w:rFonts w:ascii="PT Sans Narrow" w:hAnsi="PT Sans Narrow"/>
          <w:color w:val="000000"/>
          <w:sz w:val="28"/>
          <w:szCs w:val="28"/>
          <w:lang w:val="uk-UA"/>
        </w:rPr>
        <w:t xml:space="preserve">акіяж має бути “спокійним”, а волосся зібраним. У хлопців стильна зачіска та охайна борода (якщо присутня). </w:t>
      </w:r>
    </w:p>
    <w:p w14:paraId="5279D869" w14:textId="09290525" w:rsidR="00E64FB6" w:rsidRPr="00312B3B" w:rsidRDefault="00E64FB6" w:rsidP="00E64FB6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</w:pP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Дисципліна – одна з найголовніших моментів на яких ми акцентуємо увагу </w:t>
      </w:r>
      <w:r>
        <w:rPr>
          <w:rFonts w:ascii="PT Sans Narrow" w:hAnsi="PT Sans Narrow"/>
          <w:color w:val="000000"/>
          <w:sz w:val="28"/>
          <w:szCs w:val="28"/>
        </w:rPr>
        <w:t>в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 коман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>ді.  Тому для нас Важливо, аби Ти контролював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 с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 xml:space="preserve">ебе та </w:t>
      </w:r>
      <w:proofErr w:type="spellStart"/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>відповідально</w:t>
      </w:r>
      <w:proofErr w:type="spellEnd"/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 xml:space="preserve"> відносився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 до роботи. Н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>а своєму робочому місці, а це вся відкрита територія залів обслуговування -  Ти не можеш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 сидіти в </w:t>
      </w:r>
      <w:r w:rsidR="001D0BB9">
        <w:rPr>
          <w:rFonts w:ascii="PT Sans Narrow" w:hAnsi="PT Sans Narrow"/>
          <w:color w:val="000000"/>
          <w:sz w:val="28"/>
          <w:szCs w:val="28"/>
          <w:lang w:val="uk-UA"/>
        </w:rPr>
        <w:t>телефоні, розмовляти по телефону</w:t>
      </w:r>
      <w:r>
        <w:rPr>
          <w:rFonts w:ascii="PT Sans Narrow" w:hAnsi="PT Sans Narrow"/>
          <w:color w:val="000000"/>
          <w:sz w:val="28"/>
          <w:szCs w:val="28"/>
          <w:lang w:val="uk-UA"/>
        </w:rPr>
        <w:t>. Та другим дуже важливим моментом с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>амодисципліни – є запізнення. Ти маєш</w:t>
      </w:r>
      <w:r w:rsidR="001A3BB4">
        <w:rPr>
          <w:rFonts w:ascii="PT Sans Narrow" w:hAnsi="PT Sans Narrow"/>
          <w:color w:val="000000"/>
          <w:sz w:val="28"/>
          <w:szCs w:val="28"/>
          <w:lang w:val="uk-UA"/>
        </w:rPr>
        <w:t xml:space="preserve"> бути на роботі згідно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 xml:space="preserve"> робочого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 розкладу. У разі </w:t>
      </w:r>
      <w:r>
        <w:rPr>
          <w:rFonts w:ascii="PT Sans Narrow" w:hAnsi="PT Sans Narrow"/>
          <w:color w:val="000000"/>
          <w:sz w:val="28"/>
          <w:szCs w:val="28"/>
          <w:lang w:val="uk-UA"/>
        </w:rPr>
        <w:lastRenderedPageBreak/>
        <w:t>екстреної ситуації необх</w:t>
      </w:r>
      <w:r w:rsidR="00245A0F">
        <w:rPr>
          <w:rFonts w:ascii="PT Sans Narrow" w:hAnsi="PT Sans Narrow"/>
          <w:color w:val="000000"/>
          <w:sz w:val="28"/>
          <w:szCs w:val="28"/>
          <w:lang w:val="uk-UA"/>
        </w:rPr>
        <w:t xml:space="preserve">ідно повідомити </w:t>
      </w:r>
      <w:r w:rsidR="001D0BB9">
        <w:rPr>
          <w:rFonts w:ascii="PT Sans Narrow" w:hAnsi="PT Sans Narrow"/>
          <w:color w:val="000000"/>
          <w:sz w:val="28"/>
          <w:szCs w:val="28"/>
          <w:lang w:val="uk-UA"/>
        </w:rPr>
        <w:t>адміністратора/шеф-бармена/ старшого адміністратора.</w:t>
      </w:r>
      <w:r>
        <w:rPr>
          <w:rFonts w:ascii="PT Sans Narrow" w:hAnsi="PT Sans Narrow"/>
          <w:color w:val="000000"/>
          <w:sz w:val="28"/>
          <w:szCs w:val="28"/>
          <w:lang w:val="uk-UA"/>
        </w:rPr>
        <w:t xml:space="preserve">. </w:t>
      </w:r>
    </w:p>
    <w:p w14:paraId="4710BAFA" w14:textId="77777777" w:rsidR="005673DB" w:rsidRDefault="001D0BB9" w:rsidP="005673DB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r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Ми заклад, який працює у </w:t>
      </w:r>
      <w:proofErr w:type="spellStart"/>
      <w:r>
        <w:rPr>
          <w:rFonts w:ascii="PT Sans Narrow" w:hAnsi="PT Sans Narrow"/>
          <w:color w:val="000000"/>
          <w:sz w:val="28"/>
          <w:szCs w:val="28"/>
          <w:lang w:val="uk-UA" w:eastAsia="ko-KR"/>
        </w:rPr>
        <w:t>френдлі</w:t>
      </w:r>
      <w:proofErr w:type="spellEnd"/>
      <w:r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форматі – це формат, який </w:t>
      </w:r>
      <w:r w:rsidR="007B5CF1">
        <w:rPr>
          <w:rFonts w:ascii="PT Sans Narrow" w:hAnsi="PT Sans Narrow"/>
          <w:color w:val="000000"/>
          <w:sz w:val="28"/>
          <w:szCs w:val="28"/>
          <w:lang w:val="uk-UA" w:eastAsia="ko-KR"/>
        </w:rPr>
        <w:t>передбачає відкрите спілкування з гостем та командою, пр</w:t>
      </w:r>
      <w:r w:rsidR="007F1FA2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ийняття гостя як свого друга. </w:t>
      </w:r>
      <w:r w:rsidR="005D0D20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</w:t>
      </w:r>
      <w:r w:rsidR="00F97F4E" w:rsidRPr="005D0D20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Оскільки ти працюєш на відкритому барі, то від твоєї поведінки залежить якою буде думка про заклад у відвідувачів. Тому ти повинен бути ввічливим, уважним та відкритим. Якщо гості вирішили сісти за </w:t>
      </w:r>
      <w:proofErr w:type="spellStart"/>
      <w:r w:rsidR="00F97F4E" w:rsidRPr="005D0D20">
        <w:rPr>
          <w:rFonts w:ascii="PT Sans Narrow" w:hAnsi="PT Sans Narrow"/>
          <w:color w:val="000000"/>
          <w:sz w:val="28"/>
          <w:szCs w:val="28"/>
          <w:lang w:val="uk-UA" w:eastAsia="ko-KR"/>
        </w:rPr>
        <w:t>барною</w:t>
      </w:r>
      <w:proofErr w:type="spellEnd"/>
      <w:r w:rsidR="00F97F4E" w:rsidRPr="005D0D20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стійкою, то ти обов’язково вітаєшся з ними і запитуєш про те, щоб вони хотіли б скуштувати та випити. Допомогти гостям з вибором та завести з ними невимушену розмову про їх смаки в алкогольних напоях/як часто вони ходять до нашого бару/що найбільше їм тут подобається/розповісти про цікаві місця в нашому закладі</w:t>
      </w:r>
      <w:r w:rsidR="009C27CC" w:rsidRPr="005D0D20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тощо. (вибір тем для розмови підбираєш по ситуації). Найголовніше в обслуговуванні - це його якість. Тому твоя задача бути цікавим для своїх гостей, щоб вони поверталися д</w:t>
      </w:r>
      <w:r w:rsidR="00D161DA" w:rsidRPr="005D0D20">
        <w:rPr>
          <w:rFonts w:ascii="PT Sans Narrow" w:hAnsi="PT Sans Narrow"/>
          <w:color w:val="000000"/>
          <w:sz w:val="28"/>
          <w:szCs w:val="28"/>
          <w:lang w:val="uk-UA" w:eastAsia="ko-KR"/>
        </w:rPr>
        <w:t>о тебе знову та розказували про</w:t>
      </w:r>
      <w:r w:rsidR="009C27CC" w:rsidRPr="005D0D20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тебе друзям. Старайся не покидати</w:t>
      </w:r>
      <w:r w:rsidR="00F97F4E" w:rsidRPr="005D0D20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барну стійку, якщо за нею сидять гості. </w:t>
      </w:r>
    </w:p>
    <w:p w14:paraId="7C436679" w14:textId="60B0FF2E" w:rsidR="009C27CC" w:rsidRPr="005673DB" w:rsidRDefault="009C27CC" w:rsidP="005673DB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Після прийому товарів алкогольного виробництва, в</w:t>
      </w:r>
      <w:r w:rsid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 першу чергу потрібно перевірити</w:t>
      </w: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наявність акцизної марки. Також не забувати перевіряти її наявніс</w:t>
      </w:r>
      <w:r w:rsidR="00D161DA"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ть кожної своєї зміни</w:t>
      </w: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. Це дуже важлив</w:t>
      </w:r>
      <w:r w:rsid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о, адже таким чином перевіряється</w:t>
      </w: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фальсифікованість продукції.</w:t>
      </w:r>
    </w:p>
    <w:p w14:paraId="648F2EE3" w14:textId="77777777" w:rsidR="005673DB" w:rsidRDefault="009C27CC" w:rsidP="005673DB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r w:rsidRPr="00D161DA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Не забувай, що </w:t>
      </w:r>
      <w:r w:rsidR="00B650EF" w:rsidRPr="00D161DA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твоє робоче місце – це твоє обличчя. Ти ж не хочеш, щоб воно було брудним? Тому коли ти відкриваєш свою зміну, першим, що ти робиш – це «наводиш </w:t>
      </w:r>
      <w:r w:rsid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порядок» на барі.  Проводити чистоту ранкового прибирання бару необхідно за чек-листом чистоти. (підкріплений у додатку)</w:t>
      </w:r>
    </w:p>
    <w:p w14:paraId="74E07F70" w14:textId="6406ACBB" w:rsidR="00B650EF" w:rsidRPr="005673DB" w:rsidRDefault="00B650EF" w:rsidP="005673DB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Ти й сам прекрасно знаєш, що приготування смачних коктейлів – це дуже кропітка робота. Оскільки в кожний коктейль входить багато інгредієнтів, ти </w:t>
      </w: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lastRenderedPageBreak/>
        <w:t xml:space="preserve">повинен їх </w:t>
      </w:r>
      <w:proofErr w:type="spellStart"/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пам</w:t>
      </w:r>
      <w:proofErr w:type="spellEnd"/>
      <w:r w:rsidRPr="005673DB">
        <w:rPr>
          <w:rFonts w:ascii="PT Sans Narrow" w:hAnsi="PT Sans Narrow"/>
          <w:color w:val="000000"/>
          <w:sz w:val="28"/>
          <w:szCs w:val="28"/>
          <w:lang w:eastAsia="ko-KR"/>
        </w:rPr>
        <w:t>’</w:t>
      </w:r>
      <w:proofErr w:type="spellStart"/>
      <w:r w:rsidR="00D161DA"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ятати</w:t>
      </w:r>
      <w:proofErr w:type="spellEnd"/>
      <w:r w:rsidR="00D161DA"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, щоб не переплутати </w:t>
      </w: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з іншими та не зіпсувати рецепт коктейлю. Для цього тобі буде надана технологічна карта по приготуванню коктейлів з меню. Твоя задача знати її «на зубок» та використовувати інгредієнти не більше-не менше,</w:t>
      </w:r>
      <w:r w:rsidR="00C72509"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</w:t>
      </w: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ніж зазначено в </w:t>
      </w:r>
      <w:r w:rsidR="00C72509"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технологічній картці. Також не забувай одразу мити </w:t>
      </w:r>
      <w:proofErr w:type="spellStart"/>
      <w:r w:rsidR="00C72509"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шейкери</w:t>
      </w:r>
      <w:proofErr w:type="spellEnd"/>
      <w:r w:rsidR="00C72509"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, після приготування коктейлів. </w:t>
      </w:r>
    </w:p>
    <w:p w14:paraId="31572C0C" w14:textId="77777777" w:rsidR="005673DB" w:rsidRDefault="00C72509" w:rsidP="005673DB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Для того, щоб під час роботи у тебе не було «запар», ти повинен заздалегідь підготуватися та забезпечити себе всім необхідним. З вечора перевірити наявність алкоголю та замовити його в разі необхідності, а зранку, як приходиш на роботу забезпечити себе всіма заготовками (тобто нарізати фрукти, зробити прикраси для коктейлів тощо)</w:t>
      </w:r>
    </w:p>
    <w:p w14:paraId="2F62EB39" w14:textId="784192E9" w:rsidR="00C72509" w:rsidRPr="005673DB" w:rsidRDefault="00C72509" w:rsidP="005673DB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В твої </w:t>
      </w:r>
      <w:proofErr w:type="spellStart"/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обов</w:t>
      </w:r>
      <w:proofErr w:type="spellEnd"/>
      <w:r w:rsidRPr="005673DB">
        <w:rPr>
          <w:rFonts w:ascii="PT Sans Narrow" w:hAnsi="PT Sans Narrow"/>
          <w:color w:val="000000"/>
          <w:sz w:val="28"/>
          <w:szCs w:val="28"/>
          <w:lang w:eastAsia="ko-KR"/>
        </w:rPr>
        <w:t>’</w:t>
      </w:r>
      <w:proofErr w:type="spellStart"/>
      <w:r w:rsidRPr="005673DB">
        <w:rPr>
          <w:rFonts w:ascii="PT Sans Narrow" w:hAnsi="PT Sans Narrow"/>
          <w:color w:val="000000"/>
          <w:sz w:val="28"/>
          <w:szCs w:val="28"/>
          <w:lang w:eastAsia="ko-KR"/>
        </w:rPr>
        <w:t>язки</w:t>
      </w:r>
      <w:proofErr w:type="spellEnd"/>
      <w:r w:rsidRPr="005673DB">
        <w:rPr>
          <w:rFonts w:ascii="PT Sans Narrow" w:hAnsi="PT Sans Narrow"/>
          <w:color w:val="000000"/>
          <w:sz w:val="28"/>
          <w:szCs w:val="28"/>
          <w:lang w:eastAsia="ko-KR"/>
        </w:rPr>
        <w:t xml:space="preserve"> входить </w:t>
      </w: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підтримування чистоти </w:t>
      </w:r>
      <w:proofErr w:type="spellStart"/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барного</w:t>
      </w:r>
      <w:proofErr w:type="spellEnd"/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посуду. Тому не забувай забирати чистий посуд з мийки та натирати його до блиску. Вологий та не натертий посуд НІКОЛИ не видається до зали гостям. </w:t>
      </w:r>
    </w:p>
    <w:p w14:paraId="20329293" w14:textId="6C88F65A" w:rsidR="005673DB" w:rsidRDefault="00781A2A" w:rsidP="005673DB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r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СТОП-ЛИСТ. Ти маєш розуміти, що ти є відповідальною особою за стоп-лист бару, у разі необхідності, потрібно зранку повідомити Шеф-бармена про </w:t>
      </w:r>
      <w:proofErr w:type="spellStart"/>
      <w:r>
        <w:rPr>
          <w:rFonts w:ascii="PT Sans Narrow" w:hAnsi="PT Sans Narrow"/>
          <w:color w:val="000000"/>
          <w:sz w:val="28"/>
          <w:szCs w:val="28"/>
          <w:lang w:val="uk-UA" w:eastAsia="ko-KR"/>
        </w:rPr>
        <w:t>відстутність</w:t>
      </w:r>
      <w:proofErr w:type="spellEnd"/>
      <w:r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 того чи іншого продукту.</w:t>
      </w:r>
    </w:p>
    <w:p w14:paraId="61E9FB5D" w14:textId="4F2DD9DB" w:rsidR="00164B6A" w:rsidRDefault="006F77CD" w:rsidP="005673DB">
      <w:pPr>
        <w:pStyle w:val="a3"/>
        <w:numPr>
          <w:ilvl w:val="0"/>
          <w:numId w:val="4"/>
        </w:num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 xml:space="preserve">Коли робочий день підійшов до кінця, ти допомагаєш собі чи твоєму напарнику підготуватись до роботи вранці. Тому ти замиваєш барну стійку, </w:t>
      </w:r>
      <w:proofErr w:type="spellStart"/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кавомашину</w:t>
      </w:r>
      <w:proofErr w:type="spellEnd"/>
      <w:r w:rsidRPr="005673DB">
        <w:rPr>
          <w:rFonts w:ascii="PT Sans Narrow" w:hAnsi="PT Sans Narrow"/>
          <w:color w:val="000000"/>
          <w:sz w:val="28"/>
          <w:szCs w:val="28"/>
          <w:lang w:val="uk-UA" w:eastAsia="ko-KR"/>
        </w:rPr>
        <w:t>, та раковину під баром. Ховаєш заготовки до холодильника. Зносиш чистий посуд з мийки. Протираєш пляшки, якщо під час роботи, вони були забруднені.</w:t>
      </w:r>
    </w:p>
    <w:p w14:paraId="2D0B9933" w14:textId="77777777" w:rsidR="005673DB" w:rsidRDefault="005673DB" w:rsidP="005673DB">
      <w:p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</w:p>
    <w:p w14:paraId="0B17E556" w14:textId="77777777" w:rsidR="005673DB" w:rsidRDefault="005673DB" w:rsidP="005673DB">
      <w:p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</w:p>
    <w:p w14:paraId="5D5FC564" w14:textId="77777777" w:rsidR="00781A2A" w:rsidRPr="00D45CDB" w:rsidRDefault="00781A2A" w:rsidP="005673DB">
      <w:p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  <w:bookmarkStart w:id="0" w:name="_GoBack"/>
      <w:bookmarkEnd w:id="0"/>
    </w:p>
    <w:p w14:paraId="650BF7D7" w14:textId="77777777" w:rsidR="005673DB" w:rsidRPr="005673DB" w:rsidRDefault="005673DB" w:rsidP="005673DB">
      <w:pPr>
        <w:spacing w:before="120" w:after="120" w:line="360" w:lineRule="auto"/>
        <w:ind w:right="113"/>
        <w:jc w:val="both"/>
        <w:rPr>
          <w:rFonts w:ascii="PT Sans Narrow" w:hAnsi="PT Sans Narrow"/>
          <w:color w:val="000000"/>
          <w:sz w:val="28"/>
          <w:szCs w:val="28"/>
          <w:lang w:val="uk-UA" w:eastAsia="ko-KR"/>
        </w:rPr>
      </w:pPr>
    </w:p>
    <w:p w14:paraId="2021EA33" w14:textId="77777777" w:rsidR="0033479B" w:rsidRDefault="0033479B" w:rsidP="0033479B">
      <w:pPr>
        <w:spacing w:before="120" w:after="120" w:line="360" w:lineRule="auto"/>
        <w:ind w:right="113"/>
        <w:jc w:val="center"/>
      </w:pPr>
      <w:r>
        <w:rPr>
          <w:rFonts w:ascii="PT Sans Narrow" w:hAnsi="PT Sans Narrow"/>
          <w:b/>
          <w:bCs/>
          <w:color w:val="941100"/>
          <w:sz w:val="32"/>
          <w:szCs w:val="32"/>
          <w:lang w:val="uk-UA"/>
        </w:rPr>
        <w:lastRenderedPageBreak/>
        <w:t>ДИСЦИПЛІНАРНА ПОЛІТИКА</w:t>
      </w:r>
    </w:p>
    <w:p w14:paraId="5022653E" w14:textId="4309CF4F" w:rsidR="0033479B" w:rsidRPr="00883B07" w:rsidRDefault="0033479B" w:rsidP="0033479B">
      <w:pPr>
        <w:spacing w:line="360" w:lineRule="auto"/>
        <w:ind w:left="57" w:right="113" w:firstLine="720"/>
        <w:jc w:val="both"/>
        <w:rPr>
          <w:rFonts w:ascii="PT Sans Narrow" w:hAnsi="PT Sans Narrow"/>
          <w:sz w:val="28"/>
          <w:szCs w:val="28"/>
          <w:lang w:val="uk-UA"/>
        </w:rPr>
      </w:pPr>
      <w:r w:rsidRPr="00883B07">
        <w:rPr>
          <w:rFonts w:ascii="PT Sans Narrow" w:hAnsi="PT Sans Narrow"/>
          <w:sz w:val="28"/>
          <w:szCs w:val="28"/>
        </w:rPr>
        <w:t xml:space="preserve">В </w:t>
      </w:r>
      <w:proofErr w:type="spellStart"/>
      <w:r w:rsidRPr="00883B07">
        <w:rPr>
          <w:rFonts w:ascii="PT Sans Narrow" w:hAnsi="PT Sans Narrow"/>
          <w:sz w:val="28"/>
          <w:szCs w:val="28"/>
        </w:rPr>
        <w:t>мережі</w:t>
      </w:r>
      <w:proofErr w:type="spellEnd"/>
      <w:r w:rsidRPr="00883B07">
        <w:rPr>
          <w:rFonts w:ascii="PT Sans Narrow" w:hAnsi="PT Sans Narrow"/>
          <w:sz w:val="28"/>
          <w:szCs w:val="28"/>
        </w:rPr>
        <w:t xml:space="preserve"> </w:t>
      </w:r>
      <w:proofErr w:type="spellStart"/>
      <w:r w:rsidRPr="00883B07">
        <w:rPr>
          <w:rFonts w:ascii="PT Sans Narrow" w:hAnsi="PT Sans Narrow"/>
          <w:sz w:val="28"/>
          <w:szCs w:val="28"/>
        </w:rPr>
        <w:t>гастробарів</w:t>
      </w:r>
      <w:proofErr w:type="spellEnd"/>
      <w:r w:rsidRPr="00883B07">
        <w:rPr>
          <w:rFonts w:ascii="PT Sans Narrow" w:hAnsi="PT Sans Narrow"/>
          <w:sz w:val="28"/>
          <w:szCs w:val="28"/>
        </w:rPr>
        <w:t xml:space="preserve"> </w:t>
      </w:r>
      <w:proofErr w:type="spellStart"/>
      <w:r w:rsidRPr="00883B07">
        <w:rPr>
          <w:rFonts w:ascii="PT Sans Narrow" w:hAnsi="PT Sans Narrow"/>
          <w:sz w:val="28"/>
          <w:szCs w:val="28"/>
          <w:lang w:val="en-US"/>
        </w:rPr>
        <w:t>Rebra</w:t>
      </w:r>
      <w:proofErr w:type="spellEnd"/>
      <w:r w:rsidRPr="00883B07">
        <w:rPr>
          <w:rFonts w:ascii="PT Sans Narrow" w:hAnsi="PT Sans Narrow"/>
          <w:sz w:val="28"/>
          <w:szCs w:val="28"/>
        </w:rPr>
        <w:t>&amp;</w:t>
      </w:r>
      <w:proofErr w:type="spellStart"/>
      <w:r w:rsidRPr="00883B07">
        <w:rPr>
          <w:rFonts w:ascii="PT Sans Narrow" w:hAnsi="PT Sans Narrow"/>
          <w:sz w:val="28"/>
          <w:szCs w:val="28"/>
          <w:lang w:val="en-US"/>
        </w:rPr>
        <w:t>Kotlety</w:t>
      </w:r>
      <w:proofErr w:type="spellEnd"/>
      <w:r w:rsidRPr="00883B07">
        <w:rPr>
          <w:rFonts w:ascii="PT Sans Narrow" w:hAnsi="PT Sans Narrow"/>
          <w:sz w:val="28"/>
          <w:szCs w:val="28"/>
        </w:rPr>
        <w:t xml:space="preserve"> </w:t>
      </w:r>
      <w:r w:rsidRPr="00883B07">
        <w:rPr>
          <w:rFonts w:ascii="PT Sans Narrow" w:hAnsi="PT Sans Narrow"/>
          <w:sz w:val="28"/>
          <w:szCs w:val="28"/>
          <w:lang w:val="uk-UA"/>
        </w:rPr>
        <w:t xml:space="preserve">не має системи штрафів. Але ми повинні надавати високий рівень сервісу, тому працюємо за правилом двох зауважень. Дуже хочемо бути почутими, тому у разі отримання двох зауважень за невиконання СКРИПТА ми кажемо </w:t>
      </w:r>
      <w:proofErr w:type="spellStart"/>
      <w:r w:rsidRPr="00883B07">
        <w:rPr>
          <w:rFonts w:ascii="PT Sans Narrow" w:hAnsi="PT Sans Narrow"/>
          <w:sz w:val="28"/>
          <w:szCs w:val="28"/>
          <w:lang w:val="uk-UA"/>
        </w:rPr>
        <w:t>допобачення</w:t>
      </w:r>
      <w:proofErr w:type="spellEnd"/>
      <w:r w:rsidRPr="00883B07">
        <w:rPr>
          <w:rFonts w:ascii="PT Sans Narrow" w:hAnsi="PT Sans Narrow"/>
          <w:sz w:val="28"/>
          <w:szCs w:val="28"/>
          <w:lang w:val="uk-UA"/>
        </w:rPr>
        <w:t xml:space="preserve">! Якщо порушення дійсно страшне – некоректне поводження з командою, некоректне спілкування з гостями, невихід на роботу без попередження старшого керівництва, грубе нехтування своїми посадовими </w:t>
      </w:r>
      <w:proofErr w:type="spellStart"/>
      <w:r w:rsidRPr="00883B07">
        <w:rPr>
          <w:rFonts w:ascii="PT Sans Narrow" w:hAnsi="PT Sans Narrow"/>
          <w:sz w:val="28"/>
          <w:szCs w:val="28"/>
          <w:lang w:val="uk-UA"/>
        </w:rPr>
        <w:t>обов</w:t>
      </w:r>
      <w:proofErr w:type="spellEnd"/>
      <w:r w:rsidRPr="00883B07">
        <w:rPr>
          <w:rFonts w:ascii="PT Sans Narrow" w:hAnsi="PT Sans Narrow"/>
          <w:sz w:val="28"/>
          <w:szCs w:val="28"/>
        </w:rPr>
        <w:t>’</w:t>
      </w:r>
      <w:proofErr w:type="spellStart"/>
      <w:r w:rsidRPr="00883B07">
        <w:rPr>
          <w:rFonts w:ascii="PT Sans Narrow" w:hAnsi="PT Sans Narrow"/>
          <w:sz w:val="28"/>
          <w:szCs w:val="28"/>
          <w:lang w:val="uk-UA"/>
        </w:rPr>
        <w:t>язками</w:t>
      </w:r>
      <w:proofErr w:type="spellEnd"/>
      <w:r w:rsidRPr="00883B07">
        <w:rPr>
          <w:rFonts w:ascii="PT Sans Narrow" w:hAnsi="PT Sans Narrow"/>
          <w:sz w:val="28"/>
          <w:szCs w:val="28"/>
          <w:lang w:val="uk-UA"/>
        </w:rPr>
        <w:t xml:space="preserve">, </w:t>
      </w:r>
      <w:r w:rsidR="00D161DA" w:rsidRPr="00883B07">
        <w:rPr>
          <w:rFonts w:ascii="PT Sans Narrow" w:hAnsi="PT Sans Narrow"/>
          <w:sz w:val="28"/>
          <w:szCs w:val="28"/>
          <w:lang w:val="uk-UA"/>
        </w:rPr>
        <w:t xml:space="preserve">крадіжка, </w:t>
      </w:r>
      <w:r w:rsidRPr="00883B07">
        <w:rPr>
          <w:rFonts w:ascii="PT Sans Narrow" w:hAnsi="PT Sans Narrow"/>
          <w:sz w:val="28"/>
          <w:szCs w:val="28"/>
          <w:lang w:val="uk-UA"/>
        </w:rPr>
        <w:t xml:space="preserve">перебування у стані алкогольного та наркотичного </w:t>
      </w:r>
      <w:proofErr w:type="spellStart"/>
      <w:r w:rsidRPr="00883B07">
        <w:rPr>
          <w:rFonts w:ascii="PT Sans Narrow" w:hAnsi="PT Sans Narrow"/>
          <w:sz w:val="28"/>
          <w:szCs w:val="28"/>
          <w:lang w:val="uk-UA"/>
        </w:rPr>
        <w:t>сп</w:t>
      </w:r>
      <w:proofErr w:type="spellEnd"/>
      <w:r w:rsidRPr="00883B07">
        <w:rPr>
          <w:rFonts w:ascii="PT Sans Narrow" w:hAnsi="PT Sans Narrow"/>
          <w:sz w:val="28"/>
          <w:szCs w:val="28"/>
        </w:rPr>
        <w:t>’</w:t>
      </w:r>
      <w:proofErr w:type="spellStart"/>
      <w:r w:rsidRPr="00883B07">
        <w:rPr>
          <w:rFonts w:ascii="PT Sans Narrow" w:hAnsi="PT Sans Narrow"/>
          <w:sz w:val="28"/>
          <w:szCs w:val="28"/>
          <w:lang w:val="uk-UA"/>
        </w:rPr>
        <w:t>яніння</w:t>
      </w:r>
      <w:proofErr w:type="spellEnd"/>
      <w:r w:rsidRPr="00883B07">
        <w:rPr>
          <w:rFonts w:ascii="PT Sans Narrow" w:hAnsi="PT Sans Narrow"/>
          <w:sz w:val="28"/>
          <w:szCs w:val="28"/>
          <w:lang w:val="uk-UA"/>
        </w:rPr>
        <w:t xml:space="preserve"> ми одразу з Вами прощаємось.</w:t>
      </w:r>
    </w:p>
    <w:p w14:paraId="685D049C" w14:textId="77777777" w:rsidR="00164B6A" w:rsidRPr="0033479B" w:rsidRDefault="00164B6A">
      <w:pPr>
        <w:rPr>
          <w:lang w:val="uk-UA"/>
        </w:rPr>
      </w:pPr>
    </w:p>
    <w:p w14:paraId="5386CF1B" w14:textId="77777777" w:rsidR="00164B6A" w:rsidRDefault="00164B6A"/>
    <w:p w14:paraId="75C41101" w14:textId="77777777" w:rsidR="00164B6A" w:rsidRDefault="00164B6A"/>
    <w:p w14:paraId="7DCD372A" w14:textId="77777777" w:rsidR="00164B6A" w:rsidRDefault="00164B6A"/>
    <w:p w14:paraId="7F044873" w14:textId="77777777" w:rsidR="00164B6A" w:rsidRDefault="00164B6A"/>
    <w:p w14:paraId="5D8EC96E" w14:textId="77777777" w:rsidR="0033479B" w:rsidRDefault="0033479B"/>
    <w:p w14:paraId="49D26D9B" w14:textId="77777777" w:rsidR="0033479B" w:rsidRDefault="0033479B"/>
    <w:p w14:paraId="28C3BBAF" w14:textId="77777777" w:rsidR="0033479B" w:rsidRDefault="0033479B"/>
    <w:p w14:paraId="78040362" w14:textId="77777777" w:rsidR="0033479B" w:rsidRDefault="0033479B"/>
    <w:p w14:paraId="4D02CC7F" w14:textId="77777777" w:rsidR="0033479B" w:rsidRDefault="0033479B"/>
    <w:p w14:paraId="7F6C14C0" w14:textId="77777777" w:rsidR="0033479B" w:rsidRDefault="0033479B"/>
    <w:p w14:paraId="70650A2D" w14:textId="77777777" w:rsidR="0033479B" w:rsidRDefault="0033479B"/>
    <w:p w14:paraId="6F444712" w14:textId="77777777" w:rsidR="0033479B" w:rsidRDefault="0033479B"/>
    <w:p w14:paraId="29677EF1" w14:textId="77777777" w:rsidR="0033479B" w:rsidRDefault="0033479B"/>
    <w:p w14:paraId="027DB1B4" w14:textId="77777777" w:rsidR="0033479B" w:rsidRDefault="0033479B"/>
    <w:p w14:paraId="2B170B2D" w14:textId="77777777" w:rsidR="0033479B" w:rsidRDefault="0033479B"/>
    <w:p w14:paraId="2E148D73" w14:textId="77777777" w:rsidR="0033479B" w:rsidRDefault="0033479B"/>
    <w:p w14:paraId="658345EC" w14:textId="77777777" w:rsidR="0033479B" w:rsidRDefault="0033479B"/>
    <w:p w14:paraId="781E6412" w14:textId="77777777" w:rsidR="0033479B" w:rsidRDefault="0033479B"/>
    <w:p w14:paraId="533C749D" w14:textId="77777777" w:rsidR="0033479B" w:rsidRDefault="0033479B"/>
    <w:p w14:paraId="51527C42" w14:textId="77777777" w:rsidR="0033479B" w:rsidRDefault="0033479B"/>
    <w:p w14:paraId="6475C5EB" w14:textId="77777777" w:rsidR="0033479B" w:rsidRDefault="0033479B"/>
    <w:p w14:paraId="1536AF53" w14:textId="77777777" w:rsidR="0033479B" w:rsidRDefault="0033479B"/>
    <w:p w14:paraId="6DF0CCA8" w14:textId="77777777" w:rsidR="0033479B" w:rsidRDefault="0033479B"/>
    <w:p w14:paraId="1B9D8587" w14:textId="172FDBC8" w:rsidR="00164B6A" w:rsidRPr="005C6079" w:rsidRDefault="00164B6A" w:rsidP="005673DB">
      <w:pPr>
        <w:jc w:val="center"/>
      </w:pPr>
      <w:r w:rsidRPr="005673DB">
        <w:rPr>
          <w:rFonts w:ascii="PT Sans Narrow" w:hAnsi="PT Sans Narrow"/>
        </w:rPr>
        <w:t>ЗІ СКРИПТОМ ПОГОДЖУЮСЬ</w:t>
      </w:r>
      <w:r w:rsidRPr="005673DB">
        <w:rPr>
          <w:rFonts w:ascii="PT Sans Narrow" w:hAnsi="PT Sans Narrow"/>
        </w:rPr>
        <w:br/>
      </w:r>
      <w:r>
        <w:br/>
      </w:r>
      <w:r>
        <w:br/>
      </w:r>
      <w:r>
        <w:br/>
        <w:t xml:space="preserve">       _____________            _________________________            ________________</w:t>
      </w:r>
      <w:r>
        <w:br/>
        <w:t xml:space="preserve">                 Дата                                       ПІБ                                               </w:t>
      </w:r>
      <w:proofErr w:type="spellStart"/>
      <w:r>
        <w:t>Підпис</w:t>
      </w:r>
      <w:proofErr w:type="spellEnd"/>
    </w:p>
    <w:sectPr w:rsidR="00164B6A" w:rsidRPr="005C6079" w:rsidSect="00DB2AD7">
      <w:headerReference w:type="even" r:id="rId7"/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B2F20" w14:textId="77777777" w:rsidR="00C31664" w:rsidRDefault="00C31664" w:rsidP="00164B6A">
      <w:r>
        <w:separator/>
      </w:r>
    </w:p>
  </w:endnote>
  <w:endnote w:type="continuationSeparator" w:id="0">
    <w:p w14:paraId="09BA6E4C" w14:textId="77777777" w:rsidR="00C31664" w:rsidRDefault="00C31664" w:rsidP="00164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 Narrow">
    <w:panose1 w:val="020B0506020203020204"/>
    <w:charset w:val="00"/>
    <w:family w:val="auto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BDF54" w14:textId="77777777" w:rsidR="00C31664" w:rsidRDefault="00C31664" w:rsidP="00164B6A">
      <w:r>
        <w:separator/>
      </w:r>
    </w:p>
  </w:footnote>
  <w:footnote w:type="continuationSeparator" w:id="0">
    <w:p w14:paraId="457594E0" w14:textId="77777777" w:rsidR="00C31664" w:rsidRDefault="00C31664" w:rsidP="00164B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10298" w14:textId="77777777" w:rsidR="00164B6A" w:rsidRDefault="00164B6A" w:rsidP="00C62DAC">
    <w:pPr>
      <w:pStyle w:val="a4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9A01C00" w14:textId="77777777" w:rsidR="00164B6A" w:rsidRDefault="00164B6A" w:rsidP="00164B6A">
    <w:pPr>
      <w:pStyle w:val="a4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D3D28" w14:textId="77777777" w:rsidR="00164B6A" w:rsidRDefault="00164B6A" w:rsidP="00C62DAC">
    <w:pPr>
      <w:pStyle w:val="a4"/>
      <w:framePr w:wrap="none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45CDB">
      <w:rPr>
        <w:rStyle w:val="a8"/>
        <w:noProof/>
      </w:rPr>
      <w:t>4</w:t>
    </w:r>
    <w:r>
      <w:rPr>
        <w:rStyle w:val="a8"/>
      </w:rPr>
      <w:fldChar w:fldCharType="end"/>
    </w:r>
  </w:p>
  <w:p w14:paraId="0845C1C8" w14:textId="77777777" w:rsidR="00164B6A" w:rsidRDefault="00164B6A" w:rsidP="00164B6A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A5B65"/>
    <w:multiLevelType w:val="hybridMultilevel"/>
    <w:tmpl w:val="2C5AF3F4"/>
    <w:lvl w:ilvl="0" w:tplc="5B4E1F0A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>
    <w:nsid w:val="156F65E0"/>
    <w:multiLevelType w:val="hybridMultilevel"/>
    <w:tmpl w:val="B0064CBC"/>
    <w:lvl w:ilvl="0" w:tplc="A2426D68">
      <w:start w:val="1"/>
      <w:numFmt w:val="bullet"/>
      <w:lvlText w:val=""/>
      <w:lvlJc w:val="left"/>
      <w:pPr>
        <w:ind w:left="1137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">
    <w:nsid w:val="36D266FD"/>
    <w:multiLevelType w:val="hybridMultilevel"/>
    <w:tmpl w:val="B7F60068"/>
    <w:lvl w:ilvl="0" w:tplc="A6407BD2">
      <w:start w:val="1"/>
      <w:numFmt w:val="decimal"/>
      <w:lvlText w:val="%1."/>
      <w:lvlJc w:val="left"/>
      <w:pPr>
        <w:ind w:left="1137" w:hanging="360"/>
      </w:pPr>
      <w:rPr>
        <w:rFonts w:ascii="PT Sans Narrow" w:hAnsi="PT Sans Narrow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">
    <w:nsid w:val="592F27F6"/>
    <w:multiLevelType w:val="hybridMultilevel"/>
    <w:tmpl w:val="D11462CE"/>
    <w:lvl w:ilvl="0" w:tplc="70B671DE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4">
    <w:nsid w:val="6BBC5C7A"/>
    <w:multiLevelType w:val="hybridMultilevel"/>
    <w:tmpl w:val="F516047E"/>
    <w:lvl w:ilvl="0" w:tplc="639CC06E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8F"/>
    <w:rsid w:val="000C48AA"/>
    <w:rsid w:val="001244B7"/>
    <w:rsid w:val="0013078A"/>
    <w:rsid w:val="00164B6A"/>
    <w:rsid w:val="001A3BB4"/>
    <w:rsid w:val="001D0BB9"/>
    <w:rsid w:val="001F7B8C"/>
    <w:rsid w:val="00233551"/>
    <w:rsid w:val="00245A0F"/>
    <w:rsid w:val="00246E53"/>
    <w:rsid w:val="002D4E8C"/>
    <w:rsid w:val="00311A74"/>
    <w:rsid w:val="0033479B"/>
    <w:rsid w:val="00345CBE"/>
    <w:rsid w:val="003471FC"/>
    <w:rsid w:val="003812C7"/>
    <w:rsid w:val="00470A14"/>
    <w:rsid w:val="00475BE6"/>
    <w:rsid w:val="00475DBE"/>
    <w:rsid w:val="00543BFA"/>
    <w:rsid w:val="005673DB"/>
    <w:rsid w:val="005B17B6"/>
    <w:rsid w:val="005C6079"/>
    <w:rsid w:val="005D0D20"/>
    <w:rsid w:val="005D6E9F"/>
    <w:rsid w:val="005D77CB"/>
    <w:rsid w:val="006F77CD"/>
    <w:rsid w:val="006F7E9F"/>
    <w:rsid w:val="00701D46"/>
    <w:rsid w:val="007377FF"/>
    <w:rsid w:val="007577D2"/>
    <w:rsid w:val="007636AC"/>
    <w:rsid w:val="00781A2A"/>
    <w:rsid w:val="00790DC8"/>
    <w:rsid w:val="007B5CF1"/>
    <w:rsid w:val="007F1FA2"/>
    <w:rsid w:val="00843F59"/>
    <w:rsid w:val="0085128F"/>
    <w:rsid w:val="008518CA"/>
    <w:rsid w:val="00883B07"/>
    <w:rsid w:val="008902A4"/>
    <w:rsid w:val="0090032F"/>
    <w:rsid w:val="00930233"/>
    <w:rsid w:val="00952C5F"/>
    <w:rsid w:val="00974BBF"/>
    <w:rsid w:val="009C27CC"/>
    <w:rsid w:val="009E1435"/>
    <w:rsid w:val="00A134FD"/>
    <w:rsid w:val="00A13A2B"/>
    <w:rsid w:val="00AC0BB2"/>
    <w:rsid w:val="00B43733"/>
    <w:rsid w:val="00B650EF"/>
    <w:rsid w:val="00BF50A1"/>
    <w:rsid w:val="00C31664"/>
    <w:rsid w:val="00C664E4"/>
    <w:rsid w:val="00C72509"/>
    <w:rsid w:val="00C747A0"/>
    <w:rsid w:val="00D01030"/>
    <w:rsid w:val="00D161DA"/>
    <w:rsid w:val="00D45CDB"/>
    <w:rsid w:val="00D61E36"/>
    <w:rsid w:val="00DB2AD7"/>
    <w:rsid w:val="00DF661D"/>
    <w:rsid w:val="00E068C2"/>
    <w:rsid w:val="00E15CBB"/>
    <w:rsid w:val="00E25507"/>
    <w:rsid w:val="00E259C7"/>
    <w:rsid w:val="00E64FB6"/>
    <w:rsid w:val="00E97D52"/>
    <w:rsid w:val="00F04811"/>
    <w:rsid w:val="00F80BDF"/>
    <w:rsid w:val="00F904CC"/>
    <w:rsid w:val="00F9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BE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28F"/>
    <w:rPr>
      <w:rFonts w:ascii="Times New Roman" w:eastAsia="Batang" w:hAnsi="Times New Roman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2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4B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64B6A"/>
    <w:rPr>
      <w:rFonts w:ascii="Times New Roman" w:eastAsia="Batang" w:hAnsi="Times New Roman" w:cs="Times New Roman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164B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64B6A"/>
    <w:rPr>
      <w:rFonts w:ascii="Times New Roman" w:eastAsia="Batang" w:hAnsi="Times New Roman" w:cs="Times New Roman"/>
      <w:lang w:val="ru-RU" w:eastAsia="ru-RU"/>
    </w:rPr>
  </w:style>
  <w:style w:type="character" w:styleId="a8">
    <w:name w:val="page number"/>
    <w:basedOn w:val="a0"/>
    <w:uiPriority w:val="99"/>
    <w:semiHidden/>
    <w:unhideWhenUsed/>
    <w:rsid w:val="00164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841</Words>
  <Characters>4795</Characters>
  <Application>Microsoft Macintosh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Пользователь Microsoft Office</cp:lastModifiedBy>
  <cp:revision>4</cp:revision>
  <cp:lastPrinted>2019-11-08T10:01:00Z</cp:lastPrinted>
  <dcterms:created xsi:type="dcterms:W3CDTF">2019-11-07T13:10:00Z</dcterms:created>
  <dcterms:modified xsi:type="dcterms:W3CDTF">2019-11-08T10:03:00Z</dcterms:modified>
</cp:coreProperties>
</file>