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4C88B" w14:textId="7DB07756" w:rsidR="00FE3754" w:rsidRDefault="00781AF9" w:rsidP="00781AF9">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Перевод фрагмента книги </w:t>
      </w:r>
      <w:r w:rsidR="00FA62AC">
        <w:rPr>
          <w:rFonts w:ascii="Times New Roman" w:hAnsi="Times New Roman" w:cs="Times New Roman"/>
          <w:sz w:val="28"/>
          <w:szCs w:val="28"/>
          <w:lang w:val="ru-RU"/>
        </w:rPr>
        <w:t>Р. Брэдбери</w:t>
      </w:r>
      <w:r>
        <w:rPr>
          <w:rFonts w:ascii="Times New Roman" w:hAnsi="Times New Roman" w:cs="Times New Roman"/>
          <w:sz w:val="28"/>
          <w:szCs w:val="28"/>
          <w:lang w:val="ru-RU"/>
        </w:rPr>
        <w:t xml:space="preserve"> «</w:t>
      </w:r>
      <w:r w:rsidR="00FA62AC">
        <w:rPr>
          <w:rFonts w:ascii="Times New Roman" w:hAnsi="Times New Roman" w:cs="Times New Roman"/>
          <w:sz w:val="28"/>
          <w:szCs w:val="28"/>
          <w:lang w:val="ru-RU"/>
        </w:rPr>
        <w:t>451 Градус по Фаренгейту</w:t>
      </w:r>
      <w:r>
        <w:rPr>
          <w:rFonts w:ascii="Times New Roman" w:hAnsi="Times New Roman" w:cs="Times New Roman"/>
          <w:sz w:val="28"/>
          <w:szCs w:val="28"/>
          <w:lang w:val="ru-RU"/>
        </w:rPr>
        <w:t>»</w:t>
      </w:r>
    </w:p>
    <w:p w14:paraId="1FF2A7AE" w14:textId="50C88B30" w:rsidR="00781AF9" w:rsidRDefault="00781AF9" w:rsidP="00781AF9">
      <w:pPr>
        <w:jc w:val="center"/>
        <w:rPr>
          <w:rFonts w:ascii="Times New Roman" w:hAnsi="Times New Roman" w:cs="Times New Roman"/>
          <w:sz w:val="28"/>
          <w:szCs w:val="28"/>
          <w:lang w:val="ru-RU"/>
        </w:rPr>
      </w:pPr>
      <w:r>
        <w:rPr>
          <w:rFonts w:ascii="Times New Roman" w:hAnsi="Times New Roman" w:cs="Times New Roman"/>
          <w:sz w:val="28"/>
          <w:szCs w:val="28"/>
          <w:lang w:val="ru-RU"/>
        </w:rPr>
        <w:t>стр. 2</w:t>
      </w:r>
      <w:r w:rsidR="00877D3F">
        <w:rPr>
          <w:rFonts w:ascii="Times New Roman" w:hAnsi="Times New Roman" w:cs="Times New Roman"/>
          <w:sz w:val="28"/>
          <w:szCs w:val="28"/>
          <w:lang w:val="ru-RU"/>
        </w:rPr>
        <w:t>2</w:t>
      </w:r>
      <w:r>
        <w:rPr>
          <w:rFonts w:ascii="Times New Roman" w:hAnsi="Times New Roman" w:cs="Times New Roman"/>
          <w:sz w:val="28"/>
          <w:szCs w:val="28"/>
          <w:lang w:val="ru-RU"/>
        </w:rPr>
        <w:t>-</w:t>
      </w:r>
      <w:r w:rsidR="00877D3F">
        <w:rPr>
          <w:rFonts w:ascii="Times New Roman" w:hAnsi="Times New Roman" w:cs="Times New Roman"/>
          <w:sz w:val="28"/>
          <w:szCs w:val="28"/>
          <w:lang w:val="ru-RU"/>
        </w:rPr>
        <w:t>25</w:t>
      </w:r>
    </w:p>
    <w:tbl>
      <w:tblPr>
        <w:tblStyle w:val="a3"/>
        <w:tblW w:w="11625" w:type="dxa"/>
        <w:tblInd w:w="-431" w:type="dxa"/>
        <w:tblLook w:val="04A0" w:firstRow="1" w:lastRow="0" w:firstColumn="1" w:lastColumn="0" w:noHBand="0" w:noVBand="1"/>
      </w:tblPr>
      <w:tblGrid>
        <w:gridCol w:w="5826"/>
        <w:gridCol w:w="5799"/>
      </w:tblGrid>
      <w:tr w:rsidR="00C07927" w14:paraId="379D945A" w14:textId="77777777" w:rsidTr="00C07927">
        <w:trPr>
          <w:trHeight w:val="536"/>
        </w:trPr>
        <w:tc>
          <w:tcPr>
            <w:tcW w:w="5826" w:type="dxa"/>
            <w:vAlign w:val="center"/>
          </w:tcPr>
          <w:p w14:paraId="5F30F4C6" w14:textId="3AC7599A" w:rsidR="00C07927" w:rsidRDefault="00C07927" w:rsidP="00C07927">
            <w:pPr>
              <w:jc w:val="center"/>
              <w:rPr>
                <w:rFonts w:ascii="Times New Roman" w:hAnsi="Times New Roman" w:cs="Times New Roman"/>
                <w:sz w:val="28"/>
                <w:szCs w:val="28"/>
                <w:lang w:val="ru-RU"/>
              </w:rPr>
            </w:pPr>
            <w:r>
              <w:rPr>
                <w:rFonts w:ascii="Times New Roman" w:hAnsi="Times New Roman" w:cs="Times New Roman"/>
                <w:sz w:val="28"/>
                <w:szCs w:val="28"/>
                <w:lang w:val="ru-RU"/>
              </w:rPr>
              <w:t>Оригинал</w:t>
            </w:r>
          </w:p>
        </w:tc>
        <w:tc>
          <w:tcPr>
            <w:tcW w:w="5799" w:type="dxa"/>
            <w:vAlign w:val="center"/>
          </w:tcPr>
          <w:p w14:paraId="742B2E56" w14:textId="142889A5" w:rsidR="00C07927" w:rsidRDefault="00C07927" w:rsidP="00C07927">
            <w:pPr>
              <w:jc w:val="center"/>
              <w:rPr>
                <w:rFonts w:ascii="Times New Roman" w:hAnsi="Times New Roman" w:cs="Times New Roman"/>
                <w:sz w:val="28"/>
                <w:szCs w:val="28"/>
                <w:lang w:val="ru-RU"/>
              </w:rPr>
            </w:pPr>
            <w:r>
              <w:rPr>
                <w:rFonts w:ascii="Times New Roman" w:hAnsi="Times New Roman" w:cs="Times New Roman"/>
                <w:sz w:val="28"/>
                <w:szCs w:val="28"/>
                <w:lang w:val="ru-RU"/>
              </w:rPr>
              <w:t>Перевод</w:t>
            </w:r>
          </w:p>
        </w:tc>
      </w:tr>
      <w:tr w:rsidR="00C07927" w:rsidRPr="00B67904" w14:paraId="6B1966ED" w14:textId="77777777" w:rsidTr="005430DB">
        <w:trPr>
          <w:trHeight w:val="7929"/>
        </w:trPr>
        <w:tc>
          <w:tcPr>
            <w:tcW w:w="5826" w:type="dxa"/>
          </w:tcPr>
          <w:p w14:paraId="58BB38D5" w14:textId="79902AAF"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Montag stayed upstairs most nights when this went on. There had been a time two years ago when he had bet with the best of them, and lost a week's salary and faced Mildred's insane anger, which showed itself in veins and blotches. But now at night he lay in his bunk, face turned to the wall, listening to whoops of laughter below and the piano-string scurry of rat feet, the violin squeaking of mice, and the great shadowing, motioned silence of the Hound leaping out like a moth in the raw light, finding, holding its  </w:t>
            </w:r>
          </w:p>
          <w:p w14:paraId="4DBF3E8E" w14:textId="15F18590"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victim, inserting the needle and going back to its kennel to die as if a switch had been turned.  </w:t>
            </w:r>
          </w:p>
          <w:p w14:paraId="3CCFA866" w14:textId="53D599B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Montag touched the muzzle.  </w:t>
            </w:r>
          </w:p>
          <w:p w14:paraId="057C3098"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The Hound growled.  </w:t>
            </w:r>
          </w:p>
          <w:p w14:paraId="0860DB0A"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Montag jumped back.  </w:t>
            </w:r>
          </w:p>
          <w:p w14:paraId="6BD1B3E5" w14:textId="64C78C68"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The Hound half rose in its kennel and looked at him with green-blue neon light flickering in its suddenly activated </w:t>
            </w:r>
            <w:proofErr w:type="spellStart"/>
            <w:r w:rsidRPr="00CA7E80">
              <w:rPr>
                <w:rFonts w:ascii="Times New Roman" w:hAnsi="Times New Roman" w:cs="Times New Roman"/>
                <w:sz w:val="24"/>
                <w:szCs w:val="24"/>
              </w:rPr>
              <w:t>eyebulbs</w:t>
            </w:r>
            <w:proofErr w:type="spellEnd"/>
            <w:r w:rsidRPr="00CA7E80">
              <w:rPr>
                <w:rFonts w:ascii="Times New Roman" w:hAnsi="Times New Roman" w:cs="Times New Roman"/>
                <w:sz w:val="24"/>
                <w:szCs w:val="24"/>
              </w:rPr>
              <w:t xml:space="preserve">. It growled again, a strange rasping combination of electrical sizzle, a frying sound, a scraping of metal, a turning of cogs that seemed rusty and ancient with suspicion.  </w:t>
            </w:r>
          </w:p>
          <w:p w14:paraId="66EF5458"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"No, no, boy," said Montag, his heart pounding.  </w:t>
            </w:r>
          </w:p>
          <w:p w14:paraId="29555C84" w14:textId="1999AC40"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He saw the silver needle extended upon the air an inch, pull back,</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extend, pull back. The growl simmered in the beast and it looked at</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him.  </w:t>
            </w:r>
          </w:p>
          <w:p w14:paraId="41FBDB4C" w14:textId="65ECC52F"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Montag backed up. The Hound took a step from its kennel.</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Montag grabbed the brass pole with one hand. The pole, reacting, slid</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upward, and took him through the ceiling, quietly. He stepped off in</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the half-lit deck of the upper level. He was trembling and his face was</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green-white. Below, the Hound had sunk back down upon its eight</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lastRenderedPageBreak/>
              <w:t>incredible insect legs and was humming to itself again, its multi-faceted</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eyes at peace.  </w:t>
            </w:r>
          </w:p>
          <w:p w14:paraId="76BED7B0" w14:textId="65D98E39" w:rsidR="00C07927"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Montag stood, letting the fears pass, by the drop-hole</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Behind him,</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four men at a card table under a green-lidded light in the corner</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glanced briefly but said nothing. Only the man with the </w:t>
            </w:r>
            <w:proofErr w:type="gramStart"/>
            <w:r w:rsidRPr="00CA7E80">
              <w:rPr>
                <w:rFonts w:ascii="Times New Roman" w:hAnsi="Times New Roman" w:cs="Times New Roman"/>
                <w:sz w:val="24"/>
                <w:szCs w:val="24"/>
              </w:rPr>
              <w:t>Captain's</w:t>
            </w:r>
            <w:proofErr w:type="gramEnd"/>
            <w:r w:rsidRPr="00CA7E80">
              <w:rPr>
                <w:rFonts w:ascii="Times New Roman" w:hAnsi="Times New Roman" w:cs="Times New Roman"/>
                <w:sz w:val="24"/>
                <w:szCs w:val="24"/>
              </w:rPr>
              <w:t xml:space="preserve"> hat</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and the sign of the Phoenix on his hat, at last, curious, his playing cards</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in his thin hand, talked across the long room.</w:t>
            </w:r>
          </w:p>
          <w:p w14:paraId="3F37DF11" w14:textId="5DCEA36E"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"Montag</w:t>
            </w:r>
            <w:r w:rsidR="00877D3F" w:rsidRPr="00B67904">
              <w:rPr>
                <w:rFonts w:ascii="Times New Roman" w:hAnsi="Times New Roman" w:cs="Times New Roman"/>
                <w:sz w:val="24"/>
                <w:szCs w:val="24"/>
              </w:rPr>
              <w:t>…</w:t>
            </w:r>
            <w:r w:rsidRPr="00CA7E80">
              <w:rPr>
                <w:rFonts w:ascii="Times New Roman" w:hAnsi="Times New Roman" w:cs="Times New Roman"/>
                <w:sz w:val="24"/>
                <w:szCs w:val="24"/>
              </w:rPr>
              <w:t xml:space="preserve">?"  </w:t>
            </w:r>
          </w:p>
          <w:p w14:paraId="5D756D6F"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"It doesn't like me," said Montag.  </w:t>
            </w:r>
          </w:p>
          <w:p w14:paraId="7CF4287E"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"What, the Hound?" The </w:t>
            </w:r>
            <w:proofErr w:type="gramStart"/>
            <w:r w:rsidRPr="00CA7E80">
              <w:rPr>
                <w:rFonts w:ascii="Times New Roman" w:hAnsi="Times New Roman" w:cs="Times New Roman"/>
                <w:sz w:val="24"/>
                <w:szCs w:val="24"/>
              </w:rPr>
              <w:t>Captain</w:t>
            </w:r>
            <w:proofErr w:type="gramEnd"/>
            <w:r w:rsidRPr="00CA7E80">
              <w:rPr>
                <w:rFonts w:ascii="Times New Roman" w:hAnsi="Times New Roman" w:cs="Times New Roman"/>
                <w:sz w:val="24"/>
                <w:szCs w:val="24"/>
              </w:rPr>
              <w:t xml:space="preserve"> studied his cards.  </w:t>
            </w:r>
          </w:p>
          <w:p w14:paraId="30768930" w14:textId="048D13AF"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"Come off it. It doesn't like or dislike. It just `functions.' It's like a lesson</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in ballistics. It has a trajectory we decide for it. It follows through. It</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targets itself, homes itself, and cuts off. It's only copper wire, storage</w:t>
            </w:r>
            <w:r w:rsidR="00877D3F" w:rsidRPr="00B67904">
              <w:rPr>
                <w:rFonts w:ascii="Times New Roman" w:hAnsi="Times New Roman" w:cs="Times New Roman"/>
                <w:sz w:val="24"/>
                <w:szCs w:val="24"/>
              </w:rPr>
              <w:t xml:space="preserve"> </w:t>
            </w:r>
            <w:r w:rsidRPr="00CA7E80">
              <w:rPr>
                <w:rFonts w:ascii="Times New Roman" w:hAnsi="Times New Roman" w:cs="Times New Roman"/>
                <w:sz w:val="24"/>
                <w:szCs w:val="24"/>
              </w:rPr>
              <w:t xml:space="preserve">batteries, and electricity."  </w:t>
            </w:r>
          </w:p>
          <w:p w14:paraId="614A2603" w14:textId="3110FA64"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Montag swallowed. "Its calculators can be set to any combination,</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so many amino acids, so much </w:t>
            </w:r>
            <w:proofErr w:type="spellStart"/>
            <w:r w:rsidRPr="00CA7E80">
              <w:rPr>
                <w:rFonts w:ascii="Times New Roman" w:hAnsi="Times New Roman" w:cs="Times New Roman"/>
                <w:sz w:val="24"/>
                <w:szCs w:val="24"/>
              </w:rPr>
              <w:t>sulphur</w:t>
            </w:r>
            <w:proofErr w:type="spellEnd"/>
            <w:r w:rsidRPr="00CA7E80">
              <w:rPr>
                <w:rFonts w:ascii="Times New Roman" w:hAnsi="Times New Roman" w:cs="Times New Roman"/>
                <w:sz w:val="24"/>
                <w:szCs w:val="24"/>
              </w:rPr>
              <w:t>, so much butterfat and alkaline.</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Right?"  </w:t>
            </w:r>
          </w:p>
          <w:p w14:paraId="74A11BAD"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"We all know that."  </w:t>
            </w:r>
          </w:p>
          <w:p w14:paraId="360B487B" w14:textId="6B778AC6"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"All of those chemical balances and percentages on all of us here in</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the house are recorded in the master file downstairs. It would be easy</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for someone to set up a partial combination on the Hound's 'memory,' a</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touch of amino acids, perhaps. That would account for what the animal</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did just now. Reacted toward me."  </w:t>
            </w:r>
          </w:p>
          <w:p w14:paraId="69E86AE7"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"Hell," said the </w:t>
            </w:r>
            <w:proofErr w:type="gramStart"/>
            <w:r w:rsidRPr="00CA7E80">
              <w:rPr>
                <w:rFonts w:ascii="Times New Roman" w:hAnsi="Times New Roman" w:cs="Times New Roman"/>
                <w:sz w:val="24"/>
                <w:szCs w:val="24"/>
              </w:rPr>
              <w:t>Captain</w:t>
            </w:r>
            <w:proofErr w:type="gramEnd"/>
            <w:r w:rsidRPr="00CA7E80">
              <w:rPr>
                <w:rFonts w:ascii="Times New Roman" w:hAnsi="Times New Roman" w:cs="Times New Roman"/>
                <w:sz w:val="24"/>
                <w:szCs w:val="24"/>
              </w:rPr>
              <w:t xml:space="preserve">.  </w:t>
            </w:r>
          </w:p>
          <w:p w14:paraId="5BC0CE49" w14:textId="06E3668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"Irritated, but not completely angry. Just enough 'memory' set up</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in it by someone so it growled when I touched it."  </w:t>
            </w:r>
          </w:p>
          <w:p w14:paraId="0EB69F03"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"Who would do a thing like </w:t>
            </w:r>
            <w:proofErr w:type="gramStart"/>
            <w:r w:rsidRPr="00CA7E80">
              <w:rPr>
                <w:rFonts w:ascii="Times New Roman" w:hAnsi="Times New Roman" w:cs="Times New Roman"/>
                <w:sz w:val="24"/>
                <w:szCs w:val="24"/>
              </w:rPr>
              <w:t>that?.</w:t>
            </w:r>
            <w:proofErr w:type="gramEnd"/>
            <w:r w:rsidRPr="00CA7E80">
              <w:rPr>
                <w:rFonts w:ascii="Times New Roman" w:hAnsi="Times New Roman" w:cs="Times New Roman"/>
                <w:sz w:val="24"/>
                <w:szCs w:val="24"/>
              </w:rPr>
              <w:t xml:space="preserve">" asked the Captain. "You  </w:t>
            </w:r>
          </w:p>
          <w:p w14:paraId="0EFEFD6D"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haven't any enemies here, Guy."  </w:t>
            </w:r>
          </w:p>
          <w:p w14:paraId="674CEF13"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"None that I know of."  </w:t>
            </w:r>
          </w:p>
          <w:p w14:paraId="0D7C99C0" w14:textId="3C923F84"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"We'll have the Hound checked by our technicians</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tomorrow.  </w:t>
            </w:r>
          </w:p>
          <w:p w14:paraId="5D8945DC" w14:textId="462BF143"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lastRenderedPageBreak/>
              <w:t>"This isn't the first time it's threatened me," said Montag. "Last</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month it happened twice."  </w:t>
            </w:r>
          </w:p>
          <w:p w14:paraId="7649EE73"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"We'll fix it up. Don't worry"  </w:t>
            </w:r>
          </w:p>
          <w:p w14:paraId="2BBD65F1" w14:textId="48E7B385" w:rsid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But Montag did not move and only stood thinking of the</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ventilator</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grille in the hall at home and what lay hidden behind the grille. If</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someone here in the firehouse knew about the ventilator then mightn't</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they "tell" the Hound</w:t>
            </w:r>
            <w:r w:rsidR="00877D3F">
              <w:rPr>
                <w:rFonts w:ascii="Times New Roman" w:hAnsi="Times New Roman" w:cs="Times New Roman"/>
                <w:sz w:val="24"/>
                <w:szCs w:val="24"/>
              </w:rPr>
              <w:t>…</w:t>
            </w:r>
            <w:r w:rsidRPr="00CA7E80">
              <w:rPr>
                <w:rFonts w:ascii="Times New Roman" w:hAnsi="Times New Roman" w:cs="Times New Roman"/>
                <w:sz w:val="24"/>
                <w:szCs w:val="24"/>
              </w:rPr>
              <w:t>?</w:t>
            </w:r>
          </w:p>
          <w:p w14:paraId="537CE9A3" w14:textId="1EE5922F"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The </w:t>
            </w:r>
            <w:proofErr w:type="gramStart"/>
            <w:r w:rsidRPr="00CA7E80">
              <w:rPr>
                <w:rFonts w:ascii="Times New Roman" w:hAnsi="Times New Roman" w:cs="Times New Roman"/>
                <w:sz w:val="24"/>
                <w:szCs w:val="24"/>
              </w:rPr>
              <w:t>Captain</w:t>
            </w:r>
            <w:proofErr w:type="gramEnd"/>
            <w:r w:rsidRPr="00CA7E80">
              <w:rPr>
                <w:rFonts w:ascii="Times New Roman" w:hAnsi="Times New Roman" w:cs="Times New Roman"/>
                <w:sz w:val="24"/>
                <w:szCs w:val="24"/>
              </w:rPr>
              <w:t xml:space="preserve"> came over to the drop-hole and gave Montag a</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questioning glance.  </w:t>
            </w:r>
          </w:p>
          <w:p w14:paraId="4D3ED264" w14:textId="0F24D7C1"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"I was just figuring," said Montag, "what does the Hound think</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about down there nights? Is it coming alive on us, really? It makes me</w:t>
            </w:r>
            <w:r w:rsidR="00877D3F" w:rsidRPr="00B67904">
              <w:rPr>
                <w:rFonts w:ascii="Times New Roman" w:hAnsi="Times New Roman" w:cs="Times New Roman"/>
                <w:sz w:val="24"/>
                <w:szCs w:val="24"/>
              </w:rPr>
              <w:t xml:space="preserve"> </w:t>
            </w:r>
            <w:r w:rsidRPr="00CA7E80">
              <w:rPr>
                <w:rFonts w:ascii="Times New Roman" w:hAnsi="Times New Roman" w:cs="Times New Roman"/>
                <w:sz w:val="24"/>
                <w:szCs w:val="24"/>
              </w:rPr>
              <w:t xml:space="preserve">cold."  </w:t>
            </w:r>
          </w:p>
          <w:p w14:paraId="7E1A2BC7"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"It doesn't think anything we don't want it to think."  </w:t>
            </w:r>
          </w:p>
          <w:p w14:paraId="3C79E3BD" w14:textId="2ADEA054"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"That's sad," said Montag, quietly, "because all we put into it is</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hunting and finding and killing. What a shame if that's all it can ever</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know."'  </w:t>
            </w:r>
          </w:p>
          <w:p w14:paraId="3D0B4BC1" w14:textId="62FDAF70"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Beatty snorted, gently. "Hell! It's a fine bit of craftsmanship, a good</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rifle that can fetch its own target and guarantees the bull's-eye every</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 xml:space="preserve">time."  </w:t>
            </w:r>
          </w:p>
          <w:p w14:paraId="75660BFE"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"That's why," said Montag. "I wouldn't want to be its next victim.  </w:t>
            </w:r>
          </w:p>
          <w:p w14:paraId="66E70A27"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"Why? You got a guilty conscience about something?" </w:t>
            </w:r>
          </w:p>
          <w:p w14:paraId="487D762D" w14:textId="77777777"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 xml:space="preserve">Montag glanced up swiftly.  </w:t>
            </w:r>
          </w:p>
          <w:p w14:paraId="335104F5" w14:textId="6993217F" w:rsidR="00CA7E80" w:rsidRPr="00CA7E80" w:rsidRDefault="00CA7E80" w:rsidP="00CA7E80">
            <w:pPr>
              <w:spacing w:line="360" w:lineRule="auto"/>
              <w:jc w:val="both"/>
              <w:rPr>
                <w:rFonts w:ascii="Times New Roman" w:hAnsi="Times New Roman" w:cs="Times New Roman"/>
                <w:sz w:val="24"/>
                <w:szCs w:val="24"/>
              </w:rPr>
            </w:pPr>
            <w:r w:rsidRPr="00CA7E80">
              <w:rPr>
                <w:rFonts w:ascii="Times New Roman" w:hAnsi="Times New Roman" w:cs="Times New Roman"/>
                <w:sz w:val="24"/>
                <w:szCs w:val="24"/>
              </w:rPr>
              <w:t>Beatty stood there looking at him steadily with his eyes,</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while his</w:t>
            </w:r>
            <w:r w:rsidR="00877D3F" w:rsidRPr="00877D3F">
              <w:rPr>
                <w:rFonts w:ascii="Times New Roman" w:hAnsi="Times New Roman" w:cs="Times New Roman"/>
                <w:sz w:val="24"/>
                <w:szCs w:val="24"/>
              </w:rPr>
              <w:t xml:space="preserve"> </w:t>
            </w:r>
            <w:r w:rsidRPr="00CA7E80">
              <w:rPr>
                <w:rFonts w:ascii="Times New Roman" w:hAnsi="Times New Roman" w:cs="Times New Roman"/>
                <w:sz w:val="24"/>
                <w:szCs w:val="24"/>
              </w:rPr>
              <w:t>mouth opened and began to laugh, very softly.</w:t>
            </w:r>
          </w:p>
        </w:tc>
        <w:tc>
          <w:tcPr>
            <w:tcW w:w="5799" w:type="dxa"/>
          </w:tcPr>
          <w:p w14:paraId="183E763F" w14:textId="0E149E58" w:rsidR="001F4E05" w:rsidRDefault="00151597" w:rsidP="00CA7E80">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Большую часть ночей, когда это происходило, </w:t>
            </w:r>
            <w:proofErr w:type="spellStart"/>
            <w:r>
              <w:rPr>
                <w:rFonts w:ascii="Times New Roman" w:hAnsi="Times New Roman" w:cs="Times New Roman"/>
                <w:sz w:val="24"/>
                <w:szCs w:val="24"/>
                <w:lang w:val="ru-RU"/>
              </w:rPr>
              <w:t>Монт</w:t>
            </w:r>
            <w:r w:rsidR="00512765">
              <w:rPr>
                <w:rFonts w:ascii="Times New Roman" w:hAnsi="Times New Roman" w:cs="Times New Roman"/>
                <w:sz w:val="24"/>
                <w:szCs w:val="24"/>
                <w:lang w:val="ru-RU"/>
              </w:rPr>
              <w:t>э</w:t>
            </w:r>
            <w:r>
              <w:rPr>
                <w:rFonts w:ascii="Times New Roman" w:hAnsi="Times New Roman" w:cs="Times New Roman"/>
                <w:sz w:val="24"/>
                <w:szCs w:val="24"/>
                <w:lang w:val="ru-RU"/>
              </w:rPr>
              <w:t>г</w:t>
            </w:r>
            <w:proofErr w:type="spellEnd"/>
            <w:r>
              <w:rPr>
                <w:rFonts w:ascii="Times New Roman" w:hAnsi="Times New Roman" w:cs="Times New Roman"/>
                <w:sz w:val="24"/>
                <w:szCs w:val="24"/>
                <w:lang w:val="ru-RU"/>
              </w:rPr>
              <w:t xml:space="preserve"> оставался наверху. Был один случай два года назад, когда он решил поучаствовать в тотализаторе вместе с лучшими игроками и в итоге проиграл всю недельную зарплату, после чего Милдред разозлилась </w:t>
            </w:r>
            <w:r w:rsidR="00C52018">
              <w:rPr>
                <w:rFonts w:ascii="Times New Roman" w:hAnsi="Times New Roman" w:cs="Times New Roman"/>
                <w:sz w:val="24"/>
                <w:szCs w:val="24"/>
                <w:lang w:val="ru-RU"/>
              </w:rPr>
              <w:t xml:space="preserve">на него </w:t>
            </w:r>
            <w:r>
              <w:rPr>
                <w:rFonts w:ascii="Times New Roman" w:hAnsi="Times New Roman" w:cs="Times New Roman"/>
                <w:sz w:val="24"/>
                <w:szCs w:val="24"/>
                <w:lang w:val="ru-RU"/>
              </w:rPr>
              <w:t xml:space="preserve">до такой степени, что </w:t>
            </w:r>
            <w:r w:rsidR="003F15F9">
              <w:rPr>
                <w:rFonts w:ascii="Times New Roman" w:hAnsi="Times New Roman" w:cs="Times New Roman"/>
                <w:sz w:val="24"/>
                <w:szCs w:val="24"/>
                <w:lang w:val="uk-UA"/>
              </w:rPr>
              <w:t xml:space="preserve">у </w:t>
            </w:r>
            <w:r w:rsidR="003F15F9">
              <w:rPr>
                <w:rFonts w:ascii="Times New Roman" w:hAnsi="Times New Roman" w:cs="Times New Roman"/>
                <w:sz w:val="24"/>
                <w:szCs w:val="24"/>
                <w:lang w:val="ru-RU"/>
              </w:rPr>
              <w:t>нее вздулись вены, а кожа покрылась пятнами. Но этой ночью он прилег на свою койку лицом к стене и слушал отзвуки смеха снизу, сопровожда</w:t>
            </w:r>
            <w:r w:rsidR="00447912">
              <w:rPr>
                <w:rFonts w:ascii="Times New Roman" w:hAnsi="Times New Roman" w:cs="Times New Roman"/>
                <w:sz w:val="24"/>
                <w:szCs w:val="24"/>
                <w:lang w:val="ru-RU"/>
              </w:rPr>
              <w:t>ющие</w:t>
            </w:r>
            <w:r w:rsidR="003F15F9">
              <w:rPr>
                <w:rFonts w:ascii="Times New Roman" w:hAnsi="Times New Roman" w:cs="Times New Roman"/>
                <w:sz w:val="24"/>
                <w:szCs w:val="24"/>
                <w:lang w:val="ru-RU"/>
              </w:rPr>
              <w:t>ся цоканьем крысиных лапок, напоминающим звук фортепианных струн, писком мышей словно звук скрипки</w:t>
            </w:r>
            <w:r w:rsidR="001F4E05">
              <w:rPr>
                <w:rFonts w:ascii="Times New Roman" w:hAnsi="Times New Roman" w:cs="Times New Roman"/>
                <w:sz w:val="24"/>
                <w:szCs w:val="24"/>
                <w:lang w:val="ru-RU"/>
              </w:rPr>
              <w:t xml:space="preserve">. Вместе со всем этим было слышно также едва </w:t>
            </w:r>
            <w:r w:rsidR="003F15F9">
              <w:rPr>
                <w:rFonts w:ascii="Times New Roman" w:hAnsi="Times New Roman" w:cs="Times New Roman"/>
                <w:sz w:val="24"/>
                <w:szCs w:val="24"/>
                <w:lang w:val="ru-RU"/>
              </w:rPr>
              <w:t>уловимы</w:t>
            </w:r>
            <w:r w:rsidR="001F4E05">
              <w:rPr>
                <w:rFonts w:ascii="Times New Roman" w:hAnsi="Times New Roman" w:cs="Times New Roman"/>
                <w:sz w:val="24"/>
                <w:szCs w:val="24"/>
                <w:lang w:val="ru-RU"/>
              </w:rPr>
              <w:t>е</w:t>
            </w:r>
            <w:r w:rsidR="003F15F9">
              <w:rPr>
                <w:rFonts w:ascii="Times New Roman" w:hAnsi="Times New Roman" w:cs="Times New Roman"/>
                <w:sz w:val="24"/>
                <w:szCs w:val="24"/>
                <w:lang w:val="ru-RU"/>
              </w:rPr>
              <w:t xml:space="preserve"> движения Пса, </w:t>
            </w:r>
            <w:r w:rsidR="001F4E05">
              <w:rPr>
                <w:rFonts w:ascii="Times New Roman" w:hAnsi="Times New Roman" w:cs="Times New Roman"/>
                <w:sz w:val="24"/>
                <w:szCs w:val="24"/>
                <w:lang w:val="ru-RU"/>
              </w:rPr>
              <w:t xml:space="preserve">как он совершает свой резкий прыжок наподобие мотылька, летящего на свет, как он ищет свою жертву, вцепляется в нее, жалит иглой, возвращается в свою конуру и замирает словно бы в нем сместили переключатель. </w:t>
            </w:r>
          </w:p>
          <w:p w14:paraId="4C543144" w14:textId="6A1C428F" w:rsidR="001F4E05" w:rsidRDefault="001F4E05" w:rsidP="00CA7E80">
            <w:pPr>
              <w:spacing w:line="36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Монт</w:t>
            </w:r>
            <w:r w:rsidR="00512765">
              <w:rPr>
                <w:rFonts w:ascii="Times New Roman" w:hAnsi="Times New Roman" w:cs="Times New Roman"/>
                <w:sz w:val="24"/>
                <w:szCs w:val="24"/>
                <w:lang w:val="ru-RU"/>
              </w:rPr>
              <w:t>э</w:t>
            </w:r>
            <w:r>
              <w:rPr>
                <w:rFonts w:ascii="Times New Roman" w:hAnsi="Times New Roman" w:cs="Times New Roman"/>
                <w:sz w:val="24"/>
                <w:szCs w:val="24"/>
                <w:lang w:val="ru-RU"/>
              </w:rPr>
              <w:t>г</w:t>
            </w:r>
            <w:proofErr w:type="spellEnd"/>
            <w:r>
              <w:rPr>
                <w:rFonts w:ascii="Times New Roman" w:hAnsi="Times New Roman" w:cs="Times New Roman"/>
                <w:sz w:val="24"/>
                <w:szCs w:val="24"/>
                <w:lang w:val="ru-RU"/>
              </w:rPr>
              <w:t xml:space="preserve"> дотронулся </w:t>
            </w:r>
            <w:r w:rsidR="008422A7">
              <w:rPr>
                <w:rFonts w:ascii="Times New Roman" w:hAnsi="Times New Roman" w:cs="Times New Roman"/>
                <w:sz w:val="24"/>
                <w:szCs w:val="24"/>
                <w:lang w:val="ru-RU"/>
              </w:rPr>
              <w:t>до</w:t>
            </w:r>
            <w:r>
              <w:rPr>
                <w:rFonts w:ascii="Times New Roman" w:hAnsi="Times New Roman" w:cs="Times New Roman"/>
                <w:sz w:val="24"/>
                <w:szCs w:val="24"/>
                <w:lang w:val="ru-RU"/>
              </w:rPr>
              <w:t xml:space="preserve"> его морд</w:t>
            </w:r>
            <w:r w:rsidR="008422A7">
              <w:rPr>
                <w:rFonts w:ascii="Times New Roman" w:hAnsi="Times New Roman" w:cs="Times New Roman"/>
                <w:sz w:val="24"/>
                <w:szCs w:val="24"/>
                <w:lang w:val="ru-RU"/>
              </w:rPr>
              <w:t>ы</w:t>
            </w:r>
            <w:r>
              <w:rPr>
                <w:rFonts w:ascii="Times New Roman" w:hAnsi="Times New Roman" w:cs="Times New Roman"/>
                <w:sz w:val="24"/>
                <w:szCs w:val="24"/>
                <w:lang w:val="ru-RU"/>
              </w:rPr>
              <w:t xml:space="preserve">. </w:t>
            </w:r>
          </w:p>
          <w:p w14:paraId="0D36DCE3" w14:textId="77777777" w:rsidR="001F4E05" w:rsidRDefault="001F4E05" w:rsidP="00CA7E80">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Пес зарычал. </w:t>
            </w:r>
          </w:p>
          <w:p w14:paraId="394F746A" w14:textId="3CF3DFAA" w:rsidR="00CE07C8" w:rsidRDefault="001F4E05" w:rsidP="008255BA">
            <w:pPr>
              <w:spacing w:line="36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Монт</w:t>
            </w:r>
            <w:r w:rsidR="00512765">
              <w:rPr>
                <w:rFonts w:ascii="Times New Roman" w:hAnsi="Times New Roman" w:cs="Times New Roman"/>
                <w:sz w:val="24"/>
                <w:szCs w:val="24"/>
                <w:lang w:val="ru-RU"/>
              </w:rPr>
              <w:t>э</w:t>
            </w:r>
            <w:r>
              <w:rPr>
                <w:rFonts w:ascii="Times New Roman" w:hAnsi="Times New Roman" w:cs="Times New Roman"/>
                <w:sz w:val="24"/>
                <w:szCs w:val="24"/>
                <w:lang w:val="ru-RU"/>
              </w:rPr>
              <w:t>г</w:t>
            </w:r>
            <w:proofErr w:type="spellEnd"/>
            <w:r>
              <w:rPr>
                <w:rFonts w:ascii="Times New Roman" w:hAnsi="Times New Roman" w:cs="Times New Roman"/>
                <w:sz w:val="24"/>
                <w:szCs w:val="24"/>
                <w:lang w:val="ru-RU"/>
              </w:rPr>
              <w:t xml:space="preserve"> отскочил назад.   </w:t>
            </w:r>
          </w:p>
          <w:p w14:paraId="0A05B93F" w14:textId="5A64F7BB" w:rsidR="00344F32" w:rsidRDefault="001F4E05" w:rsidP="008255BA">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Пес привстал в своей конуре и направил на него свой взор зеленовато-голубого неонового света</w:t>
            </w:r>
            <w:r w:rsidR="00344F32">
              <w:rPr>
                <w:rFonts w:ascii="Times New Roman" w:hAnsi="Times New Roman" w:cs="Times New Roman"/>
                <w:sz w:val="24"/>
                <w:szCs w:val="24"/>
                <w:lang w:val="ru-RU"/>
              </w:rPr>
              <w:t xml:space="preserve">, вспыхнувшего в его резко зажегшихся глазах-лампочках. Он зарычал снова, и это напоминало грубую смесь электрического шипения, треска масла на сковороде, скрежета металла и </w:t>
            </w:r>
            <w:r w:rsidR="002D2A1E">
              <w:rPr>
                <w:rFonts w:ascii="Times New Roman" w:hAnsi="Times New Roman" w:cs="Times New Roman"/>
                <w:sz w:val="24"/>
                <w:szCs w:val="24"/>
                <w:lang w:val="ru-RU"/>
              </w:rPr>
              <w:t xml:space="preserve">скрипа </w:t>
            </w:r>
            <w:r w:rsidR="00344F32">
              <w:rPr>
                <w:rFonts w:ascii="Times New Roman" w:hAnsi="Times New Roman" w:cs="Times New Roman"/>
                <w:sz w:val="24"/>
                <w:szCs w:val="24"/>
                <w:lang w:val="ru-RU"/>
              </w:rPr>
              <w:t>вращ</w:t>
            </w:r>
            <w:r w:rsidR="002D2A1E">
              <w:rPr>
                <w:rFonts w:ascii="Times New Roman" w:hAnsi="Times New Roman" w:cs="Times New Roman"/>
                <w:sz w:val="24"/>
                <w:szCs w:val="24"/>
                <w:lang w:val="ru-RU"/>
              </w:rPr>
              <w:t>ающихся</w:t>
            </w:r>
            <w:r w:rsidR="00344F32">
              <w:rPr>
                <w:rFonts w:ascii="Times New Roman" w:hAnsi="Times New Roman" w:cs="Times New Roman"/>
                <w:sz w:val="24"/>
                <w:szCs w:val="24"/>
                <w:lang w:val="ru-RU"/>
              </w:rPr>
              <w:t xml:space="preserve"> винтов</w:t>
            </w:r>
            <w:r w:rsidR="00512765">
              <w:rPr>
                <w:rFonts w:ascii="Times New Roman" w:hAnsi="Times New Roman" w:cs="Times New Roman"/>
                <w:sz w:val="24"/>
                <w:szCs w:val="24"/>
                <w:lang w:val="ru-RU"/>
              </w:rPr>
              <w:t>. Рык Пса</w:t>
            </w:r>
            <w:r w:rsidR="00D41D69">
              <w:rPr>
                <w:rFonts w:ascii="Times New Roman" w:hAnsi="Times New Roman" w:cs="Times New Roman"/>
                <w:sz w:val="24"/>
                <w:szCs w:val="24"/>
                <w:lang w:val="ru-RU"/>
              </w:rPr>
              <w:t xml:space="preserve"> </w:t>
            </w:r>
            <w:r w:rsidR="00512765">
              <w:rPr>
                <w:rFonts w:ascii="Times New Roman" w:hAnsi="Times New Roman" w:cs="Times New Roman"/>
                <w:sz w:val="24"/>
                <w:szCs w:val="24"/>
                <w:lang w:val="ru-RU"/>
              </w:rPr>
              <w:t xml:space="preserve">походил на звучание ржавого и старинного механизма. </w:t>
            </w:r>
          </w:p>
          <w:p w14:paraId="7E789E76" w14:textId="7081DD1F" w:rsidR="00512765" w:rsidRDefault="00512765"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Pr="00512765">
              <w:rPr>
                <w:rFonts w:ascii="Times New Roman" w:hAnsi="Times New Roman" w:cs="Times New Roman"/>
                <w:sz w:val="24"/>
                <w:szCs w:val="24"/>
                <w:lang w:val="ru-RU"/>
              </w:rPr>
              <w:t>Нет, нет, мальчик.</w:t>
            </w:r>
            <w:r>
              <w:rPr>
                <w:rFonts w:ascii="Times New Roman" w:hAnsi="Times New Roman" w:cs="Times New Roman"/>
                <w:sz w:val="24"/>
                <w:szCs w:val="24"/>
                <w:lang w:val="ru-RU"/>
              </w:rPr>
              <w:t>» –</w:t>
            </w:r>
            <w:r w:rsidRPr="00512765">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произнес </w:t>
            </w: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его сердце бешено колотилось. </w:t>
            </w:r>
          </w:p>
          <w:p w14:paraId="0F60A81A" w14:textId="2F333B82" w:rsidR="00512765" w:rsidRDefault="00512765"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Он увидел серебристую иглу, выдвинувшуюся наружу на дюйм, затем она втянулась обратно, затем снова выдвинулась и снова втянулась. Рычание зверя становилось все более агрессивным, и он смотрел на </w:t>
            </w:r>
            <w:proofErr w:type="spellStart"/>
            <w:r>
              <w:rPr>
                <w:rFonts w:ascii="Times New Roman" w:hAnsi="Times New Roman" w:cs="Times New Roman"/>
                <w:sz w:val="24"/>
                <w:szCs w:val="24"/>
                <w:lang w:val="ru-RU"/>
              </w:rPr>
              <w:t>Монтэга</w:t>
            </w:r>
            <w:proofErr w:type="spellEnd"/>
            <w:r>
              <w:rPr>
                <w:rFonts w:ascii="Times New Roman" w:hAnsi="Times New Roman" w:cs="Times New Roman"/>
                <w:sz w:val="24"/>
                <w:szCs w:val="24"/>
                <w:lang w:val="ru-RU"/>
              </w:rPr>
              <w:t xml:space="preserve">. </w:t>
            </w:r>
          </w:p>
          <w:p w14:paraId="52D219F3" w14:textId="6E2A9305" w:rsidR="009745F6" w:rsidRDefault="00512765" w:rsidP="00512765">
            <w:pPr>
              <w:spacing w:line="36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отступил назад. Пес выступил из конуры.</w:t>
            </w:r>
            <w:r w:rsidRPr="00512765">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одной рукой ухватился за латунный столб. Столб в свою очередь задвинулся наверх и без лишнего шума пронес его через потолок. </w:t>
            </w:r>
            <w:r w:rsidR="009745F6">
              <w:rPr>
                <w:rFonts w:ascii="Times New Roman" w:hAnsi="Times New Roman" w:cs="Times New Roman"/>
                <w:sz w:val="24"/>
                <w:szCs w:val="24"/>
                <w:lang w:val="ru-RU"/>
              </w:rPr>
              <w:t xml:space="preserve">Он ступил на </w:t>
            </w:r>
            <w:r w:rsidR="008236FD">
              <w:rPr>
                <w:rFonts w:ascii="Times New Roman" w:hAnsi="Times New Roman" w:cs="Times New Roman"/>
                <w:sz w:val="24"/>
                <w:szCs w:val="24"/>
                <w:lang w:val="ru-RU"/>
              </w:rPr>
              <w:t xml:space="preserve">частично </w:t>
            </w:r>
            <w:r w:rsidR="009745F6">
              <w:rPr>
                <w:rFonts w:ascii="Times New Roman" w:hAnsi="Times New Roman" w:cs="Times New Roman"/>
                <w:sz w:val="24"/>
                <w:szCs w:val="24"/>
                <w:lang w:val="ru-RU"/>
              </w:rPr>
              <w:t>освещенную платформу верхнего уровня. Он дрожал, его лицо отдавало бледно-зеленым. Внизу Пес</w:t>
            </w:r>
            <w:r w:rsidR="009745F6" w:rsidRPr="009745F6">
              <w:rPr>
                <w:rFonts w:ascii="Times New Roman" w:hAnsi="Times New Roman" w:cs="Times New Roman"/>
                <w:sz w:val="24"/>
                <w:szCs w:val="24"/>
                <w:lang w:val="ru-RU"/>
              </w:rPr>
              <w:t xml:space="preserve"> </w:t>
            </w:r>
            <w:r w:rsidR="009745F6">
              <w:rPr>
                <w:rFonts w:ascii="Times New Roman" w:hAnsi="Times New Roman" w:cs="Times New Roman"/>
                <w:sz w:val="24"/>
                <w:szCs w:val="24"/>
                <w:lang w:val="ru-RU"/>
              </w:rPr>
              <w:t xml:space="preserve">отклонился на своих восьми </w:t>
            </w:r>
            <w:proofErr w:type="spellStart"/>
            <w:r w:rsidR="009745F6">
              <w:rPr>
                <w:rFonts w:ascii="Times New Roman" w:hAnsi="Times New Roman" w:cs="Times New Roman"/>
                <w:sz w:val="24"/>
                <w:szCs w:val="24"/>
                <w:lang w:val="ru-RU"/>
              </w:rPr>
              <w:t>насекомоподобных</w:t>
            </w:r>
            <w:proofErr w:type="spellEnd"/>
            <w:r w:rsidR="009745F6">
              <w:rPr>
                <w:rFonts w:ascii="Times New Roman" w:hAnsi="Times New Roman" w:cs="Times New Roman"/>
                <w:sz w:val="24"/>
                <w:szCs w:val="24"/>
                <w:lang w:val="ru-RU"/>
              </w:rPr>
              <w:t xml:space="preserve"> лапах</w:t>
            </w:r>
            <w:r w:rsidR="009745F6" w:rsidRPr="009745F6">
              <w:rPr>
                <w:rFonts w:ascii="Times New Roman" w:hAnsi="Times New Roman" w:cs="Times New Roman"/>
                <w:sz w:val="24"/>
                <w:szCs w:val="24"/>
                <w:lang w:val="ru-RU"/>
              </w:rPr>
              <w:t xml:space="preserve">, </w:t>
            </w:r>
            <w:r w:rsidR="009745F6">
              <w:rPr>
                <w:rFonts w:ascii="Times New Roman" w:hAnsi="Times New Roman" w:cs="Times New Roman"/>
                <w:sz w:val="24"/>
                <w:szCs w:val="24"/>
                <w:lang w:val="ru-RU"/>
              </w:rPr>
              <w:t xml:space="preserve">вновь зажужжал, а его глаза с множеством граней погрузились в состояние покоя. </w:t>
            </w:r>
          </w:p>
          <w:p w14:paraId="260FB610" w14:textId="2DCDFE3B" w:rsidR="00512765" w:rsidRDefault="009745F6" w:rsidP="00512765">
            <w:pPr>
              <w:spacing w:line="36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встал у </w:t>
            </w:r>
            <w:r w:rsidR="00447912">
              <w:rPr>
                <w:rFonts w:ascii="Times New Roman" w:hAnsi="Times New Roman" w:cs="Times New Roman"/>
                <w:sz w:val="24"/>
                <w:szCs w:val="24"/>
                <w:lang w:val="ru-RU"/>
              </w:rPr>
              <w:t xml:space="preserve">люка в полу, ожидая, пока страх уйдет. Прямо за ним в углу за карточным столиком сидели четверо мужчин, освещаемые зеленым светом. Они бегло взглянули на </w:t>
            </w:r>
            <w:proofErr w:type="spellStart"/>
            <w:r w:rsidR="00447912">
              <w:rPr>
                <w:rFonts w:ascii="Times New Roman" w:hAnsi="Times New Roman" w:cs="Times New Roman"/>
                <w:sz w:val="24"/>
                <w:szCs w:val="24"/>
                <w:lang w:val="ru-RU"/>
              </w:rPr>
              <w:t>Монтэга</w:t>
            </w:r>
            <w:proofErr w:type="spellEnd"/>
            <w:r w:rsidR="00447912">
              <w:rPr>
                <w:rFonts w:ascii="Times New Roman" w:hAnsi="Times New Roman" w:cs="Times New Roman"/>
                <w:sz w:val="24"/>
                <w:szCs w:val="24"/>
                <w:lang w:val="ru-RU"/>
              </w:rPr>
              <w:t xml:space="preserve">, но ничего не сказали. Лишь мужчина с капитанской фуражкой и значком Феникса на ней, держащий в своей тонкой руке игральные карты, проявил любопытство и обратился к </w:t>
            </w:r>
            <w:proofErr w:type="spellStart"/>
            <w:r w:rsidR="00447912">
              <w:rPr>
                <w:rFonts w:ascii="Times New Roman" w:hAnsi="Times New Roman" w:cs="Times New Roman"/>
                <w:sz w:val="24"/>
                <w:szCs w:val="24"/>
                <w:lang w:val="ru-RU"/>
              </w:rPr>
              <w:t>Монтэгу</w:t>
            </w:r>
            <w:proofErr w:type="spellEnd"/>
            <w:r w:rsidR="00447912">
              <w:rPr>
                <w:rFonts w:ascii="Times New Roman" w:hAnsi="Times New Roman" w:cs="Times New Roman"/>
                <w:sz w:val="24"/>
                <w:szCs w:val="24"/>
                <w:lang w:val="ru-RU"/>
              </w:rPr>
              <w:t xml:space="preserve"> через всю комнату. </w:t>
            </w:r>
          </w:p>
          <w:p w14:paraId="37DA2618" w14:textId="4187E3BF" w:rsidR="00447912" w:rsidRDefault="00447912"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w:t>
            </w:r>
          </w:p>
          <w:p w14:paraId="43F777A8" w14:textId="6F11E7C3" w:rsidR="00447912" w:rsidRDefault="00447912"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«Я ему не понравился.» – </w:t>
            </w:r>
            <w:r w:rsidR="009A301D">
              <w:rPr>
                <w:rFonts w:ascii="Times New Roman" w:hAnsi="Times New Roman" w:cs="Times New Roman"/>
                <w:sz w:val="24"/>
                <w:szCs w:val="24"/>
                <w:lang w:val="ru-RU"/>
              </w:rPr>
              <w:t xml:space="preserve">сказал </w:t>
            </w:r>
            <w:proofErr w:type="spellStart"/>
            <w:r w:rsidR="009A301D">
              <w:rPr>
                <w:rFonts w:ascii="Times New Roman" w:hAnsi="Times New Roman" w:cs="Times New Roman"/>
                <w:sz w:val="24"/>
                <w:szCs w:val="24"/>
                <w:lang w:val="ru-RU"/>
              </w:rPr>
              <w:t>Монтэг</w:t>
            </w:r>
            <w:proofErr w:type="spellEnd"/>
            <w:r w:rsidR="009A301D">
              <w:rPr>
                <w:rFonts w:ascii="Times New Roman" w:hAnsi="Times New Roman" w:cs="Times New Roman"/>
                <w:sz w:val="24"/>
                <w:szCs w:val="24"/>
                <w:lang w:val="ru-RU"/>
              </w:rPr>
              <w:t xml:space="preserve">. </w:t>
            </w:r>
          </w:p>
          <w:p w14:paraId="018EC1AE" w14:textId="6D0DE202" w:rsidR="009A301D" w:rsidRDefault="009A301D"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«Кому, Псу?» – Капитан изучил свои карты. </w:t>
            </w:r>
          </w:p>
          <w:p w14:paraId="62EE6E29" w14:textId="02DE192F" w:rsidR="009A301D" w:rsidRDefault="009A301D"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«Да бросьте. К нему неприменимы понятия «нравится» или «не нравится». Он просто выполняет сво</w:t>
            </w:r>
            <w:r w:rsidR="004921D6">
              <w:rPr>
                <w:rFonts w:ascii="Times New Roman" w:hAnsi="Times New Roman" w:cs="Times New Roman"/>
                <w:sz w:val="24"/>
                <w:szCs w:val="24"/>
                <w:lang w:val="ru-RU"/>
              </w:rPr>
              <w:t>и функции</w:t>
            </w:r>
            <w:r>
              <w:rPr>
                <w:rFonts w:ascii="Times New Roman" w:hAnsi="Times New Roman" w:cs="Times New Roman"/>
                <w:sz w:val="24"/>
                <w:szCs w:val="24"/>
                <w:lang w:val="ru-RU"/>
              </w:rPr>
              <w:t>. Напоминает урок баллистики. Мы задаем Псу направление. Затем уже сам Пес выбирает для себя цель, настигает ее и по выполнении задачи отключается. В его основе лишь медные провода, аккумулятор и электричество.»</w:t>
            </w:r>
          </w:p>
          <w:p w14:paraId="4FDAA217" w14:textId="3B65B1E7" w:rsidR="009A301D" w:rsidRDefault="009A301D" w:rsidP="00512765">
            <w:pPr>
              <w:spacing w:line="36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сглотнул. </w:t>
            </w:r>
          </w:p>
          <w:p w14:paraId="4949FE2C" w14:textId="07164712" w:rsidR="009A301D" w:rsidRDefault="009A301D"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«Его система может быть настроена на любое соединение в зависимости от содержания в нем аминокислот, серы, </w:t>
            </w:r>
            <w:r w:rsidR="00402988">
              <w:rPr>
                <w:rFonts w:ascii="Times New Roman" w:hAnsi="Times New Roman" w:cs="Times New Roman"/>
                <w:sz w:val="24"/>
                <w:szCs w:val="24"/>
                <w:lang w:val="ru-RU"/>
              </w:rPr>
              <w:t>молочного жира и щелочи. Так ведь?</w:t>
            </w:r>
            <w:r>
              <w:rPr>
                <w:rFonts w:ascii="Times New Roman" w:hAnsi="Times New Roman" w:cs="Times New Roman"/>
                <w:sz w:val="24"/>
                <w:szCs w:val="24"/>
                <w:lang w:val="ru-RU"/>
              </w:rPr>
              <w:t>»</w:t>
            </w:r>
          </w:p>
          <w:p w14:paraId="32DACD56" w14:textId="087E1D01" w:rsidR="00402988" w:rsidRDefault="00402988"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«Ну это всем понятно.»</w:t>
            </w:r>
          </w:p>
          <w:p w14:paraId="3FC96BCC" w14:textId="74C8892A" w:rsidR="00402988" w:rsidRDefault="00402988"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«Все эти химические составы и процентное соотношение веществ в организме каждого из нас записаны и хранятся в файле внизу. Было бы несложно загрузить данные о химическом составе в «память» Пса, скажем, данные о содержании аминокислот. Этим вполне можно было бы объяснить то действие со стороны животного только-что. Его агрессию по отношению ко мне.»</w:t>
            </w:r>
          </w:p>
          <w:p w14:paraId="44232D4E" w14:textId="1F55CF7A" w:rsidR="00402988" w:rsidRDefault="00402988"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«М-да…» – произнес Капитан.</w:t>
            </w:r>
          </w:p>
          <w:p w14:paraId="785654D2" w14:textId="3804DC16" w:rsidR="00402988" w:rsidRDefault="00402988"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«Пес был раздражен, но не совсем </w:t>
            </w:r>
            <w:r w:rsidR="00800A03">
              <w:rPr>
                <w:rFonts w:ascii="Times New Roman" w:hAnsi="Times New Roman" w:cs="Times New Roman"/>
                <w:sz w:val="24"/>
                <w:szCs w:val="24"/>
                <w:lang w:val="ru-RU"/>
              </w:rPr>
              <w:t>зол. Как будто кто-то покопался в его «памяти», вот он и зарычал на меня, когда я до него дотронулся.</w:t>
            </w:r>
            <w:r>
              <w:rPr>
                <w:rFonts w:ascii="Times New Roman" w:hAnsi="Times New Roman" w:cs="Times New Roman"/>
                <w:sz w:val="24"/>
                <w:szCs w:val="24"/>
                <w:lang w:val="ru-RU"/>
              </w:rPr>
              <w:t>»</w:t>
            </w:r>
          </w:p>
          <w:p w14:paraId="0D20BA68" w14:textId="6CAAE1CD" w:rsidR="00800A03" w:rsidRDefault="00800A03"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«Кому бы это пришло в голову?» – спросил Капитан. «Гай, у вас здесь нет ни одного врага.»</w:t>
            </w:r>
          </w:p>
          <w:p w14:paraId="4DB7C104" w14:textId="29A30571" w:rsidR="00800A03" w:rsidRDefault="00800A03"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«Ни одного, о котором я знал бы.»</w:t>
            </w:r>
          </w:p>
          <w:p w14:paraId="268EBAF1" w14:textId="6F4128D4" w:rsidR="00800A03" w:rsidRDefault="00800A03"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«Завтра техники проведут диагностику Пса.»</w:t>
            </w:r>
          </w:p>
          <w:p w14:paraId="6C330FEB" w14:textId="1C3B53D1" w:rsidR="00800A03" w:rsidRDefault="00800A03"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«Это уже не первый раз, когда он угрожал мне.» – сказал </w:t>
            </w: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«В прошлом месяце такое произошло дважды.»</w:t>
            </w:r>
          </w:p>
          <w:p w14:paraId="68374BA1" w14:textId="27192879" w:rsidR="00800A03" w:rsidRDefault="00800A03"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«Мы решим эту проблему. Не волнуйтесь.»</w:t>
            </w:r>
          </w:p>
          <w:p w14:paraId="286AA3A6" w14:textId="0008B1F2" w:rsidR="00800A03" w:rsidRDefault="00800A03"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Но </w:t>
            </w: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не двигался и лишь стоял, погруженный в мысли о решетке вентиля</w:t>
            </w:r>
            <w:r w:rsidR="00F95D27">
              <w:rPr>
                <w:rFonts w:ascii="Times New Roman" w:hAnsi="Times New Roman" w:cs="Times New Roman"/>
                <w:sz w:val="24"/>
                <w:szCs w:val="24"/>
                <w:lang w:val="ru-RU"/>
              </w:rPr>
              <w:t>ции</w:t>
            </w:r>
            <w:r>
              <w:rPr>
                <w:rFonts w:ascii="Times New Roman" w:hAnsi="Times New Roman" w:cs="Times New Roman"/>
                <w:sz w:val="24"/>
                <w:szCs w:val="24"/>
                <w:lang w:val="ru-RU"/>
              </w:rPr>
              <w:t xml:space="preserve"> в коридоре у него дома и о том, что спрятано за ней. А если </w:t>
            </w:r>
            <w:r w:rsidR="00F95D27">
              <w:rPr>
                <w:rFonts w:ascii="Times New Roman" w:hAnsi="Times New Roman" w:cs="Times New Roman"/>
                <w:sz w:val="24"/>
                <w:szCs w:val="24"/>
                <w:lang w:val="ru-RU"/>
              </w:rPr>
              <w:t xml:space="preserve">бы </w:t>
            </w:r>
            <w:r>
              <w:rPr>
                <w:rFonts w:ascii="Times New Roman" w:hAnsi="Times New Roman" w:cs="Times New Roman"/>
                <w:sz w:val="24"/>
                <w:szCs w:val="24"/>
                <w:lang w:val="ru-RU"/>
              </w:rPr>
              <w:t xml:space="preserve">кто-то в пожарной части </w:t>
            </w:r>
            <w:r w:rsidR="00F95D27">
              <w:rPr>
                <w:rFonts w:ascii="Times New Roman" w:hAnsi="Times New Roman" w:cs="Times New Roman"/>
                <w:sz w:val="24"/>
                <w:szCs w:val="24"/>
                <w:lang w:val="ru-RU"/>
              </w:rPr>
              <w:t>узнал об этой решетке, не мог бы он «дать команду» Псу?</w:t>
            </w:r>
          </w:p>
          <w:p w14:paraId="407A08BA" w14:textId="290AE6AE" w:rsidR="00F95D27" w:rsidRDefault="00F95D27"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Капитан подошел к люку в полу и взглянул на </w:t>
            </w:r>
            <w:proofErr w:type="spellStart"/>
            <w:r>
              <w:rPr>
                <w:rFonts w:ascii="Times New Roman" w:hAnsi="Times New Roman" w:cs="Times New Roman"/>
                <w:sz w:val="24"/>
                <w:szCs w:val="24"/>
                <w:lang w:val="ru-RU"/>
              </w:rPr>
              <w:t>Монтэга</w:t>
            </w:r>
            <w:proofErr w:type="spellEnd"/>
            <w:r>
              <w:rPr>
                <w:rFonts w:ascii="Times New Roman" w:hAnsi="Times New Roman" w:cs="Times New Roman"/>
                <w:sz w:val="24"/>
                <w:szCs w:val="24"/>
                <w:lang w:val="ru-RU"/>
              </w:rPr>
              <w:t xml:space="preserve"> вопрошающим взглядом. </w:t>
            </w:r>
          </w:p>
          <w:p w14:paraId="29ECB1B4" w14:textId="18D526D2" w:rsidR="006129AB" w:rsidRDefault="006129AB"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«Я вот думаю, – сказал </w:t>
            </w: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 о чем Пес думает там внизу по ночам? Неужели он действительно может напасть на нас? У меня от этих мыслей кровь стынет.»</w:t>
            </w:r>
          </w:p>
          <w:p w14:paraId="3E656CDC" w14:textId="3D4596F4" w:rsidR="006129AB" w:rsidRDefault="006129AB"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D67694">
              <w:rPr>
                <w:rFonts w:ascii="Times New Roman" w:hAnsi="Times New Roman" w:cs="Times New Roman"/>
                <w:sz w:val="24"/>
                <w:szCs w:val="24"/>
                <w:lang w:val="ru-RU"/>
              </w:rPr>
              <w:t>Он думает лишь о том, о чем мы хотим, чтобы он думал.</w:t>
            </w:r>
            <w:r>
              <w:rPr>
                <w:rFonts w:ascii="Times New Roman" w:hAnsi="Times New Roman" w:cs="Times New Roman"/>
                <w:sz w:val="24"/>
                <w:szCs w:val="24"/>
                <w:lang w:val="ru-RU"/>
              </w:rPr>
              <w:t>»</w:t>
            </w:r>
          </w:p>
          <w:p w14:paraId="360A558C" w14:textId="39854A30" w:rsidR="00D67694" w:rsidRDefault="00D67694"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«Это печально, – тихо произнес </w:t>
            </w: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 ведь все, на что мы его программируем – это охота, выслеживание и умерщвление. Его судьба незавидна, если это все знания, что в него заложены.»</w:t>
            </w:r>
          </w:p>
          <w:p w14:paraId="30C0C02F" w14:textId="5B9E4DF3" w:rsidR="00D67694" w:rsidRDefault="00D67694"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Битти тихонько фыркнул. «М-да! Искусная работа, хорошее оружие, способное самолично выбрать цель и гарантирующее прямое попадание.»</w:t>
            </w:r>
          </w:p>
          <w:p w14:paraId="0CC81E5C" w14:textId="364704C4" w:rsidR="00D67694" w:rsidRDefault="00D67694"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«Именно поэтому, – сказал </w:t>
            </w:r>
            <w:proofErr w:type="spellStart"/>
            <w:r>
              <w:rPr>
                <w:rFonts w:ascii="Times New Roman" w:hAnsi="Times New Roman" w:cs="Times New Roman"/>
                <w:sz w:val="24"/>
                <w:szCs w:val="24"/>
                <w:lang w:val="ru-RU"/>
              </w:rPr>
              <w:t>Монтэг</w:t>
            </w:r>
            <w:proofErr w:type="spellEnd"/>
            <w:r w:rsidR="004A69B5">
              <w:rPr>
                <w:rFonts w:ascii="Times New Roman" w:hAnsi="Times New Roman" w:cs="Times New Roman"/>
                <w:sz w:val="24"/>
                <w:szCs w:val="24"/>
                <w:lang w:val="ru-RU"/>
              </w:rPr>
              <w:t xml:space="preserve"> – </w:t>
            </w:r>
            <w:r>
              <w:rPr>
                <w:rFonts w:ascii="Times New Roman" w:hAnsi="Times New Roman" w:cs="Times New Roman"/>
                <w:sz w:val="24"/>
                <w:szCs w:val="24"/>
                <w:lang w:val="ru-RU"/>
              </w:rPr>
              <w:t>я бы не хотел стать его следующей жертвой.»</w:t>
            </w:r>
          </w:p>
          <w:p w14:paraId="1022D10D" w14:textId="672A1A24" w:rsidR="00D67694" w:rsidRDefault="00D67694" w:rsidP="0051276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4A69B5">
              <w:rPr>
                <w:rFonts w:ascii="Times New Roman" w:hAnsi="Times New Roman" w:cs="Times New Roman"/>
                <w:sz w:val="24"/>
                <w:szCs w:val="24"/>
                <w:lang w:val="ru-RU"/>
              </w:rPr>
              <w:t>С чего такие мысли</w:t>
            </w:r>
            <w:r>
              <w:rPr>
                <w:rFonts w:ascii="Times New Roman" w:hAnsi="Times New Roman" w:cs="Times New Roman"/>
                <w:sz w:val="24"/>
                <w:szCs w:val="24"/>
                <w:lang w:val="ru-RU"/>
              </w:rPr>
              <w:t xml:space="preserve">? </w:t>
            </w:r>
            <w:r w:rsidR="004A69B5">
              <w:rPr>
                <w:rFonts w:ascii="Times New Roman" w:hAnsi="Times New Roman" w:cs="Times New Roman"/>
                <w:sz w:val="24"/>
                <w:szCs w:val="24"/>
                <w:lang w:val="ru-RU"/>
              </w:rPr>
              <w:t>Вас по какой-то причине мучает совесть?</w:t>
            </w:r>
            <w:r>
              <w:rPr>
                <w:rFonts w:ascii="Times New Roman" w:hAnsi="Times New Roman" w:cs="Times New Roman"/>
                <w:sz w:val="24"/>
                <w:szCs w:val="24"/>
                <w:lang w:val="ru-RU"/>
              </w:rPr>
              <w:t>»</w:t>
            </w:r>
          </w:p>
          <w:p w14:paraId="233642AC" w14:textId="2F35E0AB" w:rsidR="004A69B5" w:rsidRDefault="004A69B5" w:rsidP="00512765">
            <w:pPr>
              <w:spacing w:line="36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Монтэг</w:t>
            </w:r>
            <w:proofErr w:type="spellEnd"/>
            <w:r>
              <w:rPr>
                <w:rFonts w:ascii="Times New Roman" w:hAnsi="Times New Roman" w:cs="Times New Roman"/>
                <w:sz w:val="24"/>
                <w:szCs w:val="24"/>
                <w:lang w:val="ru-RU"/>
              </w:rPr>
              <w:t xml:space="preserve"> резко взглянул на Битти.</w:t>
            </w:r>
          </w:p>
          <w:p w14:paraId="4637F0B0" w14:textId="3DBEB9C9" w:rsidR="0055786D" w:rsidRPr="00344F32" w:rsidRDefault="004A69B5" w:rsidP="008255BA">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Битти стоял рядом, направив на него свой пристальный взгляд, а его рот раскрылся в смешке, негромком смешке.</w:t>
            </w:r>
          </w:p>
        </w:tc>
      </w:tr>
    </w:tbl>
    <w:p w14:paraId="7155A97A" w14:textId="77777777" w:rsidR="00781AF9" w:rsidRDefault="00781AF9" w:rsidP="00781AF9">
      <w:pPr>
        <w:jc w:val="both"/>
        <w:rPr>
          <w:rFonts w:ascii="Times New Roman" w:hAnsi="Times New Roman" w:cs="Times New Roman"/>
          <w:sz w:val="28"/>
          <w:szCs w:val="28"/>
          <w:lang w:val="ru-RU"/>
        </w:rPr>
      </w:pPr>
    </w:p>
    <w:p w14:paraId="76E431FC" w14:textId="376BC752" w:rsidR="0039529A" w:rsidRPr="00151597" w:rsidRDefault="0039529A" w:rsidP="00B67904">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Перевод </w:t>
      </w:r>
      <w:r w:rsidR="00B67904">
        <w:rPr>
          <w:rFonts w:ascii="Times New Roman" w:hAnsi="Times New Roman" w:cs="Times New Roman"/>
          <w:sz w:val="28"/>
          <w:szCs w:val="28"/>
          <w:lang w:val="ru-RU"/>
        </w:rPr>
        <w:t>является оригинальным и не включает в себя фрагменты официальных переводов.</w:t>
      </w:r>
    </w:p>
    <w:sectPr w:rsidR="0039529A" w:rsidRPr="00151597" w:rsidSect="00781A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3120F2"/>
    <w:multiLevelType w:val="hybridMultilevel"/>
    <w:tmpl w:val="BED21ED0"/>
    <w:lvl w:ilvl="0" w:tplc="5044905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863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87"/>
    <w:rsid w:val="000B0125"/>
    <w:rsid w:val="00151597"/>
    <w:rsid w:val="001F4E05"/>
    <w:rsid w:val="002913EA"/>
    <w:rsid w:val="002D2A1E"/>
    <w:rsid w:val="00344F32"/>
    <w:rsid w:val="0039529A"/>
    <w:rsid w:val="003F15F9"/>
    <w:rsid w:val="00402988"/>
    <w:rsid w:val="0043206E"/>
    <w:rsid w:val="00447912"/>
    <w:rsid w:val="004921D6"/>
    <w:rsid w:val="004A69B5"/>
    <w:rsid w:val="00512765"/>
    <w:rsid w:val="005430DB"/>
    <w:rsid w:val="0055786D"/>
    <w:rsid w:val="006129AB"/>
    <w:rsid w:val="00673367"/>
    <w:rsid w:val="006D45C2"/>
    <w:rsid w:val="00724CD0"/>
    <w:rsid w:val="00781AF9"/>
    <w:rsid w:val="00800A03"/>
    <w:rsid w:val="008236FD"/>
    <w:rsid w:val="008255BA"/>
    <w:rsid w:val="008422A7"/>
    <w:rsid w:val="00877D3F"/>
    <w:rsid w:val="008B76E4"/>
    <w:rsid w:val="008D6487"/>
    <w:rsid w:val="008D7D04"/>
    <w:rsid w:val="009745F6"/>
    <w:rsid w:val="009A301D"/>
    <w:rsid w:val="00B67904"/>
    <w:rsid w:val="00C07927"/>
    <w:rsid w:val="00C52018"/>
    <w:rsid w:val="00CA7E80"/>
    <w:rsid w:val="00CE07C8"/>
    <w:rsid w:val="00D41D69"/>
    <w:rsid w:val="00D67694"/>
    <w:rsid w:val="00F566EE"/>
    <w:rsid w:val="00F95D27"/>
    <w:rsid w:val="00FA62AC"/>
    <w:rsid w:val="00FE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3299C"/>
  <w15:chartTrackingRefBased/>
  <w15:docId w15:val="{0D5EA588-21E9-4EE4-8CB1-D8F602E6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7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12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4</Pages>
  <Words>1389</Words>
  <Characters>7920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23</cp:revision>
  <dcterms:created xsi:type="dcterms:W3CDTF">2023-08-10T13:03:00Z</dcterms:created>
  <dcterms:modified xsi:type="dcterms:W3CDTF">2023-09-13T14:38:00Z</dcterms:modified>
</cp:coreProperties>
</file>