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2B" w:rsidRDefault="00670B2B" w:rsidP="009E5881">
      <w:pPr>
        <w:pStyle w:val="a3"/>
        <w:spacing w:before="24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Оригинал: </w:t>
      </w:r>
      <w:r w:rsidRPr="00670B2B">
        <w:rPr>
          <w:rFonts w:ascii="Arial" w:hAnsi="Arial" w:cs="Arial"/>
          <w:color w:val="000000"/>
          <w:sz w:val="18"/>
          <w:szCs w:val="18"/>
        </w:rPr>
        <w:t>http://softnex.ru/news/microsoft-predlozhit-v-brauzere-microsoft-edge-podderzhku-dolby-audio</w:t>
      </w:r>
      <w:bookmarkStart w:id="0" w:name="_GoBack"/>
      <w:bookmarkEnd w:id="0"/>
    </w:p>
    <w:p w:rsidR="009E5881" w:rsidRPr="009E5881" w:rsidRDefault="00B74FE6" w:rsidP="009E5881">
      <w:pPr>
        <w:pStyle w:val="a3"/>
        <w:spacing w:before="24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Новейшая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 разработка всемирно известного производителя ПО, браузер </w:t>
      </w:r>
      <w:proofErr w:type="spellStart"/>
      <w:r w:rsidR="009E5881">
        <w:rPr>
          <w:rFonts w:ascii="Arial" w:hAnsi="Arial" w:cs="Arial"/>
          <w:color w:val="000000"/>
          <w:sz w:val="18"/>
          <w:szCs w:val="18"/>
        </w:rPr>
        <w:t>Microsoft</w:t>
      </w:r>
      <w:proofErr w:type="spellEnd"/>
      <w:r w:rsidR="009E58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9E5881">
        <w:rPr>
          <w:rFonts w:ascii="Arial" w:hAnsi="Arial" w:cs="Arial"/>
          <w:color w:val="000000"/>
          <w:sz w:val="18"/>
          <w:szCs w:val="18"/>
        </w:rPr>
        <w:t>Edge</w:t>
      </w:r>
      <w:proofErr w:type="spellEnd"/>
      <w:r w:rsidR="009E588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сможет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 поддерживать </w:t>
      </w:r>
      <w:r w:rsidR="00670B2B">
        <w:rPr>
          <w:rFonts w:ascii="Arial" w:hAnsi="Arial" w:cs="Arial"/>
          <w:color w:val="000000"/>
          <w:sz w:val="18"/>
          <w:szCs w:val="18"/>
        </w:rPr>
        <w:t>огромное количество разнообразных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 аудио форматов, в</w:t>
      </w:r>
      <w:r>
        <w:rPr>
          <w:rFonts w:ascii="Arial" w:hAnsi="Arial" w:cs="Arial"/>
          <w:color w:val="000000"/>
          <w:sz w:val="18"/>
          <w:szCs w:val="18"/>
        </w:rPr>
        <w:t>ключая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 и один из самых </w:t>
      </w:r>
      <w:r w:rsidR="00670B2B">
        <w:rPr>
          <w:rFonts w:ascii="Arial" w:hAnsi="Arial" w:cs="Arial"/>
          <w:color w:val="000000"/>
          <w:sz w:val="18"/>
          <w:szCs w:val="18"/>
        </w:rPr>
        <w:t>востребованных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 w:rsidR="009E5881">
        <w:rPr>
          <w:rFonts w:ascii="Arial" w:hAnsi="Arial" w:cs="Arial"/>
          <w:color w:val="000000"/>
          <w:sz w:val="18"/>
          <w:szCs w:val="18"/>
        </w:rPr>
        <w:t>Dolby</w:t>
      </w:r>
      <w:proofErr w:type="spellEnd"/>
      <w:r w:rsidR="009E5881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В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 данный момент </w:t>
      </w:r>
      <w:r w:rsidR="00670B2B">
        <w:rPr>
          <w:rFonts w:ascii="Arial" w:hAnsi="Arial" w:cs="Arial"/>
          <w:color w:val="000000"/>
          <w:sz w:val="18"/>
          <w:szCs w:val="18"/>
        </w:rPr>
        <w:t>брэнд объявил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, что их новый софтверный продукт будет поддерживать </w:t>
      </w:r>
      <w:proofErr w:type="spellStart"/>
      <w:r w:rsidR="009E5881">
        <w:rPr>
          <w:rFonts w:ascii="Arial" w:hAnsi="Arial" w:cs="Arial"/>
          <w:color w:val="000000"/>
          <w:sz w:val="18"/>
          <w:szCs w:val="18"/>
        </w:rPr>
        <w:t>Dolby</w:t>
      </w:r>
      <w:proofErr w:type="spellEnd"/>
      <w:r w:rsidR="009E58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9E5881">
        <w:rPr>
          <w:rFonts w:ascii="Arial" w:hAnsi="Arial" w:cs="Arial"/>
          <w:color w:val="000000"/>
          <w:sz w:val="18"/>
          <w:szCs w:val="18"/>
        </w:rPr>
        <w:t>для</w:t>
      </w:r>
      <w:proofErr w:type="gramEnd"/>
      <w:r w:rsidR="009E58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9E5881">
        <w:rPr>
          <w:rFonts w:ascii="Arial" w:hAnsi="Arial" w:cs="Arial"/>
          <w:color w:val="000000"/>
          <w:sz w:val="18"/>
          <w:szCs w:val="18"/>
        </w:rPr>
        <w:t>интернет</w:t>
      </w:r>
      <w:proofErr w:type="gramEnd"/>
      <w:r w:rsidR="009E5881">
        <w:rPr>
          <w:rFonts w:ascii="Arial" w:hAnsi="Arial" w:cs="Arial"/>
          <w:color w:val="000000"/>
          <w:sz w:val="18"/>
          <w:szCs w:val="18"/>
        </w:rPr>
        <w:t xml:space="preserve"> страниц на </w:t>
      </w:r>
      <w:r w:rsidR="009E5881">
        <w:rPr>
          <w:rFonts w:ascii="Arial" w:hAnsi="Arial" w:cs="Arial"/>
          <w:color w:val="000000"/>
          <w:sz w:val="18"/>
          <w:szCs w:val="18"/>
        </w:rPr>
        <w:t>HTML5, MSE и EME.</w:t>
      </w:r>
      <w:r w:rsidR="009E588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E5881" w:rsidRDefault="009E5881" w:rsidP="009E5881">
      <w:pPr>
        <w:pStyle w:val="a3"/>
        <w:spacing w:before="24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Dolby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Audio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B74FE6">
        <w:rPr>
          <w:rFonts w:ascii="Arial" w:hAnsi="Arial" w:cs="Arial"/>
          <w:color w:val="000000"/>
          <w:sz w:val="18"/>
          <w:szCs w:val="18"/>
        </w:rPr>
        <w:t>поддерживает</w:t>
      </w:r>
      <w:r>
        <w:rPr>
          <w:rFonts w:ascii="Arial" w:hAnsi="Arial" w:cs="Arial"/>
          <w:color w:val="000000"/>
          <w:sz w:val="18"/>
          <w:szCs w:val="18"/>
        </w:rPr>
        <w:t xml:space="preserve"> мультиканальный аудио формат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Dolby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Digital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670B2B">
        <w:rPr>
          <w:rFonts w:ascii="Arial" w:hAnsi="Arial" w:cs="Arial"/>
          <w:color w:val="000000"/>
          <w:sz w:val="18"/>
          <w:szCs w:val="18"/>
        </w:rPr>
        <w:t>дающий</w:t>
      </w:r>
      <w:r>
        <w:rPr>
          <w:rFonts w:ascii="Arial" w:hAnsi="Arial" w:cs="Arial"/>
          <w:color w:val="000000"/>
          <w:sz w:val="18"/>
          <w:szCs w:val="18"/>
        </w:rPr>
        <w:t xml:space="preserve"> возможность насладиться обширным диапазоном канальных конфигураций. </w:t>
      </w:r>
      <w:r w:rsidR="00B74FE6">
        <w:rPr>
          <w:rFonts w:ascii="Arial" w:hAnsi="Arial" w:cs="Arial"/>
          <w:color w:val="000000"/>
          <w:sz w:val="18"/>
          <w:szCs w:val="18"/>
        </w:rPr>
        <w:t>Современная ра</w:t>
      </w:r>
      <w:r w:rsidR="00670B2B">
        <w:rPr>
          <w:rFonts w:ascii="Arial" w:hAnsi="Arial" w:cs="Arial"/>
          <w:color w:val="000000"/>
          <w:sz w:val="18"/>
          <w:szCs w:val="18"/>
        </w:rPr>
        <w:t>зработка выступит в качестве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</w:t>
      </w:r>
      <w:r w:rsidR="00670B2B">
        <w:rPr>
          <w:rFonts w:ascii="Arial" w:hAnsi="Arial" w:cs="Arial"/>
          <w:color w:val="000000"/>
          <w:sz w:val="18"/>
          <w:szCs w:val="18"/>
        </w:rPr>
        <w:t>аузерного</w:t>
      </w:r>
      <w:proofErr w:type="spellEnd"/>
      <w:r w:rsidR="00670B2B">
        <w:rPr>
          <w:rFonts w:ascii="Arial" w:hAnsi="Arial" w:cs="Arial"/>
          <w:color w:val="000000"/>
          <w:sz w:val="18"/>
          <w:szCs w:val="18"/>
        </w:rPr>
        <w:t xml:space="preserve"> первопроходца, предоставляющего</w:t>
      </w:r>
      <w:r>
        <w:rPr>
          <w:rFonts w:ascii="Arial" w:hAnsi="Arial" w:cs="Arial"/>
          <w:color w:val="000000"/>
          <w:sz w:val="18"/>
          <w:szCs w:val="18"/>
        </w:rPr>
        <w:t xml:space="preserve"> поддержку этого формата. Веб-сайты</w:t>
      </w:r>
      <w:r w:rsidR="00670B2B">
        <w:rPr>
          <w:rFonts w:ascii="Arial" w:hAnsi="Arial" w:cs="Arial"/>
          <w:color w:val="000000"/>
          <w:sz w:val="18"/>
          <w:szCs w:val="18"/>
        </w:rPr>
        <w:t xml:space="preserve"> получат возможность селективного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70B2B">
        <w:rPr>
          <w:rFonts w:ascii="Arial" w:hAnsi="Arial" w:cs="Arial"/>
          <w:color w:val="000000"/>
          <w:sz w:val="18"/>
          <w:szCs w:val="18"/>
        </w:rPr>
        <w:t>использования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Dolby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Audio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очень качественн</w:t>
      </w:r>
      <w:r w:rsidR="00670B2B">
        <w:rPr>
          <w:rFonts w:ascii="Arial" w:hAnsi="Arial" w:cs="Arial"/>
          <w:color w:val="000000"/>
          <w:sz w:val="18"/>
          <w:szCs w:val="18"/>
        </w:rPr>
        <w:t>ых звуковых дорожек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C642D" w:rsidRDefault="00AC642D"/>
    <w:sectPr w:rsidR="00AC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1"/>
    <w:rsid w:val="000031D2"/>
    <w:rsid w:val="00060CAC"/>
    <w:rsid w:val="000763E5"/>
    <w:rsid w:val="000C0D69"/>
    <w:rsid w:val="000C3E25"/>
    <w:rsid w:val="00114A21"/>
    <w:rsid w:val="001877D3"/>
    <w:rsid w:val="00192D4B"/>
    <w:rsid w:val="00196FAA"/>
    <w:rsid w:val="001A089B"/>
    <w:rsid w:val="001C6B41"/>
    <w:rsid w:val="001E0B0C"/>
    <w:rsid w:val="001F7A73"/>
    <w:rsid w:val="0022571B"/>
    <w:rsid w:val="00261CE2"/>
    <w:rsid w:val="00264E36"/>
    <w:rsid w:val="00270559"/>
    <w:rsid w:val="00285D31"/>
    <w:rsid w:val="002B79F6"/>
    <w:rsid w:val="002C5B3D"/>
    <w:rsid w:val="002E4ECF"/>
    <w:rsid w:val="003204AA"/>
    <w:rsid w:val="00327515"/>
    <w:rsid w:val="00336335"/>
    <w:rsid w:val="00341CEA"/>
    <w:rsid w:val="003928F9"/>
    <w:rsid w:val="003A427F"/>
    <w:rsid w:val="003A5B1C"/>
    <w:rsid w:val="003C29DA"/>
    <w:rsid w:val="003E503C"/>
    <w:rsid w:val="003E58F2"/>
    <w:rsid w:val="00420AD8"/>
    <w:rsid w:val="00424800"/>
    <w:rsid w:val="00433D99"/>
    <w:rsid w:val="00440CD5"/>
    <w:rsid w:val="004539C9"/>
    <w:rsid w:val="00454B33"/>
    <w:rsid w:val="00470236"/>
    <w:rsid w:val="00485741"/>
    <w:rsid w:val="004934A7"/>
    <w:rsid w:val="004A4D4A"/>
    <w:rsid w:val="004D1529"/>
    <w:rsid w:val="004F1A96"/>
    <w:rsid w:val="00526121"/>
    <w:rsid w:val="0055064D"/>
    <w:rsid w:val="0055509B"/>
    <w:rsid w:val="00565B36"/>
    <w:rsid w:val="005845E1"/>
    <w:rsid w:val="005D67EE"/>
    <w:rsid w:val="005F2BD1"/>
    <w:rsid w:val="00617C1F"/>
    <w:rsid w:val="00670B2B"/>
    <w:rsid w:val="006A181E"/>
    <w:rsid w:val="006A2228"/>
    <w:rsid w:val="006A73F1"/>
    <w:rsid w:val="006D5E85"/>
    <w:rsid w:val="00716A08"/>
    <w:rsid w:val="00725DBE"/>
    <w:rsid w:val="007331E8"/>
    <w:rsid w:val="00741F3B"/>
    <w:rsid w:val="007717DD"/>
    <w:rsid w:val="0079470A"/>
    <w:rsid w:val="007A35B6"/>
    <w:rsid w:val="00834209"/>
    <w:rsid w:val="00847E5F"/>
    <w:rsid w:val="00854EE9"/>
    <w:rsid w:val="008635F1"/>
    <w:rsid w:val="008D5A76"/>
    <w:rsid w:val="00905385"/>
    <w:rsid w:val="00916F68"/>
    <w:rsid w:val="009238F3"/>
    <w:rsid w:val="009252D0"/>
    <w:rsid w:val="009378ED"/>
    <w:rsid w:val="0096040E"/>
    <w:rsid w:val="00963AE7"/>
    <w:rsid w:val="0097400E"/>
    <w:rsid w:val="00983D4B"/>
    <w:rsid w:val="00986771"/>
    <w:rsid w:val="00994760"/>
    <w:rsid w:val="009A1503"/>
    <w:rsid w:val="009B2911"/>
    <w:rsid w:val="009E3998"/>
    <w:rsid w:val="009E5881"/>
    <w:rsid w:val="009F6A70"/>
    <w:rsid w:val="00A14EB0"/>
    <w:rsid w:val="00A16C5B"/>
    <w:rsid w:val="00A26B78"/>
    <w:rsid w:val="00A441F5"/>
    <w:rsid w:val="00A625F6"/>
    <w:rsid w:val="00A73F95"/>
    <w:rsid w:val="00AA03E7"/>
    <w:rsid w:val="00AC642D"/>
    <w:rsid w:val="00AD3E9B"/>
    <w:rsid w:val="00B50CD5"/>
    <w:rsid w:val="00B53716"/>
    <w:rsid w:val="00B72921"/>
    <w:rsid w:val="00B74FE6"/>
    <w:rsid w:val="00BA58CD"/>
    <w:rsid w:val="00BD2DB0"/>
    <w:rsid w:val="00BD5279"/>
    <w:rsid w:val="00C109D8"/>
    <w:rsid w:val="00C721F2"/>
    <w:rsid w:val="00C83940"/>
    <w:rsid w:val="00CB2E87"/>
    <w:rsid w:val="00CB4A97"/>
    <w:rsid w:val="00CE1DA1"/>
    <w:rsid w:val="00CE2E01"/>
    <w:rsid w:val="00D058A2"/>
    <w:rsid w:val="00D126FA"/>
    <w:rsid w:val="00D301E1"/>
    <w:rsid w:val="00D41205"/>
    <w:rsid w:val="00D52624"/>
    <w:rsid w:val="00D53433"/>
    <w:rsid w:val="00D548C4"/>
    <w:rsid w:val="00D60633"/>
    <w:rsid w:val="00D63A88"/>
    <w:rsid w:val="00D65310"/>
    <w:rsid w:val="00D92CDE"/>
    <w:rsid w:val="00D969FA"/>
    <w:rsid w:val="00DB43C3"/>
    <w:rsid w:val="00E16417"/>
    <w:rsid w:val="00E447BA"/>
    <w:rsid w:val="00E64552"/>
    <w:rsid w:val="00E7488C"/>
    <w:rsid w:val="00E8275B"/>
    <w:rsid w:val="00EE7EB0"/>
    <w:rsid w:val="00EF6DBC"/>
    <w:rsid w:val="00F06916"/>
    <w:rsid w:val="00F26D9C"/>
    <w:rsid w:val="00F60E0E"/>
    <w:rsid w:val="00FB7576"/>
    <w:rsid w:val="00FD6F12"/>
    <w:rsid w:val="00FE0D1D"/>
    <w:rsid w:val="00FF1201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7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641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1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588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17"/>
    <w:pPr>
      <w:spacing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1641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41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E588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701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2015-05-30T18:35:00Z</dcterms:created>
  <dcterms:modified xsi:type="dcterms:W3CDTF">2015-05-30T19:02:00Z</dcterms:modified>
</cp:coreProperties>
</file>