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C51A0" w14:textId="77777777" w:rsidR="00A30C84" w:rsidRPr="00864EC6" w:rsidRDefault="00A30C84" w:rsidP="00864EC6">
      <w:pPr>
        <w:spacing w:after="0" w:line="276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4EC6">
        <w:rPr>
          <w:rFonts w:ascii="Times New Roman" w:hAnsi="Times New Roman" w:cs="Times New Roman"/>
          <w:b/>
          <w:sz w:val="28"/>
          <w:szCs w:val="28"/>
          <w:lang w:val="ru-RU"/>
        </w:rPr>
        <w:t>Деснянський</w:t>
      </w:r>
      <w:proofErr w:type="spellEnd"/>
      <w:r w:rsidRPr="00864E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64EC6">
        <w:rPr>
          <w:rFonts w:ascii="Times New Roman" w:hAnsi="Times New Roman" w:cs="Times New Roman"/>
          <w:b/>
          <w:sz w:val="28"/>
          <w:szCs w:val="28"/>
          <w:lang w:val="ru-RU"/>
        </w:rPr>
        <w:t>районний</w:t>
      </w:r>
      <w:proofErr w:type="spellEnd"/>
      <w:r w:rsidRPr="00864E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суд м. Ки</w:t>
      </w:r>
      <w:proofErr w:type="spellStart"/>
      <w:r w:rsidRPr="00864EC6">
        <w:rPr>
          <w:rFonts w:ascii="Times New Roman" w:hAnsi="Times New Roman" w:cs="Times New Roman"/>
          <w:b/>
          <w:sz w:val="28"/>
          <w:szCs w:val="28"/>
        </w:rPr>
        <w:t>єва</w:t>
      </w:r>
      <w:proofErr w:type="spellEnd"/>
    </w:p>
    <w:p w14:paraId="0E2457E5" w14:textId="77777777" w:rsidR="00A30C84" w:rsidRPr="00864EC6" w:rsidRDefault="00A30C84" w:rsidP="00864EC6">
      <w:pPr>
        <w:spacing w:after="0" w:line="276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>02225, м. Київ, пр-т. Маяковського, 5-в</w:t>
      </w:r>
    </w:p>
    <w:p w14:paraId="234CADD5" w14:textId="77777777" w:rsidR="00A30C84" w:rsidRPr="00864EC6" w:rsidRDefault="00A30C84" w:rsidP="00864EC6">
      <w:pPr>
        <w:spacing w:after="0" w:line="276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77ED194B" w14:textId="222B5361" w:rsidR="007136B5" w:rsidRPr="00864EC6" w:rsidRDefault="00A30C84" w:rsidP="00022D0C">
      <w:pPr>
        <w:spacing w:after="0" w:line="276" w:lineRule="auto"/>
        <w:ind w:left="4536" w:hanging="2551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 xml:space="preserve">ПОЗИВАЧ:                </w:t>
      </w:r>
    </w:p>
    <w:p w14:paraId="5DF048EE" w14:textId="3D9365E4" w:rsidR="00A30C84" w:rsidRDefault="00A30C84" w:rsidP="00864EC6">
      <w:pPr>
        <w:spacing w:after="0" w:line="276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5AB8C1A8" w14:textId="77777777" w:rsidR="00022D0C" w:rsidRDefault="00022D0C" w:rsidP="00864EC6">
      <w:pPr>
        <w:spacing w:after="0" w:line="276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662AC7DF" w14:textId="77777777" w:rsidR="00317450" w:rsidRPr="00864EC6" w:rsidRDefault="00317450" w:rsidP="00864EC6">
      <w:pPr>
        <w:spacing w:after="0" w:line="276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1FD1A49C" w14:textId="732A6C8E" w:rsidR="008420CF" w:rsidRPr="00864EC6" w:rsidRDefault="00A30C84" w:rsidP="00022D0C">
      <w:pPr>
        <w:spacing w:after="0" w:line="276" w:lineRule="auto"/>
        <w:ind w:left="4536" w:hanging="2551"/>
        <w:rPr>
          <w:rFonts w:ascii="Times New Roman" w:hAnsi="Times New Roman" w:cs="Times New Roman"/>
          <w:sz w:val="28"/>
          <w:szCs w:val="28"/>
          <w:lang w:val="ru-RU"/>
        </w:rPr>
      </w:pPr>
      <w:r w:rsidRPr="00864EC6">
        <w:rPr>
          <w:rFonts w:ascii="Times New Roman" w:hAnsi="Times New Roman" w:cs="Times New Roman"/>
          <w:sz w:val="28"/>
          <w:szCs w:val="28"/>
        </w:rPr>
        <w:t xml:space="preserve">ВІДПОВІДАЧ:          </w:t>
      </w:r>
    </w:p>
    <w:p w14:paraId="48A4A66D" w14:textId="77777777" w:rsidR="008420CF" w:rsidRPr="00864EC6" w:rsidRDefault="008420CF" w:rsidP="00864EC6">
      <w:pPr>
        <w:spacing w:after="0" w:line="276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6F916E73" w14:textId="77777777" w:rsidR="008420CF" w:rsidRPr="00864EC6" w:rsidRDefault="008420CF" w:rsidP="00864EC6">
      <w:pPr>
        <w:spacing w:after="0" w:line="276" w:lineRule="auto"/>
        <w:ind w:left="5103"/>
        <w:rPr>
          <w:rFonts w:ascii="Times New Roman" w:hAnsi="Times New Roman" w:cs="Times New Roman"/>
          <w:b/>
          <w:sz w:val="28"/>
          <w:szCs w:val="28"/>
        </w:rPr>
      </w:pPr>
    </w:p>
    <w:p w14:paraId="39471D3A" w14:textId="77777777" w:rsidR="008420CF" w:rsidRPr="00864EC6" w:rsidRDefault="008420CF" w:rsidP="00864E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EC6">
        <w:rPr>
          <w:rFonts w:ascii="Times New Roman" w:hAnsi="Times New Roman" w:cs="Times New Roman"/>
          <w:b/>
          <w:sz w:val="28"/>
          <w:szCs w:val="28"/>
        </w:rPr>
        <w:t>ПОЗОВНА ЗАЯВА</w:t>
      </w:r>
    </w:p>
    <w:p w14:paraId="7838FFD3" w14:textId="77777777" w:rsidR="008420CF" w:rsidRPr="00864EC6" w:rsidRDefault="008420CF" w:rsidP="00864EC6">
      <w:pPr>
        <w:spacing w:after="0" w:line="276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3DBB45FA" w14:textId="4F486F5C" w:rsidR="00A30C84" w:rsidRPr="00864EC6" w:rsidRDefault="00AC5FCE" w:rsidP="00864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>Відповідно до свідоцтва</w:t>
      </w:r>
      <w:r w:rsidR="00022D0C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Pr="00864EC6">
        <w:rPr>
          <w:rFonts w:ascii="Times New Roman" w:hAnsi="Times New Roman" w:cs="Times New Roman"/>
          <w:sz w:val="28"/>
          <w:szCs w:val="28"/>
        </w:rPr>
        <w:t>, у</w:t>
      </w:r>
      <w:r w:rsidR="008420CF" w:rsidRPr="00864EC6">
        <w:rPr>
          <w:rFonts w:ascii="Times New Roman" w:hAnsi="Times New Roman" w:cs="Times New Roman"/>
          <w:sz w:val="28"/>
          <w:szCs w:val="28"/>
        </w:rPr>
        <w:t xml:space="preserve"> </w:t>
      </w:r>
      <w:r w:rsidR="00022D0C">
        <w:rPr>
          <w:rFonts w:ascii="Times New Roman" w:hAnsi="Times New Roman" w:cs="Times New Roman"/>
          <w:sz w:val="28"/>
          <w:szCs w:val="28"/>
        </w:rPr>
        <w:t xml:space="preserve">__________ </w:t>
      </w:r>
      <w:r w:rsidR="008420CF" w:rsidRPr="00864EC6">
        <w:rPr>
          <w:rFonts w:ascii="Times New Roman" w:hAnsi="Times New Roman" w:cs="Times New Roman"/>
          <w:sz w:val="28"/>
          <w:szCs w:val="28"/>
        </w:rPr>
        <w:t xml:space="preserve">року між мною та </w:t>
      </w:r>
      <w:r w:rsidR="00022D0C">
        <w:rPr>
          <w:rFonts w:ascii="Times New Roman" w:hAnsi="Times New Roman" w:cs="Times New Roman"/>
          <w:sz w:val="28"/>
          <w:szCs w:val="28"/>
        </w:rPr>
        <w:t>________________</w:t>
      </w:r>
      <w:r w:rsidR="008420CF" w:rsidRPr="00864EC6">
        <w:rPr>
          <w:rFonts w:ascii="Times New Roman" w:hAnsi="Times New Roman" w:cs="Times New Roman"/>
          <w:sz w:val="28"/>
          <w:szCs w:val="28"/>
        </w:rPr>
        <w:t xml:space="preserve"> було укладено шлюб</w:t>
      </w:r>
      <w:r w:rsidR="007136B5" w:rsidRPr="00864EC6">
        <w:rPr>
          <w:rFonts w:ascii="Times New Roman" w:hAnsi="Times New Roman" w:cs="Times New Roman"/>
          <w:sz w:val="28"/>
          <w:szCs w:val="28"/>
        </w:rPr>
        <w:t xml:space="preserve"> у </w:t>
      </w:r>
      <w:r w:rsidR="00022D0C">
        <w:rPr>
          <w:rFonts w:ascii="Times New Roman" w:hAnsi="Times New Roman" w:cs="Times New Roman"/>
          <w:sz w:val="28"/>
          <w:szCs w:val="28"/>
        </w:rPr>
        <w:t>_______________</w:t>
      </w:r>
      <w:r w:rsidR="007136B5" w:rsidRPr="00864EC6">
        <w:rPr>
          <w:rFonts w:ascii="Times New Roman" w:hAnsi="Times New Roman" w:cs="Times New Roman"/>
          <w:sz w:val="28"/>
          <w:szCs w:val="28"/>
        </w:rPr>
        <w:t xml:space="preserve"> районному у місті Маріуполі відділі державної реєстрації актів цивільного стану Головного територіального управління Юстиції у Донецькій області (нині - </w:t>
      </w:r>
      <w:r w:rsidR="00022D0C">
        <w:rPr>
          <w:rFonts w:ascii="Times New Roman" w:hAnsi="Times New Roman" w:cs="Times New Roman"/>
          <w:sz w:val="28"/>
          <w:szCs w:val="28"/>
        </w:rPr>
        <w:t>______________</w:t>
      </w:r>
      <w:r w:rsidR="007136B5" w:rsidRPr="00864EC6">
        <w:rPr>
          <w:rFonts w:ascii="Times New Roman" w:hAnsi="Times New Roman" w:cs="Times New Roman"/>
          <w:sz w:val="28"/>
          <w:szCs w:val="28"/>
        </w:rPr>
        <w:t xml:space="preserve"> відділ державної реєстрації актів цивільного стану у місті Маріуполі Маріупольського району Донецької області Східного міжрегіонального управління Міністерства Юстиції (м. Харків))</w:t>
      </w:r>
      <w:r w:rsidRPr="00864EC6">
        <w:rPr>
          <w:rFonts w:ascii="Times New Roman" w:hAnsi="Times New Roman" w:cs="Times New Roman"/>
          <w:sz w:val="28"/>
          <w:szCs w:val="28"/>
        </w:rPr>
        <w:t>.</w:t>
      </w:r>
    </w:p>
    <w:p w14:paraId="54785944" w14:textId="710D7B85" w:rsidR="007136B5" w:rsidRPr="00864EC6" w:rsidRDefault="007136B5" w:rsidP="00864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 xml:space="preserve">У шлюбі народилася спільна дитина - </w:t>
      </w:r>
      <w:r w:rsidR="00022D0C">
        <w:rPr>
          <w:rFonts w:ascii="Times New Roman" w:hAnsi="Times New Roman" w:cs="Times New Roman"/>
          <w:sz w:val="28"/>
          <w:szCs w:val="28"/>
        </w:rPr>
        <w:t>_________________</w:t>
      </w:r>
      <w:r w:rsidRPr="00864EC6">
        <w:rPr>
          <w:rFonts w:ascii="Times New Roman" w:hAnsi="Times New Roman" w:cs="Times New Roman"/>
          <w:sz w:val="28"/>
          <w:szCs w:val="28"/>
        </w:rPr>
        <w:t xml:space="preserve">, </w:t>
      </w:r>
      <w:r w:rsidR="00022D0C">
        <w:rPr>
          <w:rFonts w:ascii="Times New Roman" w:hAnsi="Times New Roman" w:cs="Times New Roman"/>
          <w:sz w:val="28"/>
          <w:szCs w:val="28"/>
        </w:rPr>
        <w:t>________</w:t>
      </w:r>
      <w:r w:rsidRPr="00864E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4EC6">
        <w:rPr>
          <w:rFonts w:ascii="Times New Roman" w:hAnsi="Times New Roman" w:cs="Times New Roman"/>
          <w:sz w:val="28"/>
          <w:szCs w:val="28"/>
        </w:rPr>
        <w:t>р.н</w:t>
      </w:r>
      <w:proofErr w:type="spellEnd"/>
      <w:r w:rsidR="00AC5FCE" w:rsidRPr="00864EC6">
        <w:rPr>
          <w:rFonts w:ascii="Times New Roman" w:hAnsi="Times New Roman" w:cs="Times New Roman"/>
          <w:sz w:val="28"/>
          <w:szCs w:val="28"/>
        </w:rPr>
        <w:t xml:space="preserve">., що узгоджується з свідоцтвом про народження серії </w:t>
      </w:r>
      <w:r w:rsidR="00022D0C">
        <w:rPr>
          <w:rFonts w:ascii="Times New Roman" w:hAnsi="Times New Roman" w:cs="Times New Roman"/>
          <w:sz w:val="28"/>
          <w:szCs w:val="28"/>
        </w:rPr>
        <w:t>_____ № ______</w:t>
      </w:r>
      <w:r w:rsidRPr="00864EC6">
        <w:rPr>
          <w:rFonts w:ascii="Times New Roman" w:hAnsi="Times New Roman" w:cs="Times New Roman"/>
          <w:sz w:val="28"/>
          <w:szCs w:val="28"/>
        </w:rPr>
        <w:t>.</w:t>
      </w:r>
      <w:r w:rsidR="003E6AC5" w:rsidRPr="00864EC6">
        <w:rPr>
          <w:rFonts w:ascii="Times New Roman" w:hAnsi="Times New Roman" w:cs="Times New Roman"/>
          <w:sz w:val="28"/>
          <w:szCs w:val="28"/>
        </w:rPr>
        <w:t xml:space="preserve"> </w:t>
      </w:r>
      <w:r w:rsidR="00AC5FCE" w:rsidRPr="00864EC6">
        <w:rPr>
          <w:rFonts w:ascii="Times New Roman" w:hAnsi="Times New Roman" w:cs="Times New Roman"/>
          <w:sz w:val="28"/>
          <w:szCs w:val="28"/>
        </w:rPr>
        <w:t xml:space="preserve">Окрім цього, до </w:t>
      </w:r>
      <w:r w:rsidR="003E6AC5" w:rsidRPr="00864EC6">
        <w:rPr>
          <w:rFonts w:ascii="Times New Roman" w:hAnsi="Times New Roman" w:cs="Times New Roman"/>
          <w:sz w:val="28"/>
          <w:szCs w:val="28"/>
        </w:rPr>
        <w:t xml:space="preserve">шлюбу </w:t>
      </w:r>
      <w:r w:rsidR="00AC5FCE" w:rsidRPr="00864EC6">
        <w:rPr>
          <w:rFonts w:ascii="Times New Roman" w:hAnsi="Times New Roman" w:cs="Times New Roman"/>
          <w:sz w:val="28"/>
          <w:szCs w:val="28"/>
        </w:rPr>
        <w:t xml:space="preserve">у мене народилася </w:t>
      </w:r>
      <w:r w:rsidR="003E6AC5" w:rsidRPr="00864EC6">
        <w:rPr>
          <w:rFonts w:ascii="Times New Roman" w:hAnsi="Times New Roman" w:cs="Times New Roman"/>
          <w:sz w:val="28"/>
          <w:szCs w:val="28"/>
        </w:rPr>
        <w:t>ще одн</w:t>
      </w:r>
      <w:r w:rsidR="00AC5FCE" w:rsidRPr="00864EC6">
        <w:rPr>
          <w:rFonts w:ascii="Times New Roman" w:hAnsi="Times New Roman" w:cs="Times New Roman"/>
          <w:sz w:val="28"/>
          <w:szCs w:val="28"/>
        </w:rPr>
        <w:t>а</w:t>
      </w:r>
      <w:r w:rsidR="003E6AC5" w:rsidRPr="00864EC6">
        <w:rPr>
          <w:rFonts w:ascii="Times New Roman" w:hAnsi="Times New Roman" w:cs="Times New Roman"/>
          <w:sz w:val="28"/>
          <w:szCs w:val="28"/>
        </w:rPr>
        <w:t xml:space="preserve"> дитин</w:t>
      </w:r>
      <w:r w:rsidR="00AC5FCE" w:rsidRPr="00864EC6">
        <w:rPr>
          <w:rFonts w:ascii="Times New Roman" w:hAnsi="Times New Roman" w:cs="Times New Roman"/>
          <w:sz w:val="28"/>
          <w:szCs w:val="28"/>
        </w:rPr>
        <w:t>а</w:t>
      </w:r>
      <w:r w:rsidR="003E6AC5" w:rsidRPr="00864EC6">
        <w:rPr>
          <w:rFonts w:ascii="Times New Roman" w:hAnsi="Times New Roman" w:cs="Times New Roman"/>
          <w:sz w:val="28"/>
          <w:szCs w:val="28"/>
        </w:rPr>
        <w:t>, батьком якої не є відповідач.</w:t>
      </w:r>
    </w:p>
    <w:p w14:paraId="2805708D" w14:textId="50BF5EF6" w:rsidR="007136B5" w:rsidRPr="00864EC6" w:rsidRDefault="007136B5" w:rsidP="00864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 xml:space="preserve">Шлюб між мною та відповідачем укладався з метою створення сім’ї. Проте, починаючи з </w:t>
      </w:r>
      <w:r w:rsidR="00022D0C">
        <w:rPr>
          <w:rFonts w:ascii="Times New Roman" w:hAnsi="Times New Roman" w:cs="Times New Roman"/>
          <w:sz w:val="28"/>
          <w:szCs w:val="28"/>
        </w:rPr>
        <w:t>_____</w:t>
      </w:r>
      <w:r w:rsidRPr="00864EC6">
        <w:rPr>
          <w:rFonts w:ascii="Times New Roman" w:hAnsi="Times New Roman" w:cs="Times New Roman"/>
          <w:sz w:val="28"/>
          <w:szCs w:val="28"/>
        </w:rPr>
        <w:t xml:space="preserve"> року продовження шлюбних відносин  та спільного проживання однією сім’єю стало неможливим у зв’язку з втратою взаєморозуміння, поваги та почуття любові один до одного</w:t>
      </w:r>
      <w:r w:rsidR="003E6AC5" w:rsidRPr="00864EC6">
        <w:rPr>
          <w:rFonts w:ascii="Times New Roman" w:hAnsi="Times New Roman" w:cs="Times New Roman"/>
          <w:sz w:val="28"/>
          <w:szCs w:val="28"/>
        </w:rPr>
        <w:t>, а також застосування насилля до мене та моїх дітей</w:t>
      </w:r>
      <w:r w:rsidR="00022D0C">
        <w:rPr>
          <w:rFonts w:ascii="Times New Roman" w:hAnsi="Times New Roman" w:cs="Times New Roman"/>
          <w:sz w:val="28"/>
          <w:szCs w:val="28"/>
        </w:rPr>
        <w:t xml:space="preserve">, що підтверджується Постановою </w:t>
      </w:r>
      <w:r w:rsidR="003707FA">
        <w:rPr>
          <w:rFonts w:ascii="Times New Roman" w:hAnsi="Times New Roman" w:cs="Times New Roman"/>
          <w:sz w:val="28"/>
          <w:szCs w:val="28"/>
        </w:rPr>
        <w:t>_________</w:t>
      </w:r>
      <w:r w:rsidR="00022D0C">
        <w:rPr>
          <w:rFonts w:ascii="Times New Roman" w:hAnsi="Times New Roman" w:cs="Times New Roman"/>
          <w:sz w:val="28"/>
          <w:szCs w:val="28"/>
        </w:rPr>
        <w:t xml:space="preserve"> районного суду міста Маріуполя Донецької області від __________ справа № ________</w:t>
      </w:r>
      <w:r w:rsidR="003E6AC5" w:rsidRPr="00864EC6">
        <w:rPr>
          <w:rFonts w:ascii="Times New Roman" w:hAnsi="Times New Roman" w:cs="Times New Roman"/>
          <w:sz w:val="28"/>
          <w:szCs w:val="28"/>
        </w:rPr>
        <w:t>. Відтак, вказані обставини змусили мене та дітей змінити місце проживання. Продовження шлюбних відносин суперечить моїм інтересам та інтересах моїх дітей.</w:t>
      </w:r>
    </w:p>
    <w:p w14:paraId="73BBABCF" w14:textId="77777777" w:rsidR="007136B5" w:rsidRPr="00864EC6" w:rsidRDefault="007136B5" w:rsidP="00864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>Крім цього, я та відповідач неодноразово намагалися примиритися з метою збереження шлюбних відносин</w:t>
      </w:r>
      <w:r w:rsidR="003E6AC5" w:rsidRPr="00864EC6">
        <w:rPr>
          <w:rFonts w:ascii="Times New Roman" w:hAnsi="Times New Roman" w:cs="Times New Roman"/>
          <w:sz w:val="28"/>
          <w:szCs w:val="28"/>
        </w:rPr>
        <w:t xml:space="preserve">. Однак, </w:t>
      </w:r>
      <w:proofErr w:type="spellStart"/>
      <w:r w:rsidR="003E6AC5" w:rsidRPr="00864EC6">
        <w:rPr>
          <w:rFonts w:ascii="Times New Roman" w:hAnsi="Times New Roman" w:cs="Times New Roman"/>
          <w:sz w:val="28"/>
          <w:szCs w:val="28"/>
          <w:lang w:val="ru-RU"/>
        </w:rPr>
        <w:t>численн</w:t>
      </w:r>
      <w:proofErr w:type="spellEnd"/>
      <w:r w:rsidR="003E6AC5" w:rsidRPr="00864EC6">
        <w:rPr>
          <w:rFonts w:ascii="Times New Roman" w:hAnsi="Times New Roman" w:cs="Times New Roman"/>
          <w:sz w:val="28"/>
          <w:szCs w:val="28"/>
        </w:rPr>
        <w:t>і спроби успіхом не увінчалися.</w:t>
      </w:r>
    </w:p>
    <w:p w14:paraId="01BB1532" w14:textId="013ADB31" w:rsidR="003E6AC5" w:rsidRPr="00864EC6" w:rsidRDefault="003E6AC5" w:rsidP="00864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 xml:space="preserve">Рішення про розірвання шлюбу прийнято мною остаточно та я не маю намірів йти з </w:t>
      </w:r>
      <w:r w:rsidR="00022D0C">
        <w:rPr>
          <w:rFonts w:ascii="Times New Roman" w:hAnsi="Times New Roman" w:cs="Times New Roman"/>
          <w:sz w:val="28"/>
          <w:szCs w:val="28"/>
        </w:rPr>
        <w:t xml:space="preserve">_________ </w:t>
      </w:r>
      <w:r w:rsidRPr="00864EC6">
        <w:rPr>
          <w:rFonts w:ascii="Times New Roman" w:hAnsi="Times New Roman" w:cs="Times New Roman"/>
          <w:sz w:val="28"/>
          <w:szCs w:val="28"/>
        </w:rPr>
        <w:t xml:space="preserve">на примирення у зв’язку з чим прошу не надавати строк на примирення (у випадку </w:t>
      </w:r>
      <w:proofErr w:type="spellStart"/>
      <w:r w:rsidRPr="00864EC6">
        <w:rPr>
          <w:rFonts w:ascii="Times New Roman" w:hAnsi="Times New Roman" w:cs="Times New Roman"/>
          <w:sz w:val="28"/>
          <w:szCs w:val="28"/>
        </w:rPr>
        <w:t>заявлення</w:t>
      </w:r>
      <w:proofErr w:type="spellEnd"/>
      <w:r w:rsidRPr="00864EC6">
        <w:rPr>
          <w:rFonts w:ascii="Times New Roman" w:hAnsi="Times New Roman" w:cs="Times New Roman"/>
          <w:sz w:val="28"/>
          <w:szCs w:val="28"/>
        </w:rPr>
        <w:t xml:space="preserve"> відповідного клопотання останнім).</w:t>
      </w:r>
    </w:p>
    <w:p w14:paraId="0128CF59" w14:textId="77777777" w:rsidR="003E6AC5" w:rsidRPr="00864EC6" w:rsidRDefault="003E6AC5" w:rsidP="00864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>Майнового спору між сторонами не виникало.</w:t>
      </w:r>
    </w:p>
    <w:p w14:paraId="15A734F2" w14:textId="77777777" w:rsidR="003E6AC5" w:rsidRPr="00864EC6" w:rsidRDefault="003E6AC5" w:rsidP="00864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>Відповідно до ч.2 ст.104 СК України, шлюб припиняється внаслідок його розірвання.</w:t>
      </w:r>
    </w:p>
    <w:p w14:paraId="4AA6E772" w14:textId="77777777" w:rsidR="003E6AC5" w:rsidRPr="00864EC6" w:rsidRDefault="003E6AC5" w:rsidP="00864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lastRenderedPageBreak/>
        <w:t>Відповідно до ч.3 ст.105 СК України, шлюб припиняється внаслідок його розірвання за позовом одного з подружжя на підставі рішення суду, відповідно до статті 110 цього Кодексу.</w:t>
      </w:r>
    </w:p>
    <w:p w14:paraId="0009EEB2" w14:textId="77777777" w:rsidR="003E6AC5" w:rsidRPr="00864EC6" w:rsidRDefault="003E6AC5" w:rsidP="00864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>Відповідно до ч.1 ст.110 СК України, позов про розірвання шлюбу може бути пред'явлений одним із подружжя.</w:t>
      </w:r>
    </w:p>
    <w:p w14:paraId="1816C608" w14:textId="77777777" w:rsidR="005A6F12" w:rsidRPr="00864EC6" w:rsidRDefault="005A6F12" w:rsidP="00864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>Відповідно до ст. 112 СК України, суд з'ясовує фактичні взаємини подружжя, дійсні причини позову про розірвання шлюбу, бере до уваги наявність малолітньої дитини, дитини з інвалідністю та інші обставини життя подружжя. Суд постановляє рішення про розірвання шлюбу, якщо буде встановлено, що подальше спільне життя подружжя і збереження шлюбу суперечило б інтересам одного з них, інтересам їхніх дітей, що мають істотне значення.</w:t>
      </w:r>
    </w:p>
    <w:p w14:paraId="3CB7F08F" w14:textId="77777777" w:rsidR="003E6AC5" w:rsidRPr="00864EC6" w:rsidRDefault="003E6AC5" w:rsidP="00864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>Відповідно до ч.1 ст.27 ЦПК України, позови до фізичної особи пред’являються в суд за зареєстрованим у встановленому законом порядку місцем її проживання або перебування, якщо інше не передбачено законом.</w:t>
      </w:r>
    </w:p>
    <w:p w14:paraId="7794624D" w14:textId="77777777" w:rsidR="005A6F12" w:rsidRPr="00864EC6" w:rsidRDefault="005A6F12" w:rsidP="00864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>Орієнтовний розрахунок судових витрат, які очікує понести позивач, становить 908 грн.</w:t>
      </w:r>
    </w:p>
    <w:p w14:paraId="128C0F20" w14:textId="77777777" w:rsidR="005A6F12" w:rsidRPr="00864EC6" w:rsidRDefault="005A6F12" w:rsidP="00864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>Повідомляю, що позивачем не вживалися заходи досудового врегулювання спору та їх застосування не передбачено у даній категорії справ.</w:t>
      </w:r>
    </w:p>
    <w:p w14:paraId="222CE883" w14:textId="77777777" w:rsidR="005A6F12" w:rsidRPr="00864EC6" w:rsidRDefault="005A6F12" w:rsidP="00864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>Заходи забезпечення доказів або позову не застосовувалися.</w:t>
      </w:r>
    </w:p>
    <w:p w14:paraId="2FE0B1AC" w14:textId="77777777" w:rsidR="00BC6339" w:rsidRPr="00864EC6" w:rsidRDefault="00BC6339" w:rsidP="00864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>Підтверджую, що мною не подано іншого позову до цього ж відповідача з тим самим предметом та з тих самих підстав.</w:t>
      </w:r>
    </w:p>
    <w:p w14:paraId="5A0CE348" w14:textId="77777777" w:rsidR="00864EC6" w:rsidRPr="00864EC6" w:rsidRDefault="00864EC6" w:rsidP="00864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>Оригінали усіх доданих доказів знаходяться у позивача.</w:t>
      </w:r>
    </w:p>
    <w:p w14:paraId="0C42BCB2" w14:textId="1A5EA1B7" w:rsidR="00BC6339" w:rsidRPr="00864EC6" w:rsidRDefault="00BC6339" w:rsidP="00022D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 xml:space="preserve">На підставі вищевикладеного, керуючись ст. ст. 104, 105, 110 СК України, </w:t>
      </w:r>
      <w:proofErr w:type="spellStart"/>
      <w:r w:rsidRPr="00864EC6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864EC6">
        <w:rPr>
          <w:rFonts w:ascii="Times New Roman" w:hAnsi="Times New Roman" w:cs="Times New Roman"/>
          <w:sz w:val="28"/>
          <w:szCs w:val="28"/>
        </w:rPr>
        <w:t>. 4,5,27, 175,177 ЦПК України,</w:t>
      </w:r>
    </w:p>
    <w:p w14:paraId="774DBB0C" w14:textId="77777777" w:rsidR="00BC6339" w:rsidRPr="00864EC6" w:rsidRDefault="00BC6339" w:rsidP="00864EC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>ПРОШУ:</w:t>
      </w:r>
    </w:p>
    <w:p w14:paraId="7C0DB903" w14:textId="77777777" w:rsidR="00BC6339" w:rsidRPr="00864EC6" w:rsidRDefault="00BC6339" w:rsidP="00864EC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7F9975" w14:textId="03DCF34B" w:rsidR="00BC6339" w:rsidRPr="00864EC6" w:rsidRDefault="00BC6339" w:rsidP="00864EC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 xml:space="preserve">Розірвати шлюб між </w:t>
      </w:r>
      <w:r w:rsidR="00022D0C">
        <w:rPr>
          <w:rFonts w:ascii="Times New Roman" w:hAnsi="Times New Roman" w:cs="Times New Roman"/>
          <w:sz w:val="28"/>
          <w:szCs w:val="28"/>
        </w:rPr>
        <w:t>_________________</w:t>
      </w:r>
      <w:r w:rsidRPr="00864EC6">
        <w:rPr>
          <w:rFonts w:ascii="Times New Roman" w:hAnsi="Times New Roman" w:cs="Times New Roman"/>
          <w:sz w:val="28"/>
          <w:szCs w:val="28"/>
        </w:rPr>
        <w:t xml:space="preserve">, </w:t>
      </w:r>
      <w:r w:rsidR="00022D0C">
        <w:rPr>
          <w:rFonts w:ascii="Times New Roman" w:hAnsi="Times New Roman" w:cs="Times New Roman"/>
          <w:sz w:val="28"/>
          <w:szCs w:val="28"/>
        </w:rPr>
        <w:t>_________</w:t>
      </w:r>
      <w:r w:rsidRPr="00864E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4EC6">
        <w:rPr>
          <w:rFonts w:ascii="Times New Roman" w:hAnsi="Times New Roman" w:cs="Times New Roman"/>
          <w:sz w:val="28"/>
          <w:szCs w:val="28"/>
        </w:rPr>
        <w:t>р.н</w:t>
      </w:r>
      <w:proofErr w:type="spellEnd"/>
      <w:r w:rsidRPr="00864EC6">
        <w:rPr>
          <w:rFonts w:ascii="Times New Roman" w:hAnsi="Times New Roman" w:cs="Times New Roman"/>
          <w:sz w:val="28"/>
          <w:szCs w:val="28"/>
        </w:rPr>
        <w:t xml:space="preserve">. та </w:t>
      </w:r>
      <w:r w:rsidR="00022D0C">
        <w:rPr>
          <w:rFonts w:ascii="Times New Roman" w:hAnsi="Times New Roman" w:cs="Times New Roman"/>
          <w:sz w:val="28"/>
          <w:szCs w:val="28"/>
        </w:rPr>
        <w:t>_______________</w:t>
      </w:r>
      <w:r w:rsidRPr="00864EC6">
        <w:rPr>
          <w:rFonts w:ascii="Times New Roman" w:hAnsi="Times New Roman" w:cs="Times New Roman"/>
          <w:sz w:val="28"/>
          <w:szCs w:val="28"/>
        </w:rPr>
        <w:t xml:space="preserve">, </w:t>
      </w:r>
      <w:r w:rsidR="00022D0C">
        <w:rPr>
          <w:rFonts w:ascii="Times New Roman" w:hAnsi="Times New Roman" w:cs="Times New Roman"/>
          <w:sz w:val="28"/>
          <w:szCs w:val="28"/>
        </w:rPr>
        <w:t>____________</w:t>
      </w:r>
      <w:r w:rsidRPr="00864E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4EC6">
        <w:rPr>
          <w:rFonts w:ascii="Times New Roman" w:hAnsi="Times New Roman" w:cs="Times New Roman"/>
          <w:sz w:val="28"/>
          <w:szCs w:val="28"/>
        </w:rPr>
        <w:t>р.н</w:t>
      </w:r>
      <w:proofErr w:type="spellEnd"/>
      <w:r w:rsidRPr="00864EC6">
        <w:rPr>
          <w:rFonts w:ascii="Times New Roman" w:hAnsi="Times New Roman" w:cs="Times New Roman"/>
          <w:sz w:val="28"/>
          <w:szCs w:val="28"/>
        </w:rPr>
        <w:t xml:space="preserve">. Після розірвання шлюбу залишити мені прізвище </w:t>
      </w:r>
      <w:r w:rsidR="00022D0C">
        <w:rPr>
          <w:rFonts w:ascii="Times New Roman" w:hAnsi="Times New Roman" w:cs="Times New Roman"/>
          <w:sz w:val="28"/>
          <w:szCs w:val="28"/>
        </w:rPr>
        <w:t>__________.</w:t>
      </w:r>
    </w:p>
    <w:p w14:paraId="52D10847" w14:textId="4411E85B" w:rsidR="00BC6339" w:rsidRPr="00022D0C" w:rsidRDefault="00B45BC4" w:rsidP="00864EC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>Прошу проводити розгляд справи за моєї відсутності та не заперечую проти ухвалення зао</w:t>
      </w:r>
      <w:r w:rsidR="005E7100" w:rsidRPr="00864EC6">
        <w:rPr>
          <w:rFonts w:ascii="Times New Roman" w:hAnsi="Times New Roman" w:cs="Times New Roman"/>
          <w:sz w:val="28"/>
          <w:szCs w:val="28"/>
        </w:rPr>
        <w:t>ч</w:t>
      </w:r>
      <w:r w:rsidR="00AC5FCE" w:rsidRPr="00864EC6">
        <w:rPr>
          <w:rFonts w:ascii="Times New Roman" w:hAnsi="Times New Roman" w:cs="Times New Roman"/>
          <w:sz w:val="28"/>
          <w:szCs w:val="28"/>
        </w:rPr>
        <w:t>н</w:t>
      </w:r>
      <w:r w:rsidRPr="00864EC6">
        <w:rPr>
          <w:rFonts w:ascii="Times New Roman" w:hAnsi="Times New Roman" w:cs="Times New Roman"/>
          <w:sz w:val="28"/>
          <w:szCs w:val="28"/>
        </w:rPr>
        <w:t>ого рішення по справі.</w:t>
      </w:r>
    </w:p>
    <w:p w14:paraId="38377ECF" w14:textId="77777777" w:rsidR="00BC6339" w:rsidRPr="00864EC6" w:rsidRDefault="00BC6339" w:rsidP="00864E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089E12" w14:textId="77777777" w:rsidR="00A4129B" w:rsidRPr="00864EC6" w:rsidRDefault="00A4129B" w:rsidP="00864E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EC6">
        <w:rPr>
          <w:rFonts w:ascii="Times New Roman" w:hAnsi="Times New Roman" w:cs="Times New Roman"/>
          <w:sz w:val="28"/>
          <w:szCs w:val="28"/>
        </w:rPr>
        <w:t>Додатки:</w:t>
      </w:r>
    </w:p>
    <w:p w14:paraId="19A4EE56" w14:textId="738ADAD4" w:rsidR="00A4129B" w:rsidRPr="00864EC6" w:rsidRDefault="00022D0C" w:rsidP="00864EC6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580BE4" w14:textId="7D0D1970" w:rsidR="00A4129B" w:rsidRPr="00864EC6" w:rsidRDefault="00022D0C" w:rsidP="00864EC6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CD21F0" w14:textId="609F7A78" w:rsidR="00AC5FCE" w:rsidRPr="00864EC6" w:rsidRDefault="00022D0C" w:rsidP="00864EC6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E1FB60" w14:textId="45655DB5" w:rsidR="00AC5FCE" w:rsidRPr="00022D0C" w:rsidRDefault="00022D0C" w:rsidP="00022D0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758484" w14:textId="77777777" w:rsidR="00A4129B" w:rsidRDefault="00A4129B" w:rsidP="00BC633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3570CD" w14:textId="1BC91EAA" w:rsidR="005A4010" w:rsidRPr="00022D0C" w:rsidRDefault="00BC6339" w:rsidP="00BC6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D0C">
        <w:rPr>
          <w:rFonts w:ascii="Times New Roman" w:hAnsi="Times New Roman" w:cs="Times New Roman"/>
          <w:sz w:val="28"/>
          <w:szCs w:val="28"/>
        </w:rPr>
        <w:t>«___»__________ 20__ р.         ________________               _________________</w:t>
      </w:r>
    </w:p>
    <w:sectPr w:rsidR="005A4010" w:rsidRPr="00022D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35F3E"/>
    <w:multiLevelType w:val="hybridMultilevel"/>
    <w:tmpl w:val="8A627D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80207"/>
    <w:multiLevelType w:val="hybridMultilevel"/>
    <w:tmpl w:val="0AA6EB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61120"/>
    <w:multiLevelType w:val="hybridMultilevel"/>
    <w:tmpl w:val="D76C06AA"/>
    <w:lvl w:ilvl="0" w:tplc="71AEA4C6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404355">
    <w:abstractNumId w:val="1"/>
  </w:num>
  <w:num w:numId="2" w16cid:durableId="2005040631">
    <w:abstractNumId w:val="2"/>
  </w:num>
  <w:num w:numId="3" w16cid:durableId="158279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ECE"/>
    <w:rsid w:val="00022D0C"/>
    <w:rsid w:val="00317450"/>
    <w:rsid w:val="003707FA"/>
    <w:rsid w:val="003E6AC5"/>
    <w:rsid w:val="005A4010"/>
    <w:rsid w:val="005A6F12"/>
    <w:rsid w:val="005E7100"/>
    <w:rsid w:val="00660908"/>
    <w:rsid w:val="007136B5"/>
    <w:rsid w:val="00754ECE"/>
    <w:rsid w:val="008420CF"/>
    <w:rsid w:val="00864EC6"/>
    <w:rsid w:val="009D5767"/>
    <w:rsid w:val="00A30C84"/>
    <w:rsid w:val="00A4129B"/>
    <w:rsid w:val="00AC5FCE"/>
    <w:rsid w:val="00B45BC4"/>
    <w:rsid w:val="00BC6339"/>
    <w:rsid w:val="00F36A3D"/>
    <w:rsid w:val="00FB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4305E"/>
  <w15:chartTrackingRefBased/>
  <w15:docId w15:val="{2A38825C-F9E4-449F-9873-4E3743F7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3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7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7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4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54BDF-4141-4ED5-BD96-C3ABC5EBE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Дар'я Мащенко</cp:lastModifiedBy>
  <cp:revision>15</cp:revision>
  <cp:lastPrinted>2021-08-12T15:12:00Z</cp:lastPrinted>
  <dcterms:created xsi:type="dcterms:W3CDTF">2021-08-06T09:39:00Z</dcterms:created>
  <dcterms:modified xsi:type="dcterms:W3CDTF">2022-06-05T13:40:00Z</dcterms:modified>
</cp:coreProperties>
</file>