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6E45" w14:textId="59570F58" w:rsidR="00C05BF0" w:rsidRDefault="00C05BF0">
      <w:pPr>
        <w:pStyle w:val="p1"/>
      </w:pPr>
      <w:r>
        <w:rPr>
          <w:rStyle w:val="s1"/>
          <w:rFonts w:ascii="Apple Color Emoji" w:hAnsi="Apple Color Emoji" w:cs="Apple Color Emoji"/>
        </w:rPr>
        <w:t>⛔️</w:t>
      </w:r>
      <w:r>
        <w:rPr>
          <w:rStyle w:val="s1"/>
        </w:rPr>
        <w:t xml:space="preserve"> Як піти з токсичної роботи і не втратити себе</w:t>
      </w:r>
    </w:p>
    <w:p w14:paraId="6FC0075C" w14:textId="77777777" w:rsidR="00C05BF0" w:rsidRDefault="00C05BF0">
      <w:pPr>
        <w:pStyle w:val="p2"/>
      </w:pPr>
    </w:p>
    <w:p w14:paraId="280E38A4" w14:textId="38100070" w:rsidR="00C05BF0" w:rsidRDefault="00C05BF0">
      <w:pPr>
        <w:pStyle w:val="p1"/>
      </w:pPr>
      <w:r>
        <w:rPr>
          <w:rStyle w:val="s1"/>
        </w:rPr>
        <w:t>Ти відчуваєш тривогу ще до будильника.</w:t>
      </w:r>
      <w:r>
        <w:t xml:space="preserve"> </w:t>
      </w:r>
      <w:r>
        <w:rPr>
          <w:rStyle w:val="s1"/>
        </w:rPr>
        <w:t>Кожна розмова з керівником викликає внутрішній спазм.</w:t>
      </w:r>
      <w:r>
        <w:t xml:space="preserve"> </w:t>
      </w:r>
      <w:r>
        <w:rPr>
          <w:rStyle w:val="s1"/>
        </w:rPr>
        <w:t>І навіть у вихідні ти не можеш "відпочити", бо в голові постійно одне: "Що я буду робити, якщо піду?"</w:t>
      </w:r>
    </w:p>
    <w:p w14:paraId="449FA5A6" w14:textId="77777777" w:rsidR="00C05BF0" w:rsidRDefault="00C05BF0">
      <w:pPr>
        <w:pStyle w:val="p2"/>
      </w:pPr>
    </w:p>
    <w:p w14:paraId="3BA2A261" w14:textId="77777777" w:rsidR="00C05BF0" w:rsidRDefault="00C05BF0">
      <w:pPr>
        <w:pStyle w:val="p1"/>
      </w:pPr>
      <w:r>
        <w:rPr>
          <w:rStyle w:val="s1"/>
        </w:rPr>
        <w:t>Ось що може допомогти зробити цей крок - без драми і без втечі від себе:</w:t>
      </w:r>
    </w:p>
    <w:p w14:paraId="693C2B3E" w14:textId="77777777" w:rsidR="00C05BF0" w:rsidRDefault="00C05BF0">
      <w:pPr>
        <w:pStyle w:val="p2"/>
      </w:pPr>
    </w:p>
    <w:p w14:paraId="5FADD399" w14:textId="2F054C47" w:rsidR="00C05BF0" w:rsidRDefault="00C05BF0">
      <w:pPr>
        <w:pStyle w:val="p1"/>
      </w:pPr>
      <w:r>
        <w:rPr>
          <w:rStyle w:val="s1"/>
        </w:rPr>
        <w:t>1️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Визнай: це не «ти слабка», це справді</w:t>
      </w:r>
      <w:r>
        <w:t xml:space="preserve"> </w:t>
      </w:r>
      <w:r>
        <w:rPr>
          <w:rStyle w:val="s1"/>
        </w:rPr>
        <w:t>важко. Постійний тиск, ігнорування твоїх меж і відсутність поваги — це токсичне середо-вище. І винен не той, хто йде, а той, хто руйнує.</w:t>
      </w:r>
    </w:p>
    <w:p w14:paraId="2A9B7CBC" w14:textId="77777777" w:rsidR="00C05BF0" w:rsidRDefault="00C05BF0">
      <w:pPr>
        <w:pStyle w:val="p2"/>
      </w:pPr>
    </w:p>
    <w:p w14:paraId="2A0CFE35" w14:textId="77777777" w:rsidR="00C05BF0" w:rsidRDefault="00C05BF0">
      <w:pPr>
        <w:pStyle w:val="p1"/>
      </w:pPr>
      <w:r>
        <w:rPr>
          <w:rStyle w:val="s1"/>
        </w:rPr>
        <w:t>2️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Почни збирати ресурси. Подушка безпеки: навіть кілька тисяч гривень може дати сили сказати "досить". Також важливо: підтримка хоча б однієї людини, яка тебе чує.</w:t>
      </w:r>
    </w:p>
    <w:p w14:paraId="4F80FCC9" w14:textId="77777777" w:rsidR="00C05BF0" w:rsidRDefault="00C05BF0">
      <w:pPr>
        <w:pStyle w:val="p2"/>
      </w:pPr>
    </w:p>
    <w:p w14:paraId="0827985A" w14:textId="753E6784" w:rsidR="00C05BF0" w:rsidRDefault="00C05BF0">
      <w:pPr>
        <w:pStyle w:val="p1"/>
      </w:pPr>
      <w:r>
        <w:rPr>
          <w:rStyle w:val="s1"/>
        </w:rPr>
        <w:t>3️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Напиши чесний план виходу.</w:t>
      </w:r>
      <w:r>
        <w:t xml:space="preserve"> </w:t>
      </w:r>
      <w:r>
        <w:rPr>
          <w:rStyle w:val="s1"/>
        </w:rPr>
        <w:t>Став собі запитання: "Я хочу піти заради</w:t>
      </w:r>
    </w:p>
    <w:p w14:paraId="720C6A1E" w14:textId="77777777" w:rsidR="00C05BF0" w:rsidRDefault="00C05BF0">
      <w:pPr>
        <w:pStyle w:val="p1"/>
      </w:pPr>
      <w:r>
        <w:rPr>
          <w:rStyle w:val="s1"/>
        </w:rPr>
        <w:t>чого?" Не "від" токсичного, а "до" - спокою, здоров'я, поваги, нових можливостей.</w:t>
      </w:r>
    </w:p>
    <w:p w14:paraId="614FEE4B" w14:textId="77777777" w:rsidR="00C05BF0" w:rsidRDefault="00C05BF0">
      <w:pPr>
        <w:pStyle w:val="p2"/>
      </w:pPr>
    </w:p>
    <w:p w14:paraId="03D1C9BC" w14:textId="4A4E32F4" w:rsidR="00C05BF0" w:rsidRDefault="00C05BF0">
      <w:pPr>
        <w:pStyle w:val="p1"/>
      </w:pPr>
      <w:r>
        <w:rPr>
          <w:rStyle w:val="s1"/>
        </w:rPr>
        <w:t>4️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Ти не зобовʼязана "дотерпіти".</w:t>
      </w:r>
      <w:r>
        <w:t xml:space="preserve"> </w:t>
      </w:r>
      <w:r>
        <w:rPr>
          <w:rStyle w:val="s1"/>
        </w:rPr>
        <w:t>Терпіння - це не чеснота, коли воно знищує тебе. Якщо вже не можеш - іди без ідеального плану. Потім знайдеш напрям.</w:t>
      </w:r>
    </w:p>
    <w:p w14:paraId="2234EE37" w14:textId="77777777" w:rsidR="00C05BF0" w:rsidRDefault="00C05BF0">
      <w:pPr>
        <w:pStyle w:val="p2"/>
      </w:pPr>
    </w:p>
    <w:p w14:paraId="12A47890" w14:textId="3309B9C0" w:rsidR="00C05BF0" w:rsidRDefault="00C05BF0">
      <w:pPr>
        <w:pStyle w:val="p1"/>
      </w:pPr>
      <w:r>
        <w:rPr>
          <w:rStyle w:val="s1"/>
          <w:rFonts w:ascii="Apple Color Emoji" w:hAnsi="Apple Color Emoji" w:cs="Apple Color Emoji"/>
        </w:rPr>
        <w:t>🌿</w:t>
      </w:r>
      <w:r>
        <w:rPr>
          <w:rStyle w:val="s1"/>
        </w:rPr>
        <w:t>Ти не робот. І твоє життя - це не тільки</w:t>
      </w:r>
      <w:r>
        <w:t xml:space="preserve"> </w:t>
      </w:r>
      <w:r>
        <w:rPr>
          <w:rStyle w:val="s1"/>
        </w:rPr>
        <w:t>про зарплату.</w:t>
      </w:r>
    </w:p>
    <w:p w14:paraId="4AB1DD04" w14:textId="77777777" w:rsidR="00C05BF0" w:rsidRDefault="00C05BF0">
      <w:pPr>
        <w:pStyle w:val="p1"/>
      </w:pPr>
      <w:r>
        <w:rPr>
          <w:rStyle w:val="s1"/>
        </w:rPr>
        <w:t>Потрібно обирати середовище, в якому тебе не знецінюють.</w:t>
      </w:r>
    </w:p>
    <w:p w14:paraId="4A4D1964" w14:textId="77777777" w:rsidR="00C05BF0" w:rsidRDefault="00C05BF0"/>
    <w:sectPr w:rsidR="00C05B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F0"/>
    <w:rsid w:val="00855343"/>
    <w:rsid w:val="00905602"/>
    <w:rsid w:val="00C0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93C160"/>
  <w15:chartTrackingRefBased/>
  <w15:docId w15:val="{B285F33D-C2DD-2B4F-A8A6-0B845AC5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B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B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B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B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B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B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0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0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05B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B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5B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05B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5BF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C05BF0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C05BF0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C05BF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380633720192</dc:creator>
  <cp:keywords/>
  <dc:description/>
  <cp:lastModifiedBy>380633720192</cp:lastModifiedBy>
  <cp:revision>2</cp:revision>
  <dcterms:created xsi:type="dcterms:W3CDTF">2025-07-30T10:15:00Z</dcterms:created>
  <dcterms:modified xsi:type="dcterms:W3CDTF">2025-07-30T10:15:00Z</dcterms:modified>
</cp:coreProperties>
</file>