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33" w:rsidRDefault="00026E7F" w:rsidP="00026E7F">
      <w:pPr>
        <w:pStyle w:val="1"/>
        <w:rPr>
          <w:lang w:val="en-US"/>
        </w:rPr>
      </w:pPr>
      <w:r>
        <w:rPr>
          <w:lang w:val="en-US"/>
        </w:rPr>
        <w:t>Apple iPhone</w:t>
      </w:r>
      <w:r w:rsidR="0094455D">
        <w:rPr>
          <w:lang w:val="en-US"/>
        </w:rPr>
        <w:t xml:space="preserve"> 13</w:t>
      </w:r>
      <w:r>
        <w:rPr>
          <w:lang w:val="en-US"/>
        </w:rPr>
        <w:t xml:space="preserve"> Pro Max</w:t>
      </w:r>
    </w:p>
    <w:p w:rsidR="00026E7F" w:rsidRDefault="00EF16E6">
      <w:r>
        <w:t xml:space="preserve">Флагманская модель </w:t>
      </w:r>
      <w:r>
        <w:rPr>
          <w:lang w:val="en-US"/>
        </w:rPr>
        <w:t>iPhone</w:t>
      </w:r>
      <w:r w:rsidRPr="00EF16E6">
        <w:t xml:space="preserve"> 13 </w:t>
      </w:r>
      <w:r>
        <w:rPr>
          <w:lang w:val="en-US"/>
        </w:rPr>
        <w:t>Pro</w:t>
      </w:r>
      <w:r w:rsidRPr="00EF16E6">
        <w:t xml:space="preserve"> </w:t>
      </w:r>
      <w:r>
        <w:rPr>
          <w:lang w:val="en-US"/>
        </w:rPr>
        <w:t>Max</w:t>
      </w:r>
      <w:r w:rsidRPr="00EF16E6">
        <w:t xml:space="preserve"> </w:t>
      </w:r>
      <w:r>
        <w:t xml:space="preserve">создана специально для поклонников </w:t>
      </w:r>
      <w:proofErr w:type="spellStart"/>
      <w:r>
        <w:t>гадежтов</w:t>
      </w:r>
      <w:proofErr w:type="spellEnd"/>
      <w:r>
        <w:t xml:space="preserve"> с большим экраном. Устройство позволяет не только использовать обычные приложения, но и обрабатывать фото, монтировать видео, работать с таблицами и решать другие задачи, которые затруднительно выполнить на маленьком дисплее. Поговорим о том, чем компания </w:t>
      </w:r>
      <w:r>
        <w:rPr>
          <w:lang w:val="en-US"/>
        </w:rPr>
        <w:t>Apple</w:t>
      </w:r>
      <w:r w:rsidRPr="00EF16E6">
        <w:t xml:space="preserve"> </w:t>
      </w:r>
      <w:r>
        <w:t>решила удивить своих поклонников в 2021 году, что изменилось по сравнени</w:t>
      </w:r>
      <w:r w:rsidR="001A057E">
        <w:t>ю</w:t>
      </w:r>
      <w:r>
        <w:t xml:space="preserve"> с предыдущей моделью и ради чего стоит купить </w:t>
      </w:r>
      <w:proofErr w:type="spellStart"/>
      <w:r>
        <w:t>Айфон</w:t>
      </w:r>
      <w:proofErr w:type="spellEnd"/>
      <w:r>
        <w:t xml:space="preserve"> 13 Про Макс. </w:t>
      </w:r>
    </w:p>
    <w:p w:rsidR="00EF16E6" w:rsidRPr="00FB27DD" w:rsidRDefault="00FB27DD">
      <w:pPr>
        <w:rPr>
          <w:rStyle w:val="a3"/>
        </w:rPr>
      </w:pPr>
      <w:r w:rsidRPr="00FB27DD">
        <w:rPr>
          <w:rStyle w:val="a3"/>
        </w:rPr>
        <w:t>Дизайн</w:t>
      </w:r>
    </w:p>
    <w:p w:rsidR="00FB27DD" w:rsidRDefault="00191706">
      <w:r>
        <w:t xml:space="preserve">Благодаря лаконичной форме и плоским боковым граням большой корпус не выглядит массивным. </w:t>
      </w:r>
      <w:r w:rsidR="00636AEC">
        <w:t xml:space="preserve">Сдержанные оттенки делают смартфон стильным, подчеркивают </w:t>
      </w:r>
      <w:proofErr w:type="spellStart"/>
      <w:r w:rsidR="00636AEC">
        <w:t>высокотехнологичность</w:t>
      </w:r>
      <w:proofErr w:type="spellEnd"/>
      <w:r w:rsidR="00636AEC">
        <w:t xml:space="preserve"> гаджета. </w:t>
      </w:r>
    </w:p>
    <w:p w:rsidR="00636AEC" w:rsidRDefault="00636AEC">
      <w:r>
        <w:t xml:space="preserve">Задняя панель матовая, на ней традиционно размещается логотип </w:t>
      </w:r>
      <w:r>
        <w:rPr>
          <w:lang w:val="en-US"/>
        </w:rPr>
        <w:t>Apple</w:t>
      </w:r>
      <w:r>
        <w:t xml:space="preserve">. Блок камер довольно большой по сравнению с предыдущими моделями. </w:t>
      </w:r>
    </w:p>
    <w:p w:rsidR="00636AEC" w:rsidRDefault="00636AEC">
      <w:r>
        <w:t xml:space="preserve">Передняя часть корпуса представлена большим экраном. «Бровь» с сенсором распознавания лиц на 20% меньше, чем в 12-й версии, что позволяет максимально использовать преимущества большого дисплея. </w:t>
      </w:r>
    </w:p>
    <w:p w:rsidR="00636AEC" w:rsidRPr="00636AEC" w:rsidRDefault="00636AEC">
      <w:pPr>
        <w:rPr>
          <w:rStyle w:val="a3"/>
        </w:rPr>
      </w:pPr>
      <w:r w:rsidRPr="00636AEC">
        <w:rPr>
          <w:rStyle w:val="a3"/>
        </w:rPr>
        <w:t>Экран</w:t>
      </w:r>
    </w:p>
    <w:p w:rsidR="00636AEC" w:rsidRDefault="00636AEC">
      <w:r>
        <w:t xml:space="preserve">Яркость экрана составляет до 1200 </w:t>
      </w:r>
      <w:proofErr w:type="spellStart"/>
      <w:r>
        <w:t>нит</w:t>
      </w:r>
      <w:proofErr w:type="spellEnd"/>
      <w:r>
        <w:t xml:space="preserve">, а частота — до 120 Гц. Это позволяет обеспечить максимальное качество изображения и плавность анимации. Эти параметры адаптивные, что позволяет не тратить заряд аккумулятора, если в максимальной яркости и частоте нет необходимости. Экран хорошо читается даже на ярком солнце. Теперь не нужно искать тень, чтобы прочитать важное сообщение. </w:t>
      </w:r>
    </w:p>
    <w:p w:rsidR="00636AEC" w:rsidRPr="00AE49D5" w:rsidRDefault="00AE49D5">
      <w:pPr>
        <w:rPr>
          <w:rStyle w:val="a3"/>
        </w:rPr>
      </w:pPr>
      <w:r w:rsidRPr="00AE49D5">
        <w:rPr>
          <w:rStyle w:val="a3"/>
        </w:rPr>
        <w:t>Автономность</w:t>
      </w:r>
    </w:p>
    <w:p w:rsidR="00AE49D5" w:rsidRDefault="00AE49D5" w:rsidP="00AE49D5">
      <w:r>
        <w:rPr>
          <w:lang w:val="en-US"/>
        </w:rPr>
        <w:t>iPhone</w:t>
      </w:r>
      <w:r w:rsidRPr="00EF16E6">
        <w:t xml:space="preserve"> 13 </w:t>
      </w:r>
      <w:r>
        <w:rPr>
          <w:lang w:val="en-US"/>
        </w:rPr>
        <w:t>Pro</w:t>
      </w:r>
      <w:r w:rsidRPr="00EF16E6">
        <w:t xml:space="preserve"> </w:t>
      </w:r>
      <w:r>
        <w:rPr>
          <w:lang w:val="en-US"/>
        </w:rPr>
        <w:t>Max</w:t>
      </w:r>
      <w:r>
        <w:t xml:space="preserve"> имеет более мощный аккумулятор, чем его предшественник. Емкость батареи увеличилась на целых 18,5%. Также производитель установил более </w:t>
      </w:r>
      <w:proofErr w:type="spellStart"/>
      <w:r>
        <w:t>энергоэффективный</w:t>
      </w:r>
      <w:proofErr w:type="spellEnd"/>
      <w:r>
        <w:t xml:space="preserve"> чипсет. Экономить заряд позволяет и изменение частоты и яркости экрана в зависимости от ситуации. Это </w:t>
      </w:r>
      <w:r w:rsidR="006933B5">
        <w:t>дает возможность</w:t>
      </w:r>
      <w:r>
        <w:t xml:space="preserve"> пользоваться гаджетом с утра до вечера без ограничений. </w:t>
      </w:r>
    </w:p>
    <w:p w:rsidR="00AE49D5" w:rsidRPr="00D453D2" w:rsidRDefault="00D453D2" w:rsidP="00AE49D5">
      <w:pPr>
        <w:rPr>
          <w:rStyle w:val="a3"/>
        </w:rPr>
      </w:pPr>
      <w:r w:rsidRPr="00D453D2">
        <w:rPr>
          <w:rStyle w:val="a3"/>
        </w:rPr>
        <w:t>Камера</w:t>
      </w:r>
    </w:p>
    <w:p w:rsidR="00D453D2" w:rsidRDefault="00D453D2" w:rsidP="00AE49D5">
      <w:r>
        <w:t xml:space="preserve">Впечатляющей фронтальной камерой этот смартфон похвастаться не может, а вот основная камера стала намного лучше, чем у 12-й модели. Если качество снимков при хорошем освещении у всех последних моделей </w:t>
      </w:r>
      <w:proofErr w:type="spellStart"/>
      <w:r>
        <w:t>Айфон</w:t>
      </w:r>
      <w:proofErr w:type="spellEnd"/>
      <w:r>
        <w:t xml:space="preserve"> стабильно хорошее, то со съемкой в условиях плохого освещения были проблемы, которые в 13-й версии устранены. Камера получила светочувствительную матрицу и светосильную оптику, что дает возможность улавливать больше света и получать четкие снимки без цифрового шума. </w:t>
      </w:r>
    </w:p>
    <w:p w:rsidR="00D453D2" w:rsidRDefault="00DD439F" w:rsidP="00AE49D5">
      <w:r>
        <w:t xml:space="preserve">Приятно удивил и режим макросъемки. На расстоянии от 2 см камера отлично фокусируется и выдает четкую картинку. </w:t>
      </w:r>
    </w:p>
    <w:p w:rsidR="00DD439F" w:rsidRDefault="00DD439F" w:rsidP="00AE49D5">
      <w:r>
        <w:t xml:space="preserve">При съемке видео можно использовать динамичную фокусировку и размытие объектов, которые не в фокусе. Это так называемый кинематографический режим. Точками фокусировки можно управлять как во время съемки, так и в режиме редактирования видео. </w:t>
      </w:r>
      <w:r w:rsidR="00386B54">
        <w:t xml:space="preserve">Делать это на большом экране очень удобно. </w:t>
      </w:r>
    </w:p>
    <w:p w:rsidR="00386B54" w:rsidRPr="001A7973" w:rsidRDefault="001A7973" w:rsidP="00AE49D5">
      <w:pPr>
        <w:rPr>
          <w:rStyle w:val="a3"/>
        </w:rPr>
      </w:pPr>
      <w:r w:rsidRPr="001A7973">
        <w:rPr>
          <w:rStyle w:val="a3"/>
        </w:rPr>
        <w:t>Производительность на высоте</w:t>
      </w:r>
    </w:p>
    <w:p w:rsidR="001A7973" w:rsidRDefault="001A7973" w:rsidP="00AE49D5">
      <w:r>
        <w:lastRenderedPageBreak/>
        <w:t xml:space="preserve">Мощный процессор, 6 Гб оперативной памяти и большой объем встроенной памяти позволяют работать с любыми приложениями, редактировать фото и видео 4К. По производительности </w:t>
      </w:r>
      <w:r>
        <w:rPr>
          <w:lang w:val="en-US"/>
        </w:rPr>
        <w:t>Apple</w:t>
      </w:r>
      <w:r>
        <w:t>, как всегда, на голову выше конкурентов.</w:t>
      </w:r>
    </w:p>
    <w:p w:rsidR="00DD439F" w:rsidRPr="001A7973" w:rsidRDefault="001A7973" w:rsidP="00AE49D5">
      <w:pPr>
        <w:rPr>
          <w:rStyle w:val="a3"/>
        </w:rPr>
      </w:pPr>
      <w:r w:rsidRPr="001A7973">
        <w:rPr>
          <w:rStyle w:val="a3"/>
        </w:rPr>
        <w:t xml:space="preserve">Где купить </w:t>
      </w:r>
      <w:proofErr w:type="spellStart"/>
      <w:r w:rsidRPr="001A7973">
        <w:rPr>
          <w:rStyle w:val="a3"/>
        </w:rPr>
        <w:t>iPhone</w:t>
      </w:r>
      <w:proofErr w:type="spellEnd"/>
      <w:r w:rsidRPr="001A7973">
        <w:rPr>
          <w:rStyle w:val="a3"/>
        </w:rPr>
        <w:t xml:space="preserve"> 13 </w:t>
      </w:r>
      <w:proofErr w:type="spellStart"/>
      <w:r w:rsidRPr="001A7973">
        <w:rPr>
          <w:rStyle w:val="a3"/>
        </w:rPr>
        <w:t>Pro</w:t>
      </w:r>
      <w:proofErr w:type="spellEnd"/>
      <w:r w:rsidRPr="001A7973">
        <w:rPr>
          <w:rStyle w:val="a3"/>
        </w:rPr>
        <w:t xml:space="preserve"> </w:t>
      </w:r>
      <w:proofErr w:type="spellStart"/>
      <w:r w:rsidRPr="001A7973">
        <w:rPr>
          <w:rStyle w:val="a3"/>
        </w:rPr>
        <w:t>Max</w:t>
      </w:r>
      <w:proofErr w:type="spellEnd"/>
      <w:r w:rsidRPr="001A7973">
        <w:rPr>
          <w:rStyle w:val="a3"/>
        </w:rPr>
        <w:t xml:space="preserve"> в Москве</w:t>
      </w:r>
    </w:p>
    <w:p w:rsidR="001A7973" w:rsidRDefault="00EC4334" w:rsidP="00EC4334">
      <w:r>
        <w:t xml:space="preserve">В магазине </w:t>
      </w:r>
      <w:proofErr w:type="spellStart"/>
      <w:r>
        <w:t>КупиДевайс</w:t>
      </w:r>
      <w:proofErr w:type="spellEnd"/>
      <w:r>
        <w:t xml:space="preserve"> вы можете купить </w:t>
      </w:r>
      <w:r>
        <w:rPr>
          <w:lang w:val="en-US"/>
        </w:rPr>
        <w:t>iPhone</w:t>
      </w:r>
      <w:r w:rsidRPr="00EF16E6">
        <w:t xml:space="preserve"> 13 </w:t>
      </w:r>
      <w:r>
        <w:rPr>
          <w:lang w:val="en-US"/>
        </w:rPr>
        <w:t>Pro</w:t>
      </w:r>
      <w:r w:rsidRPr="00EF16E6">
        <w:t xml:space="preserve"> </w:t>
      </w:r>
      <w:r>
        <w:rPr>
          <w:lang w:val="en-US"/>
        </w:rPr>
        <w:t>Max</w:t>
      </w:r>
      <w:r>
        <w:t xml:space="preserve"> и одним из первых лично оценить все преимущества новинки от компании </w:t>
      </w:r>
      <w:proofErr w:type="spellStart"/>
      <w:r>
        <w:t>Эйпл</w:t>
      </w:r>
      <w:proofErr w:type="spellEnd"/>
      <w:r>
        <w:t xml:space="preserve">. </w:t>
      </w:r>
    </w:p>
    <w:p w:rsidR="003B7D21" w:rsidRDefault="003B7D21" w:rsidP="00EC4334"/>
    <w:p w:rsidR="003B7D21" w:rsidRDefault="003B7D21" w:rsidP="00EC4334">
      <w:hyperlink r:id="rId4" w:history="1">
        <w:r w:rsidRPr="00FC087E">
          <w:rPr>
            <w:rStyle w:val="a4"/>
          </w:rPr>
          <w:t>https://text.ru/antiplagiat/6151217759100</w:t>
        </w:r>
      </w:hyperlink>
    </w:p>
    <w:p w:rsidR="003B7D21" w:rsidRPr="00EC4334" w:rsidRDefault="003B7D21" w:rsidP="00EC4334">
      <w:bookmarkStart w:id="0" w:name="_GoBack"/>
      <w:bookmarkEnd w:id="0"/>
    </w:p>
    <w:sectPr w:rsidR="003B7D21" w:rsidRPr="00EC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7F"/>
    <w:rsid w:val="00026E7F"/>
    <w:rsid w:val="00191706"/>
    <w:rsid w:val="001A057E"/>
    <w:rsid w:val="001A7973"/>
    <w:rsid w:val="00386B54"/>
    <w:rsid w:val="003B7D21"/>
    <w:rsid w:val="00636AEC"/>
    <w:rsid w:val="006933B5"/>
    <w:rsid w:val="007D51C0"/>
    <w:rsid w:val="0094455D"/>
    <w:rsid w:val="00AE49D5"/>
    <w:rsid w:val="00CB53CF"/>
    <w:rsid w:val="00D453D2"/>
    <w:rsid w:val="00DD439F"/>
    <w:rsid w:val="00EC4334"/>
    <w:rsid w:val="00EE6DA5"/>
    <w:rsid w:val="00EF16E6"/>
    <w:rsid w:val="00F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87C8"/>
  <w15:chartTrackingRefBased/>
  <w15:docId w15:val="{E1571745-7841-4A5E-B4CD-6CC07071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E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E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Intense Emphasis"/>
    <w:basedOn w:val="a0"/>
    <w:uiPriority w:val="21"/>
    <w:qFormat/>
    <w:rsid w:val="00FB27DD"/>
    <w:rPr>
      <w:i/>
      <w:iCs/>
      <w:color w:val="5B9BD5" w:themeColor="accent1"/>
    </w:rPr>
  </w:style>
  <w:style w:type="character" w:styleId="a4">
    <w:name w:val="Hyperlink"/>
    <w:basedOn w:val="a0"/>
    <w:uiPriority w:val="99"/>
    <w:unhideWhenUsed/>
    <w:rsid w:val="003B7D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xt.ru/antiplagiat/6151217759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443</Words>
  <Characters>2727</Characters>
  <Application>Microsoft Office Word</Application>
  <DocSecurity>0</DocSecurity>
  <Lines>49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Ксюшенька</dc:creator>
  <cp:keywords/>
  <dc:description/>
  <cp:lastModifiedBy>Ксюшенька</cp:lastModifiedBy>
  <cp:revision>27</cp:revision>
  <dcterms:created xsi:type="dcterms:W3CDTF">2021-09-27T00:49:00Z</dcterms:created>
  <dcterms:modified xsi:type="dcterms:W3CDTF">2021-09-27T01:44:00Z</dcterms:modified>
</cp:coreProperties>
</file>