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50465" w14:textId="77777777" w:rsidR="001B4CF8" w:rsidRPr="001B4CF8" w:rsidRDefault="001B4CF8" w:rsidP="001B4CF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ru-RU"/>
        </w:rPr>
      </w:pPr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ru-RU"/>
        </w:rPr>
        <w:t>Переклад з української мови на англійську мову</w:t>
      </w:r>
    </w:p>
    <w:p w14:paraId="66168AC1" w14:textId="77777777" w:rsidR="001B4CF8" w:rsidRPr="001B4CF8" w:rsidRDefault="001B4CF8" w:rsidP="001B4CF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ru-RU"/>
        </w:rPr>
      </w:pPr>
      <w:proofErr w:type="spellStart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ru-RU"/>
        </w:rPr>
        <w:t>Translation</w:t>
      </w:r>
      <w:proofErr w:type="spellEnd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ru-RU"/>
        </w:rPr>
        <w:t xml:space="preserve"> </w:t>
      </w:r>
      <w:proofErr w:type="spellStart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ru-RU"/>
        </w:rPr>
        <w:t>from</w:t>
      </w:r>
      <w:proofErr w:type="spellEnd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ru-RU"/>
        </w:rPr>
        <w:t xml:space="preserve"> </w:t>
      </w:r>
      <w:proofErr w:type="spellStart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ru-RU"/>
        </w:rPr>
        <w:t>Ukrainian</w:t>
      </w:r>
      <w:proofErr w:type="spellEnd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ru-RU"/>
        </w:rPr>
        <w:t xml:space="preserve"> </w:t>
      </w:r>
      <w:proofErr w:type="spellStart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ru-RU"/>
        </w:rPr>
        <w:t>into</w:t>
      </w:r>
      <w:proofErr w:type="spellEnd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ru-RU"/>
        </w:rPr>
        <w:t xml:space="preserve"> </w:t>
      </w:r>
      <w:proofErr w:type="spellStart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ru-RU"/>
        </w:rPr>
        <w:t>English</w:t>
      </w:r>
      <w:proofErr w:type="spellEnd"/>
    </w:p>
    <w:p w14:paraId="09D5F5E5" w14:textId="77777777" w:rsidR="001B4CF8" w:rsidRPr="001B4CF8" w:rsidRDefault="001B4CF8" w:rsidP="001B4CF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ru-RU"/>
        </w:rPr>
      </w:pP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0"/>
        <w:gridCol w:w="4640"/>
      </w:tblGrid>
      <w:tr w:rsidR="001B4CF8" w:rsidRPr="001B4CF8" w14:paraId="6E3FA537" w14:textId="77777777" w:rsidTr="001B4CF8">
        <w:trPr>
          <w:trHeight w:val="5024"/>
        </w:trPr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046F541" w14:textId="77777777" w:rsidR="001B4CF8" w:rsidRPr="001B4CF8" w:rsidRDefault="001B4CF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</w:p>
          <w:p w14:paraId="6D3BBF1D" w14:textId="77777777" w:rsidR="001B4CF8" w:rsidRPr="001B4CF8" w:rsidRDefault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>Successfully completed the programme of optional courses:</w:t>
            </w:r>
          </w:p>
          <w:p w14:paraId="281FA928" w14:textId="61DB2B25" w:rsidR="001B4CF8" w:rsidRPr="001B4CF8" w:rsidRDefault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>————————————————————————————————————————————————————————————————————————————————</w:t>
            </w:r>
          </w:p>
          <w:p w14:paraId="61A9337A" w14:textId="3982A51C" w:rsidR="001B4CF8" w:rsidRPr="001B4CF8" w:rsidRDefault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</w:rPr>
            </w:pP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 xml:space="preserve">For high academic achievements, </w:t>
            </w:r>
            <w:proofErr w:type="gramStart"/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>received :</w:t>
            </w:r>
            <w:proofErr w:type="gramEnd"/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>__________________________________</w:t>
            </w: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_____</w:t>
            </w:r>
          </w:p>
          <w:p w14:paraId="3328C841" w14:textId="657E057B" w:rsidR="001B4CF8" w:rsidRPr="001B4CF8" w:rsidRDefault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</w:rPr>
            </w:pP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>________________________________________</w:t>
            </w:r>
          </w:p>
          <w:p w14:paraId="3E9745E6" w14:textId="33AFF39B" w:rsidR="001B4CF8" w:rsidRPr="001B4CF8" w:rsidRDefault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br/>
            </w: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>For special achievements in her studies, was awarded a certificate of commendation</w:t>
            </w:r>
          </w:p>
          <w:p w14:paraId="56DF2222" w14:textId="77777777" w:rsidR="001B4CF8" w:rsidRPr="001B4CF8" w:rsidRDefault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</w:rPr>
            </w:pPr>
          </w:p>
          <w:p w14:paraId="333CBEFE" w14:textId="6567874D" w:rsidR="001B4CF8" w:rsidRPr="001B4CF8" w:rsidRDefault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</w:rPr>
            </w:pPr>
            <w:r w:rsidRPr="00C750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color="000000"/>
                <w:lang w:val="en-US"/>
              </w:rPr>
              <w:t>Headmaster</w:t>
            </w:r>
            <w:r w:rsidRPr="00C7503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 xml:space="preserve">        </w:t>
            </w:r>
            <w:r w:rsidRPr="00C750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color="000000"/>
                <w:lang w:val="en-US"/>
              </w:rPr>
              <w:t>/</w:t>
            </w:r>
            <w:r w:rsidRPr="00C7503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color="000000"/>
                <w:lang w:val="en-US"/>
              </w:rPr>
              <w:t>signature</w:t>
            </w:r>
            <w:r w:rsidRPr="00C750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color="000000"/>
                <w:lang w:val="en-US"/>
              </w:rPr>
              <w:t>/</w:t>
            </w: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 xml:space="preserve">          </w:t>
            </w:r>
            <w:proofErr w:type="spellStart"/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>I.</w:t>
            </w:r>
            <w:proofErr w:type="gramStart"/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>O.Ryzhikova</w:t>
            </w:r>
            <w:proofErr w:type="spellEnd"/>
            <w:proofErr w:type="gramEnd"/>
          </w:p>
          <w:p w14:paraId="3C77E134" w14:textId="77777777" w:rsidR="001B4CF8" w:rsidRPr="001B4CF8" w:rsidRDefault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</w:p>
          <w:p w14:paraId="62F396F1" w14:textId="4FBE90D4" w:rsidR="001B4CF8" w:rsidRPr="001B4CF8" w:rsidRDefault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color="000000"/>
              </w:rPr>
            </w:pP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 xml:space="preserve">Registration number </w:t>
            </w: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color="000000"/>
                <w:lang w:val="en-US"/>
              </w:rPr>
              <w:t>8/2</w:t>
            </w:r>
          </w:p>
          <w:p w14:paraId="35F28979" w14:textId="77777777" w:rsidR="001B4CF8" w:rsidRPr="001B4CF8" w:rsidRDefault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2"/>
                <w:szCs w:val="22"/>
                <w:u w:color="000000"/>
                <w:lang w:val="ru-RU"/>
              </w:rPr>
            </w:pPr>
            <w:proofErr w:type="spellStart"/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color="000000"/>
                <w:lang w:val="ru-RU"/>
              </w:rPr>
              <w:t>June</w:t>
            </w:r>
            <w:proofErr w:type="spellEnd"/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color="000000"/>
                <w:lang w:val="ru-RU"/>
              </w:rPr>
              <w:t xml:space="preserve"> 15, 2021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490AC57" w14:textId="77777777" w:rsidR="001B4CF8" w:rsidRPr="001B4CF8" w:rsidRDefault="001B4CF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</w:p>
          <w:p w14:paraId="2D306717" w14:textId="77777777" w:rsidR="001B4CF8" w:rsidRPr="001B4CF8" w:rsidRDefault="001B4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</w:p>
          <w:p w14:paraId="34EF9CE5" w14:textId="77777777" w:rsidR="001B4CF8" w:rsidRPr="001B4CF8" w:rsidRDefault="001B4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</w:p>
          <w:p w14:paraId="6762D83A" w14:textId="77777777" w:rsidR="001B4CF8" w:rsidRPr="001B4CF8" w:rsidRDefault="001B4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</w:p>
          <w:p w14:paraId="560E1D82" w14:textId="77777777" w:rsidR="001B4CF8" w:rsidRPr="001B4CF8" w:rsidRDefault="001B4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u w:color="000000"/>
                <w:lang w:val="en-US"/>
              </w:rPr>
              <w:t>/</w:t>
            </w:r>
            <w:r w:rsidRPr="001B4CF8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color="000000"/>
                <w:lang w:val="en-US"/>
              </w:rPr>
              <w:t>State Emblem of Ukraine/</w:t>
            </w:r>
          </w:p>
          <w:p w14:paraId="768EE867" w14:textId="77777777" w:rsidR="001B4CF8" w:rsidRPr="001B4CF8" w:rsidRDefault="001B4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</w:p>
          <w:p w14:paraId="6376B200" w14:textId="77777777" w:rsidR="001B4CF8" w:rsidRPr="001B4CF8" w:rsidRDefault="001B4CF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 xml:space="preserve">ANNEX TO THE CERTIFICATE </w:t>
            </w:r>
          </w:p>
          <w:p w14:paraId="5B978A22" w14:textId="77777777" w:rsidR="001B4CF8" w:rsidRPr="001B4CF8" w:rsidRDefault="001B4CF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 xml:space="preserve"> of Basic Secondary Education </w:t>
            </w:r>
          </w:p>
          <w:p w14:paraId="5F9B15EA" w14:textId="77777777" w:rsidR="001B4CF8" w:rsidRPr="001B4CF8" w:rsidRDefault="001B4CF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</w:p>
          <w:p w14:paraId="5BA48A7F" w14:textId="77777777" w:rsidR="001B4CF8" w:rsidRPr="001B4CF8" w:rsidRDefault="001B4CF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</w:p>
          <w:p w14:paraId="18391D39" w14:textId="77777777" w:rsidR="001B4CF8" w:rsidRPr="001B4CF8" w:rsidRDefault="001B4CF8" w:rsidP="001B4CF8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</w:rPr>
            </w:pPr>
          </w:p>
          <w:p w14:paraId="6222DB30" w14:textId="77777777" w:rsidR="001B4CF8" w:rsidRPr="001B4CF8" w:rsidRDefault="001B4CF8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ru-RU"/>
              </w:rPr>
              <w:t>СЧ</w:t>
            </w: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 xml:space="preserve"> No. 0952</w:t>
            </w:r>
          </w:p>
        </w:tc>
        <w:bookmarkStart w:id="0" w:name="_GoBack"/>
        <w:bookmarkEnd w:id="0"/>
      </w:tr>
    </w:tbl>
    <w:p w14:paraId="1AB21496" w14:textId="77777777" w:rsidR="001B4CF8" w:rsidRPr="001B4CF8" w:rsidRDefault="001B4CF8" w:rsidP="001B4CF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u w:color="000000"/>
          <w:lang w:val="en-US"/>
        </w:rPr>
      </w:pP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0"/>
        <w:gridCol w:w="4640"/>
      </w:tblGrid>
      <w:tr w:rsidR="001B4CF8" w:rsidRPr="001B4CF8" w14:paraId="0D21884F" w14:textId="77777777" w:rsidTr="001B4CF8">
        <w:trPr>
          <w:trHeight w:val="6353"/>
        </w:trPr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CCC7DA8" w14:textId="73AB625F" w:rsidR="001B4CF8" w:rsidRPr="001B4CF8" w:rsidRDefault="001B4CF8" w:rsidP="001B4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 xml:space="preserve">ANNEX TO THE CERTIFICATE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</w:rPr>
              <w:br/>
            </w: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 xml:space="preserve">of basic secondary </w:t>
            </w:r>
            <w:r w:rsidRPr="00C7503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>education</w:t>
            </w:r>
          </w:p>
          <w:p w14:paraId="0BFD7498" w14:textId="64A965AC" w:rsidR="001B4CF8" w:rsidRPr="001B4CF8" w:rsidRDefault="001B4CF8" w:rsidP="001B4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 xml:space="preserve">   </w:t>
            </w: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ru-RU"/>
              </w:rPr>
              <w:t>НР</w:t>
            </w: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 xml:space="preserve"> No. </w:t>
            </w: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ru-RU"/>
              </w:rPr>
              <w:t>НР</w:t>
            </w: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>5231</w:t>
            </w: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ab/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br/>
            </w:r>
            <w:r w:rsidRPr="001B4CF8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  <w:u w:color="000000"/>
                <w:lang w:val="en-US"/>
              </w:rPr>
              <w:t>(Not valid without the certificate)</w:t>
            </w:r>
          </w:p>
          <w:p w14:paraId="156EA78A" w14:textId="77777777" w:rsidR="001B4CF8" w:rsidRPr="001B4CF8" w:rsidRDefault="001B4CF8" w:rsidP="001B4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</w:p>
          <w:p w14:paraId="511E1513" w14:textId="1EC1B768" w:rsidR="001B4CF8" w:rsidRPr="001B4CF8" w:rsidRDefault="001B4CF8" w:rsidP="001B4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 xml:space="preserve">                    </w:t>
            </w: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>XXXXX Polina Andriivna</w:t>
            </w: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 xml:space="preserve"> </w:t>
            </w: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ab/>
            </w: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ab/>
            </w:r>
          </w:p>
          <w:p w14:paraId="0A1B5FBC" w14:textId="7A1758E3" w:rsidR="001B4CF8" w:rsidRPr="001B4CF8" w:rsidRDefault="001B4CF8" w:rsidP="001B4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/>
              </w:rPr>
              <w:t>(surname,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/>
              </w:rPr>
              <w:t xml:space="preserve"> </w:t>
            </w:r>
            <w:r w:rsidRPr="001B4CF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/>
              </w:rPr>
              <w:t>name,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/>
              </w:rPr>
              <w:t xml:space="preserve"> </w:t>
            </w:r>
            <w:r w:rsidRPr="001B4CF8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/>
              </w:rPr>
              <w:t>patronymic)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u w:color="000000"/>
                <w:lang w:val="en-US"/>
              </w:rPr>
              <w:br/>
            </w:r>
          </w:p>
          <w:p w14:paraId="0EE0C190" w14:textId="41F0E3BB" w:rsidR="001B4CF8" w:rsidRPr="001B4CF8" w:rsidRDefault="001B4CF8" w:rsidP="001B4C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 xml:space="preserve">graduated in 2020–2021 from </w:t>
            </w: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color="000000"/>
                <w:lang w:val="en-US"/>
              </w:rPr>
              <w:t xml:space="preserve">the Municipal Educational Institution “Educational Complex No. 100 ‘General Education Institution of I-II Levels – Lyceum’ of the Dnipro City </w:t>
            </w:r>
            <w:proofErr w:type="spellStart"/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color="000000"/>
                <w:lang w:val="en-US"/>
              </w:rPr>
              <w:t>Council</w:t>
            </w:r>
            <w:proofErr w:type="gramStart"/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color="000000"/>
                <w:lang w:val="en-US"/>
              </w:rPr>
              <w:t>.”</w:t>
            </w: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>with</w:t>
            </w:r>
            <w:proofErr w:type="spellEnd"/>
            <w:proofErr w:type="gramEnd"/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 xml:space="preserve"> the following results</w:t>
            </w: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color="000000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color="000000"/>
                <w:lang w:val="en-US"/>
              </w:rPr>
              <w:br/>
            </w: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>Subject</w:t>
            </w: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color="000000"/>
                <w:lang w:val="en-US"/>
              </w:rPr>
              <w:t xml:space="preserve">                                                      </w:t>
            </w: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>Grade</w:t>
            </w:r>
          </w:p>
          <w:p w14:paraId="5F6E6EC1" w14:textId="77777777" w:rsidR="001B4CF8" w:rsidRP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 xml:space="preserve">Ukrainian Language                                 nine </w:t>
            </w:r>
          </w:p>
          <w:p w14:paraId="2A9BB9DB" w14:textId="77777777" w:rsidR="001B4CF8" w:rsidRP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>Ukrainian Literature                                  ten</w:t>
            </w:r>
          </w:p>
          <w:p w14:paraId="3335D4EF" w14:textId="77777777" w:rsidR="001B4CF8" w:rsidRP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 xml:space="preserve">Russian Language                                     nine </w:t>
            </w:r>
          </w:p>
          <w:p w14:paraId="3336AE84" w14:textId="77777777" w:rsidR="001B4CF8" w:rsidRP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>Foreign Literature                                      ten</w:t>
            </w:r>
          </w:p>
          <w:p w14:paraId="53D1C1B0" w14:textId="77777777" w:rsidR="001B4CF8" w:rsidRP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>English                                                       ten</w:t>
            </w:r>
          </w:p>
          <w:p w14:paraId="31005E92" w14:textId="77777777" w:rsidR="001B4CF8" w:rsidRP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>History of Ukraine                                     ten</w:t>
            </w:r>
          </w:p>
          <w:p w14:paraId="7638D483" w14:textId="77777777" w:rsidR="001B4CF8" w:rsidRP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>World History                                            ten</w:t>
            </w:r>
          </w:p>
          <w:p w14:paraId="7D3D9EBF" w14:textId="77777777" w:rsidR="001B4CF8" w:rsidRP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 xml:space="preserve">Law Studies                                               eleven     </w:t>
            </w:r>
          </w:p>
          <w:p w14:paraId="3FFFFAA6" w14:textId="77777777" w:rsidR="001B4CF8" w:rsidRPr="00C75031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  <w:r w:rsidRPr="00C75031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 xml:space="preserve">Economics                                                 eleven </w:t>
            </w:r>
          </w:p>
          <w:p w14:paraId="5A3F967C" w14:textId="77777777" w:rsidR="001B4CF8" w:rsidRPr="00C75031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  <w:r w:rsidRPr="00C75031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 xml:space="preserve">Algebra                                                      eleven </w:t>
            </w:r>
          </w:p>
          <w:p w14:paraId="547CE744" w14:textId="77777777" w:rsidR="001B4CF8" w:rsidRPr="00C75031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2"/>
                <w:szCs w:val="22"/>
                <w:u w:color="000000"/>
                <w:lang w:val="en-US"/>
              </w:rPr>
            </w:pPr>
            <w:r w:rsidRPr="00C75031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 xml:space="preserve">Geometry                                                   eleven 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6C0FBD6" w14:textId="77777777" w:rsidR="001B4CF8" w:rsidRP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>Biology                                                        ten</w:t>
            </w:r>
          </w:p>
          <w:p w14:paraId="448A1C4E" w14:textId="77777777" w:rsidR="001B4CF8" w:rsidRP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>Geography                                                  nine</w:t>
            </w:r>
          </w:p>
          <w:p w14:paraId="016CB4D5" w14:textId="77777777" w:rsidR="001B4CF8" w:rsidRP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>Physics                                                     eleven</w:t>
            </w:r>
          </w:p>
          <w:p w14:paraId="4261F059" w14:textId="77777777" w:rsidR="001B4CF8" w:rsidRP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>Chemistry                                                 eleven</w:t>
            </w:r>
          </w:p>
          <w:p w14:paraId="424E5D2D" w14:textId="77777777" w:rsidR="001B4CF8" w:rsidRP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>Music                                                       eleven</w:t>
            </w:r>
          </w:p>
          <w:p w14:paraId="53595A4B" w14:textId="77777777" w:rsidR="001B4CF8" w:rsidRP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 xml:space="preserve">Visual Arts                                               twelve </w:t>
            </w:r>
          </w:p>
          <w:p w14:paraId="25E9CC02" w14:textId="77777777" w:rsidR="001B4CF8" w:rsidRP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>Computer Science                                        ten</w:t>
            </w:r>
          </w:p>
          <w:p w14:paraId="15443DA0" w14:textId="77777777" w:rsidR="001B4CF8" w:rsidRP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>Physical Education                                  twelve</w:t>
            </w:r>
          </w:p>
          <w:p w14:paraId="75FCCEE1" w14:textId="77777777" w:rsidR="001B4CF8" w:rsidRP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>Health Basics                                               ten</w:t>
            </w:r>
          </w:p>
          <w:p w14:paraId="7E9990EF" w14:textId="77777777" w:rsidR="001B4CF8" w:rsidRP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  <w:proofErr w:type="spellStart"/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>Labour</w:t>
            </w:r>
            <w:proofErr w:type="spellEnd"/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 xml:space="preserve"> Training                                      twelve</w:t>
            </w:r>
          </w:p>
          <w:p w14:paraId="057D741B" w14:textId="77777777" w:rsid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</w:p>
          <w:p w14:paraId="6546C93A" w14:textId="77777777" w:rsid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</w:p>
          <w:p w14:paraId="645A231F" w14:textId="38DBD9FE" w:rsidR="001B4CF8" w:rsidRP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u w:color="000000"/>
                <w:lang w:val="en-US"/>
              </w:rPr>
              <w:t>Passed state certification in the following subjects:</w:t>
            </w:r>
          </w:p>
          <w:p w14:paraId="643DDAE2" w14:textId="77777777" w:rsid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</w:p>
          <w:p w14:paraId="6EEC932F" w14:textId="77777777" w:rsid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</w:p>
          <w:p w14:paraId="710257AA" w14:textId="04D7773A" w:rsidR="001B4CF8" w:rsidRPr="001B4CF8" w:rsidRDefault="001B4CF8" w:rsidP="001B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</w:pP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>Exempted from the state final attestation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 xml:space="preserve"> </w:t>
            </w:r>
            <w:r w:rsidRPr="001B4CF8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val="single" w:color="000000"/>
                <w:lang w:val="en-US"/>
              </w:rPr>
              <w:t>(order of the Ministry of Education and Science of Ukraine dated March 3, 2021, No. 273)</w:t>
            </w:r>
          </w:p>
          <w:p w14:paraId="01EA1B2F" w14:textId="77777777" w:rsidR="001B4CF8" w:rsidRPr="001B4CF8" w:rsidRDefault="001B4CF8" w:rsidP="001B4CF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u w:color="000000"/>
                <w:lang w:val="en-US"/>
              </w:rPr>
            </w:pPr>
          </w:p>
        </w:tc>
      </w:tr>
    </w:tbl>
    <w:p w14:paraId="6978D13A" w14:textId="77777777" w:rsidR="001B4CF8" w:rsidRPr="001B4CF8" w:rsidRDefault="001B4CF8" w:rsidP="001B4CF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u w:color="000000"/>
        </w:rPr>
      </w:pPr>
    </w:p>
    <w:p w14:paraId="5FA6F0AD" w14:textId="3B7FE685" w:rsidR="001B4CF8" w:rsidRPr="001B4CF8" w:rsidRDefault="001B4CF8" w:rsidP="001B4C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  <w:sz w:val="22"/>
          <w:szCs w:val="22"/>
          <w:u w:val="single" w:color="000000"/>
          <w:lang w:val="ru-RU"/>
        </w:rPr>
      </w:pPr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ru-RU"/>
        </w:rPr>
        <w:t xml:space="preserve">Переклад </w:t>
      </w:r>
      <w:proofErr w:type="spellStart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ru-RU"/>
        </w:rPr>
        <w:t>виконано</w:t>
      </w:r>
      <w:proofErr w:type="spellEnd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ru-RU"/>
        </w:rPr>
        <w:t xml:space="preserve"> </w:t>
      </w:r>
      <w:proofErr w:type="spellStart"/>
      <w:proofErr w:type="gramStart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ru-RU"/>
        </w:rPr>
        <w:t>мною,перекладачем</w:t>
      </w:r>
      <w:proofErr w:type="spellEnd"/>
      <w:proofErr w:type="gramEnd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ru-RU"/>
        </w:rPr>
        <w:t xml:space="preserve"> </w:t>
      </w:r>
      <w:proofErr w:type="spellStart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ru-RU"/>
        </w:rPr>
        <w:t>КашперукВікторією</w:t>
      </w:r>
      <w:proofErr w:type="spellEnd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ru-RU"/>
        </w:rPr>
        <w:t xml:space="preserve"> </w:t>
      </w:r>
      <w:proofErr w:type="spellStart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ru-RU"/>
        </w:rPr>
        <w:t>Олегівною</w:t>
      </w:r>
      <w:proofErr w:type="spellEnd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ru-RU"/>
        </w:rPr>
        <w:tab/>
      </w:r>
      <w:r w:rsidRPr="00C75031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ru-RU"/>
        </w:rPr>
        <w:tab/>
      </w:r>
      <w:r w:rsidRPr="00C75031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/>
          <w:lang w:val="ru-RU"/>
        </w:rPr>
        <w:tab/>
      </w:r>
      <w:r w:rsidRPr="00C75031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/>
          <w:lang w:val="ru-RU"/>
        </w:rPr>
        <w:tab/>
      </w:r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ru-RU"/>
        </w:rPr>
        <w:t xml:space="preserve"> </w:t>
      </w:r>
    </w:p>
    <w:p w14:paraId="226BF9B0" w14:textId="3BB2416A" w:rsidR="001B4CF8" w:rsidRPr="001B4CF8" w:rsidRDefault="001B4CF8" w:rsidP="001B4C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  <w:sz w:val="22"/>
          <w:szCs w:val="22"/>
          <w:u w:val="single" w:color="000000"/>
          <w:lang w:val="en-US"/>
        </w:rPr>
      </w:pPr>
      <w:proofErr w:type="spellStart"/>
      <w:proofErr w:type="gramStart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en-US"/>
        </w:rPr>
        <w:t>I,Kashperuk</w:t>
      </w:r>
      <w:proofErr w:type="spellEnd"/>
      <w:proofErr w:type="gramEnd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en-US"/>
        </w:rPr>
        <w:t xml:space="preserve"> </w:t>
      </w:r>
      <w:proofErr w:type="spellStart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en-US"/>
        </w:rPr>
        <w:t>Viktoriia</w:t>
      </w:r>
      <w:proofErr w:type="spellEnd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en-US"/>
        </w:rPr>
        <w:t xml:space="preserve"> </w:t>
      </w:r>
      <w:proofErr w:type="spellStart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en-US"/>
        </w:rPr>
        <w:t>Olegivna</w:t>
      </w:r>
      <w:proofErr w:type="spellEnd"/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u w:val="single" w:color="000000"/>
          <w:lang w:val="en-US"/>
        </w:rPr>
        <w:t>, translated this document</w:t>
      </w:r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n-US"/>
        </w:rPr>
        <w:t xml:space="preserve">                                      </w:t>
      </w:r>
      <w:r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n-US"/>
        </w:rPr>
        <w:tab/>
        <w:t xml:space="preserve">    </w:t>
      </w:r>
      <w:r w:rsidRPr="001B4CF8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  <w:lang w:val="en-US"/>
        </w:rPr>
        <w:t xml:space="preserve"> (</w:t>
      </w:r>
      <w:r w:rsidRPr="001B4CF8">
        <w:rPr>
          <w:rFonts w:ascii="Times New Roman" w:hAnsi="Times New Roman" w:cs="Times New Roman"/>
          <w:color w:val="000000"/>
          <w:kern w:val="0"/>
          <w:sz w:val="22"/>
          <w:szCs w:val="22"/>
          <w:lang w:val="en-US"/>
        </w:rPr>
        <w:t>signature)</w:t>
      </w:r>
    </w:p>
    <w:p w14:paraId="77F83377" w14:textId="77777777" w:rsidR="00FE3124" w:rsidRDefault="00FE3124"/>
    <w:sectPr w:rsidR="00FE3124" w:rsidSect="001B4CF8">
      <w:pgSz w:w="12240" w:h="15840"/>
      <w:pgMar w:top="81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CF8"/>
    <w:rsid w:val="0013370A"/>
    <w:rsid w:val="001B4CF8"/>
    <w:rsid w:val="00955FA5"/>
    <w:rsid w:val="00C75031"/>
    <w:rsid w:val="00CF0213"/>
    <w:rsid w:val="00F67C19"/>
    <w:rsid w:val="00FE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B3F0D"/>
  <w15:chartTrackingRefBased/>
  <w15:docId w15:val="{20449842-47BD-304F-AEEB-3E492A90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B4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4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4C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4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4C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4C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4C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4C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4C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CF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1B4CF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1B4CF8"/>
    <w:rPr>
      <w:rFonts w:eastAsiaTheme="majorEastAsia" w:cstheme="majorBidi"/>
      <w:color w:val="2F5496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1B4CF8"/>
    <w:rPr>
      <w:rFonts w:eastAsiaTheme="majorEastAsia" w:cstheme="majorBidi"/>
      <w:i/>
      <w:iCs/>
      <w:color w:val="2F5496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1B4CF8"/>
    <w:rPr>
      <w:rFonts w:eastAsiaTheme="majorEastAsia" w:cstheme="majorBidi"/>
      <w:color w:val="2F5496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1B4CF8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1B4CF8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1B4CF8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1B4CF8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1B4C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4CF8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1B4C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4CF8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1B4C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4CF8"/>
    <w:rPr>
      <w:i/>
      <w:iCs/>
      <w:color w:val="404040" w:themeColor="text1" w:themeTint="BF"/>
      <w:lang w:val="uk-UA"/>
    </w:rPr>
  </w:style>
  <w:style w:type="paragraph" w:styleId="a7">
    <w:name w:val="List Paragraph"/>
    <w:basedOn w:val="a"/>
    <w:uiPriority w:val="34"/>
    <w:qFormat/>
    <w:rsid w:val="001B4C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4C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4C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4CF8"/>
    <w:rPr>
      <w:i/>
      <w:iCs/>
      <w:color w:val="2F5496" w:themeColor="accent1" w:themeShade="BF"/>
      <w:lang w:val="uk-UA"/>
    </w:rPr>
  </w:style>
  <w:style w:type="character" w:styleId="ab">
    <w:name w:val="Intense Reference"/>
    <w:basedOn w:val="a0"/>
    <w:uiPriority w:val="32"/>
    <w:qFormat/>
    <w:rsid w:val="001B4C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1781</Words>
  <Characters>1016</Characters>
  <Application>Microsoft Office Word</Application>
  <DocSecurity>0</DocSecurity>
  <Lines>8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Фесенко</dc:creator>
  <cp:keywords/>
  <dc:description/>
  <cp:lastModifiedBy>User</cp:lastModifiedBy>
  <cp:revision>2</cp:revision>
  <dcterms:created xsi:type="dcterms:W3CDTF">2025-11-11T11:12:00Z</dcterms:created>
  <dcterms:modified xsi:type="dcterms:W3CDTF">2025-11-11T11:12:00Z</dcterms:modified>
</cp:coreProperties>
</file>