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F3EF8" w14:textId="45C28D81" w:rsidR="00CB3E7B" w:rsidRPr="00CB3E7B" w:rsidRDefault="00CB3E7B" w:rsidP="0091592A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IT</w:t>
      </w:r>
      <w:r>
        <w:rPr>
          <w:rFonts w:ascii="Calibri" w:hAnsi="Calibri" w:cs="Calibri"/>
          <w:sz w:val="24"/>
          <w:szCs w:val="24"/>
        </w:rPr>
        <w:t xml:space="preserve">-иерархия: </w:t>
      </w:r>
      <w:proofErr w:type="spellStart"/>
      <w:r>
        <w:rPr>
          <w:rFonts w:ascii="Calibri" w:hAnsi="Calibri" w:cs="Calibri"/>
          <w:sz w:val="24"/>
          <w:szCs w:val="24"/>
        </w:rPr>
        <w:t>джуниоры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миддлы</w:t>
      </w:r>
      <w:proofErr w:type="spellEnd"/>
      <w:r>
        <w:rPr>
          <w:rFonts w:ascii="Calibri" w:hAnsi="Calibri" w:cs="Calibri"/>
          <w:sz w:val="24"/>
          <w:szCs w:val="24"/>
        </w:rPr>
        <w:t>, сеньоры, тимлиды и прочие чины</w:t>
      </w:r>
    </w:p>
    <w:p w14:paraId="0E560379" w14:textId="51237170" w:rsidR="00413956" w:rsidRDefault="00CB3E7B" w:rsidP="0091592A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Организационная структура любого предприятия предполагает наличие начальства и подчиненных с четким распределением </w:t>
      </w:r>
      <w:r w:rsidR="00951970">
        <w:rPr>
          <w:rFonts w:ascii="Calibri" w:hAnsi="Calibri" w:cs="Calibri"/>
          <w:sz w:val="24"/>
          <w:szCs w:val="24"/>
        </w:rPr>
        <w:t xml:space="preserve">между ними </w:t>
      </w:r>
      <w:r>
        <w:rPr>
          <w:rFonts w:ascii="Calibri" w:hAnsi="Calibri" w:cs="Calibri"/>
          <w:sz w:val="24"/>
          <w:szCs w:val="24"/>
        </w:rPr>
        <w:t>обязанностей</w:t>
      </w:r>
      <w:r w:rsidR="00AA30BD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полномочи</w:t>
      </w:r>
      <w:r w:rsidR="00951970">
        <w:rPr>
          <w:rFonts w:ascii="Calibri" w:hAnsi="Calibri" w:cs="Calibri"/>
          <w:sz w:val="24"/>
          <w:szCs w:val="24"/>
        </w:rPr>
        <w:t>й</w:t>
      </w:r>
      <w:r>
        <w:rPr>
          <w:rFonts w:ascii="Calibri" w:hAnsi="Calibri" w:cs="Calibri"/>
          <w:sz w:val="24"/>
          <w:szCs w:val="24"/>
        </w:rPr>
        <w:t xml:space="preserve">. Та же ситуация наблюдается и в </w:t>
      </w:r>
      <w:r>
        <w:rPr>
          <w:rFonts w:ascii="Calibri" w:hAnsi="Calibri" w:cs="Calibri"/>
          <w:sz w:val="24"/>
          <w:szCs w:val="24"/>
          <w:lang w:val="en-US"/>
        </w:rPr>
        <w:t>IT</w:t>
      </w:r>
      <w:r>
        <w:rPr>
          <w:rFonts w:ascii="Calibri" w:hAnsi="Calibri" w:cs="Calibri"/>
          <w:sz w:val="24"/>
          <w:szCs w:val="24"/>
        </w:rPr>
        <w:t>-компаниях</w:t>
      </w:r>
      <w:r w:rsidR="00C92655">
        <w:rPr>
          <w:rFonts w:ascii="Calibri" w:hAnsi="Calibri" w:cs="Calibri"/>
          <w:sz w:val="24"/>
          <w:szCs w:val="24"/>
        </w:rPr>
        <w:t>, но устроено в них все не так просто, как может показаться на первый взгляд.</w:t>
      </w:r>
      <w:r w:rsidR="00DD743F">
        <w:rPr>
          <w:rFonts w:ascii="Calibri" w:hAnsi="Calibri" w:cs="Calibri"/>
          <w:sz w:val="24"/>
          <w:szCs w:val="24"/>
        </w:rPr>
        <w:t xml:space="preserve"> </w:t>
      </w:r>
    </w:p>
    <w:p w14:paraId="35A9F9AA" w14:textId="492F2F21" w:rsidR="00413956" w:rsidRDefault="00DD743F" w:rsidP="0091592A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Рассмотрим типичный пример. Вот Василий, он программист. Его ставка </w:t>
      </w:r>
      <w:r w:rsidRPr="00DD743F">
        <w:rPr>
          <w:rFonts w:ascii="Calibri" w:hAnsi="Calibri" w:cs="Calibri"/>
          <w:sz w:val="24"/>
          <w:szCs w:val="24"/>
        </w:rPr>
        <w:t>—</w:t>
      </w:r>
      <w:r>
        <w:rPr>
          <w:rFonts w:ascii="Calibri" w:hAnsi="Calibri" w:cs="Calibri"/>
          <w:sz w:val="24"/>
          <w:szCs w:val="24"/>
        </w:rPr>
        <w:t xml:space="preserve"> </w:t>
      </w:r>
      <w:r w:rsidRPr="00DD743F">
        <w:rPr>
          <w:rFonts w:ascii="Calibri" w:hAnsi="Calibri" w:cs="Calibri"/>
          <w:sz w:val="24"/>
          <w:szCs w:val="24"/>
        </w:rPr>
        <w:t>$</w:t>
      </w:r>
      <w:r>
        <w:rPr>
          <w:rFonts w:ascii="Calibri" w:hAnsi="Calibri" w:cs="Calibri"/>
          <w:sz w:val="24"/>
          <w:szCs w:val="24"/>
        </w:rPr>
        <w:t xml:space="preserve">2 500 в месяц. А рядом с ним, за соседним столом, сидит Петр. Он получает </w:t>
      </w:r>
      <w:r w:rsidRPr="00DD743F">
        <w:rPr>
          <w:rFonts w:ascii="Calibri" w:hAnsi="Calibri" w:cs="Calibri"/>
          <w:sz w:val="24"/>
          <w:szCs w:val="24"/>
        </w:rPr>
        <w:t>$</w:t>
      </w:r>
      <w:r>
        <w:rPr>
          <w:rFonts w:ascii="Calibri" w:hAnsi="Calibri" w:cs="Calibri"/>
          <w:sz w:val="24"/>
          <w:szCs w:val="24"/>
        </w:rPr>
        <w:t>1 200, хотя также трудится программистом, причем в той же фирме, что и Василий, в одном отделе с ним</w:t>
      </w:r>
      <w:r w:rsidR="00AA30BD">
        <w:rPr>
          <w:rFonts w:ascii="Calibri" w:hAnsi="Calibri" w:cs="Calibri"/>
          <w:sz w:val="24"/>
          <w:szCs w:val="24"/>
        </w:rPr>
        <w:t>,</w:t>
      </w:r>
      <w:r w:rsidR="00AA30BD" w:rsidRPr="00AA30BD">
        <w:rPr>
          <w:rFonts w:ascii="Calibri" w:hAnsi="Calibri" w:cs="Calibri"/>
          <w:sz w:val="24"/>
          <w:szCs w:val="24"/>
        </w:rPr>
        <w:t xml:space="preserve"> </w:t>
      </w:r>
      <w:r w:rsidR="00AA30BD">
        <w:rPr>
          <w:rFonts w:ascii="Calibri" w:hAnsi="Calibri" w:cs="Calibri"/>
          <w:sz w:val="24"/>
          <w:szCs w:val="24"/>
        </w:rPr>
        <w:t>над тем же продуктом</w:t>
      </w:r>
      <w:r>
        <w:rPr>
          <w:rFonts w:ascii="Calibri" w:hAnsi="Calibri" w:cs="Calibri"/>
          <w:sz w:val="24"/>
          <w:szCs w:val="24"/>
        </w:rPr>
        <w:t xml:space="preserve">. Почему так получается? </w:t>
      </w:r>
      <w:r w:rsidR="00413956">
        <w:rPr>
          <w:rFonts w:ascii="Calibri" w:hAnsi="Calibri" w:cs="Calibri"/>
          <w:sz w:val="24"/>
          <w:szCs w:val="24"/>
        </w:rPr>
        <w:t xml:space="preserve">Как-то нечестно выглядит. </w:t>
      </w:r>
      <w:r>
        <w:rPr>
          <w:rFonts w:ascii="Calibri" w:hAnsi="Calibri" w:cs="Calibri"/>
          <w:sz w:val="24"/>
          <w:szCs w:val="24"/>
        </w:rPr>
        <w:t>Не</w:t>
      </w:r>
      <w:r w:rsidR="00FE260B">
        <w:rPr>
          <w:rFonts w:ascii="Calibri" w:hAnsi="Calibri" w:cs="Calibri"/>
          <w:sz w:val="24"/>
          <w:szCs w:val="24"/>
        </w:rPr>
        <w:t>т, вопросы справедливости тут ни при</w:t>
      </w:r>
      <w:r w:rsidR="00413956">
        <w:rPr>
          <w:rFonts w:ascii="Calibri" w:hAnsi="Calibri" w:cs="Calibri"/>
          <w:sz w:val="24"/>
          <w:szCs w:val="24"/>
        </w:rPr>
        <w:t xml:space="preserve"> </w:t>
      </w:r>
      <w:r w:rsidR="00FE260B">
        <w:rPr>
          <w:rFonts w:ascii="Calibri" w:hAnsi="Calibri" w:cs="Calibri"/>
          <w:sz w:val="24"/>
          <w:szCs w:val="24"/>
        </w:rPr>
        <w:t>чем</w:t>
      </w:r>
      <w:r>
        <w:rPr>
          <w:rFonts w:ascii="Calibri" w:hAnsi="Calibri" w:cs="Calibri"/>
          <w:sz w:val="24"/>
          <w:szCs w:val="24"/>
        </w:rPr>
        <w:t>. И причина</w:t>
      </w:r>
      <w:r w:rsidR="00FE260B">
        <w:rPr>
          <w:rFonts w:ascii="Calibri" w:hAnsi="Calibri" w:cs="Calibri"/>
          <w:sz w:val="24"/>
          <w:szCs w:val="24"/>
        </w:rPr>
        <w:t xml:space="preserve"> такой разницы в размере оплаты труда</w:t>
      </w:r>
      <w:r w:rsidR="00413956">
        <w:rPr>
          <w:rFonts w:ascii="Calibri" w:hAnsi="Calibri" w:cs="Calibri"/>
          <w:sz w:val="24"/>
          <w:szCs w:val="24"/>
        </w:rPr>
        <w:t xml:space="preserve"> заключается</w:t>
      </w:r>
      <w:r w:rsidR="00FE260B">
        <w:rPr>
          <w:rFonts w:ascii="Calibri" w:hAnsi="Calibri" w:cs="Calibri"/>
          <w:sz w:val="24"/>
          <w:szCs w:val="24"/>
        </w:rPr>
        <w:t xml:space="preserve"> </w:t>
      </w:r>
      <w:r w:rsidR="00413956">
        <w:rPr>
          <w:rFonts w:ascii="Calibri" w:hAnsi="Calibri" w:cs="Calibri"/>
          <w:sz w:val="24"/>
          <w:szCs w:val="24"/>
        </w:rPr>
        <w:t>НЕ</w:t>
      </w:r>
      <w:r>
        <w:rPr>
          <w:rFonts w:ascii="Calibri" w:hAnsi="Calibri" w:cs="Calibri"/>
          <w:sz w:val="24"/>
          <w:szCs w:val="24"/>
        </w:rPr>
        <w:t xml:space="preserve"> в том, что Василий </w:t>
      </w:r>
      <w:r w:rsidRPr="00DD743F">
        <w:rPr>
          <w:rFonts w:ascii="Calibri" w:hAnsi="Calibri" w:cs="Calibri"/>
          <w:sz w:val="24"/>
          <w:szCs w:val="24"/>
        </w:rPr>
        <w:t>—</w:t>
      </w:r>
      <w:r>
        <w:rPr>
          <w:rFonts w:ascii="Calibri" w:hAnsi="Calibri" w:cs="Calibri"/>
          <w:sz w:val="24"/>
          <w:szCs w:val="24"/>
        </w:rPr>
        <w:t xml:space="preserve"> </w:t>
      </w:r>
      <w:r w:rsidR="00413956">
        <w:rPr>
          <w:rFonts w:ascii="Calibri" w:hAnsi="Calibri" w:cs="Calibri"/>
          <w:sz w:val="24"/>
          <w:szCs w:val="24"/>
        </w:rPr>
        <w:t xml:space="preserve">друг, </w:t>
      </w:r>
      <w:r>
        <w:rPr>
          <w:rFonts w:ascii="Calibri" w:hAnsi="Calibri" w:cs="Calibri"/>
          <w:sz w:val="24"/>
          <w:szCs w:val="24"/>
        </w:rPr>
        <w:t>племянник или троюродный брат владельца компании (хотя</w:t>
      </w:r>
      <w:r w:rsidR="0041395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бывает всякое). </w:t>
      </w:r>
      <w:r w:rsidR="00413956">
        <w:rPr>
          <w:rFonts w:ascii="Calibri" w:hAnsi="Calibri" w:cs="Calibri"/>
          <w:sz w:val="24"/>
          <w:szCs w:val="24"/>
        </w:rPr>
        <w:t>Как правило,</w:t>
      </w:r>
      <w:r w:rsidR="00FE260B">
        <w:rPr>
          <w:rFonts w:ascii="Calibri" w:hAnsi="Calibri" w:cs="Calibri"/>
          <w:sz w:val="24"/>
          <w:szCs w:val="24"/>
        </w:rPr>
        <w:t xml:space="preserve"> все дело в элементарной целесообразности. </w:t>
      </w:r>
    </w:p>
    <w:p w14:paraId="070CC032" w14:textId="7B989CA0" w:rsidR="005F3426" w:rsidRPr="005F3426" w:rsidRDefault="005F3426" w:rsidP="0091592A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Зачем нужны разные «звания» в </w:t>
      </w:r>
      <w:r>
        <w:rPr>
          <w:rFonts w:ascii="Calibri" w:hAnsi="Calibri" w:cs="Calibri"/>
          <w:sz w:val="24"/>
          <w:szCs w:val="24"/>
          <w:lang w:val="en-US"/>
        </w:rPr>
        <w:t>IT</w:t>
      </w:r>
    </w:p>
    <w:p w14:paraId="6645A766" w14:textId="6F36F732" w:rsidR="001C248F" w:rsidRDefault="00C92655" w:rsidP="0091592A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От квалификации программистов, работающих над проектом, зависят качество продукта, а также скорость разработки и стоимость</w:t>
      </w:r>
      <w:r w:rsidR="00731B8D">
        <w:rPr>
          <w:rFonts w:ascii="Calibri" w:hAnsi="Calibri" w:cs="Calibri"/>
          <w:sz w:val="24"/>
          <w:szCs w:val="24"/>
        </w:rPr>
        <w:t xml:space="preserve"> услуг для конечного заказчика. </w:t>
      </w:r>
      <w:r w:rsidR="00DD743F">
        <w:rPr>
          <w:rFonts w:ascii="Calibri" w:hAnsi="Calibri" w:cs="Calibri"/>
          <w:sz w:val="24"/>
          <w:szCs w:val="24"/>
        </w:rPr>
        <w:t>Наиболее</w:t>
      </w:r>
      <w:r w:rsidR="00731B8D">
        <w:rPr>
          <w:rFonts w:ascii="Calibri" w:hAnsi="Calibri" w:cs="Calibri"/>
          <w:sz w:val="24"/>
          <w:szCs w:val="24"/>
        </w:rPr>
        <w:t xml:space="preserve"> опытные специалисты получают существенно большу</w:t>
      </w:r>
      <w:r w:rsidR="00AA30BD">
        <w:rPr>
          <w:rFonts w:ascii="Calibri" w:hAnsi="Calibri" w:cs="Calibri"/>
          <w:sz w:val="24"/>
          <w:szCs w:val="24"/>
        </w:rPr>
        <w:t>ю</w:t>
      </w:r>
      <w:r w:rsidR="00731B8D">
        <w:rPr>
          <w:rFonts w:ascii="Calibri" w:hAnsi="Calibri" w:cs="Calibri"/>
          <w:sz w:val="24"/>
          <w:szCs w:val="24"/>
        </w:rPr>
        <w:t xml:space="preserve"> заработную плату, чем их коллеги, имеющие знания и навыки начального или среднего уровня. Вместе с тем, менеджмент доверяет лучшим сотрудникам самые сложные задачи и возлагает на них больше ответственности.</w:t>
      </w:r>
    </w:p>
    <w:p w14:paraId="3362E544" w14:textId="13EC2B4B" w:rsidR="00AE0C8F" w:rsidRDefault="001C248F" w:rsidP="0091592A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У обывателя может возникнуть предположение, что это бессмысленная бюрократия. На самом же деле, такой подход полностью оправдывает себя на практике, иначе его бы уже давно перестали использовать. Ч</w:t>
      </w:r>
      <w:r w:rsidR="00AE0C8F">
        <w:rPr>
          <w:rFonts w:ascii="Calibri" w:hAnsi="Calibri" w:cs="Calibri"/>
          <w:sz w:val="24"/>
          <w:szCs w:val="24"/>
        </w:rPr>
        <w:t>етк</w:t>
      </w:r>
      <w:r>
        <w:rPr>
          <w:rFonts w:ascii="Calibri" w:hAnsi="Calibri" w:cs="Calibri"/>
          <w:sz w:val="24"/>
          <w:szCs w:val="24"/>
        </w:rPr>
        <w:t>ая</w:t>
      </w:r>
      <w:r w:rsidR="00731B8D">
        <w:rPr>
          <w:rFonts w:ascii="Calibri" w:hAnsi="Calibri" w:cs="Calibri"/>
          <w:sz w:val="24"/>
          <w:szCs w:val="24"/>
        </w:rPr>
        <w:t xml:space="preserve"> систем</w:t>
      </w:r>
      <w:r>
        <w:rPr>
          <w:rFonts w:ascii="Calibri" w:hAnsi="Calibri" w:cs="Calibri"/>
          <w:sz w:val="24"/>
          <w:szCs w:val="24"/>
        </w:rPr>
        <w:t>а</w:t>
      </w:r>
      <w:r w:rsidR="00731B8D">
        <w:rPr>
          <w:rFonts w:ascii="Calibri" w:hAnsi="Calibri" w:cs="Calibri"/>
          <w:sz w:val="24"/>
          <w:szCs w:val="24"/>
        </w:rPr>
        <w:t xml:space="preserve"> рангов</w:t>
      </w:r>
      <w:r>
        <w:rPr>
          <w:rFonts w:ascii="Calibri" w:hAnsi="Calibri" w:cs="Calibri"/>
          <w:sz w:val="24"/>
          <w:szCs w:val="24"/>
        </w:rPr>
        <w:t xml:space="preserve"> действительно необходима, ведь она</w:t>
      </w:r>
      <w:r w:rsidR="00AE0C8F">
        <w:rPr>
          <w:rFonts w:ascii="Calibri" w:hAnsi="Calibri" w:cs="Calibri"/>
          <w:sz w:val="24"/>
          <w:szCs w:val="24"/>
        </w:rPr>
        <w:t>:</w:t>
      </w:r>
      <w:r w:rsidR="00731B8D">
        <w:rPr>
          <w:rFonts w:ascii="Calibri" w:hAnsi="Calibri" w:cs="Calibri"/>
          <w:sz w:val="24"/>
          <w:szCs w:val="24"/>
        </w:rPr>
        <w:t xml:space="preserve"> </w:t>
      </w:r>
    </w:p>
    <w:p w14:paraId="74E61A90" w14:textId="2DD9CA77" w:rsidR="001C248F" w:rsidRDefault="00AE0C8F" w:rsidP="001C248F">
      <w:pPr>
        <w:pStyle w:val="a3"/>
        <w:numPr>
          <w:ilvl w:val="0"/>
          <w:numId w:val="30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Повыш</w:t>
      </w:r>
      <w:r w:rsidR="001C248F">
        <w:rPr>
          <w:rFonts w:ascii="Calibri" w:hAnsi="Calibri" w:cs="Calibri"/>
          <w:sz w:val="24"/>
          <w:szCs w:val="24"/>
        </w:rPr>
        <w:t>ает</w:t>
      </w:r>
      <w:r>
        <w:rPr>
          <w:rFonts w:ascii="Calibri" w:hAnsi="Calibri" w:cs="Calibri"/>
          <w:sz w:val="24"/>
          <w:szCs w:val="24"/>
        </w:rPr>
        <w:t xml:space="preserve"> эффективност</w:t>
      </w:r>
      <w:r w:rsidR="001C248F">
        <w:rPr>
          <w:rFonts w:ascii="Calibri" w:hAnsi="Calibri" w:cs="Calibri"/>
          <w:sz w:val="24"/>
          <w:szCs w:val="24"/>
        </w:rPr>
        <w:t>ь</w:t>
      </w:r>
      <w:r>
        <w:rPr>
          <w:rFonts w:ascii="Calibri" w:hAnsi="Calibri" w:cs="Calibri"/>
          <w:sz w:val="24"/>
          <w:szCs w:val="24"/>
        </w:rPr>
        <w:t xml:space="preserve"> управления</w:t>
      </w:r>
      <w:r w:rsidR="00731B8D" w:rsidRPr="00AE0C8F">
        <w:rPr>
          <w:rFonts w:ascii="Calibri" w:hAnsi="Calibri" w:cs="Calibri"/>
          <w:sz w:val="24"/>
          <w:szCs w:val="24"/>
        </w:rPr>
        <w:t xml:space="preserve"> работ</w:t>
      </w:r>
      <w:r>
        <w:rPr>
          <w:rFonts w:ascii="Calibri" w:hAnsi="Calibri" w:cs="Calibri"/>
          <w:sz w:val="24"/>
          <w:szCs w:val="24"/>
        </w:rPr>
        <w:t>ой</w:t>
      </w:r>
      <w:r w:rsidR="00731B8D" w:rsidRPr="00AE0C8F">
        <w:rPr>
          <w:rFonts w:ascii="Calibri" w:hAnsi="Calibri" w:cs="Calibri"/>
          <w:sz w:val="24"/>
          <w:szCs w:val="24"/>
        </w:rPr>
        <w:t xml:space="preserve"> предприятия</w:t>
      </w:r>
      <w:r w:rsidR="001C248F">
        <w:rPr>
          <w:rFonts w:ascii="Calibri" w:hAnsi="Calibri" w:cs="Calibri"/>
          <w:sz w:val="24"/>
          <w:szCs w:val="24"/>
        </w:rPr>
        <w:t xml:space="preserve"> за счет с</w:t>
      </w:r>
      <w:r w:rsidR="00731B8D" w:rsidRPr="001C248F">
        <w:rPr>
          <w:rFonts w:ascii="Calibri" w:hAnsi="Calibri" w:cs="Calibri"/>
          <w:sz w:val="24"/>
          <w:szCs w:val="24"/>
        </w:rPr>
        <w:t>озда</w:t>
      </w:r>
      <w:r w:rsidRPr="001C248F">
        <w:rPr>
          <w:rFonts w:ascii="Calibri" w:hAnsi="Calibri" w:cs="Calibri"/>
          <w:sz w:val="24"/>
          <w:szCs w:val="24"/>
        </w:rPr>
        <w:t>ни</w:t>
      </w:r>
      <w:r w:rsidR="001C248F">
        <w:rPr>
          <w:rFonts w:ascii="Calibri" w:hAnsi="Calibri" w:cs="Calibri"/>
          <w:sz w:val="24"/>
          <w:szCs w:val="24"/>
        </w:rPr>
        <w:t>я</w:t>
      </w:r>
      <w:r w:rsidR="00731B8D" w:rsidRPr="001C248F">
        <w:rPr>
          <w:rFonts w:ascii="Calibri" w:hAnsi="Calibri" w:cs="Calibri"/>
          <w:sz w:val="24"/>
          <w:szCs w:val="24"/>
        </w:rPr>
        <w:t xml:space="preserve"> понятн</w:t>
      </w:r>
      <w:r w:rsidRPr="001C248F">
        <w:rPr>
          <w:rFonts w:ascii="Calibri" w:hAnsi="Calibri" w:cs="Calibri"/>
          <w:sz w:val="24"/>
          <w:szCs w:val="24"/>
        </w:rPr>
        <w:t>ой</w:t>
      </w:r>
      <w:r w:rsidR="00731B8D" w:rsidRPr="001C248F">
        <w:rPr>
          <w:rFonts w:ascii="Calibri" w:hAnsi="Calibri" w:cs="Calibri"/>
          <w:sz w:val="24"/>
          <w:szCs w:val="24"/>
        </w:rPr>
        <w:t xml:space="preserve"> модел</w:t>
      </w:r>
      <w:r w:rsidR="001C248F">
        <w:rPr>
          <w:rFonts w:ascii="Calibri" w:hAnsi="Calibri" w:cs="Calibri"/>
          <w:sz w:val="24"/>
          <w:szCs w:val="24"/>
        </w:rPr>
        <w:t>и</w:t>
      </w:r>
      <w:r w:rsidR="00731B8D" w:rsidRPr="001C248F">
        <w:rPr>
          <w:rFonts w:ascii="Calibri" w:hAnsi="Calibri" w:cs="Calibri"/>
          <w:sz w:val="24"/>
          <w:szCs w:val="24"/>
        </w:rPr>
        <w:t xml:space="preserve"> распределения </w:t>
      </w:r>
      <w:r w:rsidR="001C248F">
        <w:rPr>
          <w:rFonts w:ascii="Calibri" w:hAnsi="Calibri" w:cs="Calibri"/>
          <w:sz w:val="24"/>
          <w:szCs w:val="24"/>
        </w:rPr>
        <w:t>зон ответственности.</w:t>
      </w:r>
    </w:p>
    <w:p w14:paraId="0BB07A6F" w14:textId="143E1883" w:rsidR="001C248F" w:rsidRDefault="001C248F" w:rsidP="001C248F">
      <w:pPr>
        <w:pStyle w:val="a3"/>
        <w:numPr>
          <w:ilvl w:val="0"/>
          <w:numId w:val="30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У</w:t>
      </w:r>
      <w:r w:rsidR="00AE0C8F" w:rsidRPr="001C248F">
        <w:rPr>
          <w:rFonts w:ascii="Calibri" w:hAnsi="Calibri" w:cs="Calibri"/>
          <w:sz w:val="24"/>
          <w:szCs w:val="24"/>
        </w:rPr>
        <w:t>станавливае</w:t>
      </w:r>
      <w:r>
        <w:rPr>
          <w:rFonts w:ascii="Calibri" w:hAnsi="Calibri" w:cs="Calibri"/>
          <w:sz w:val="24"/>
          <w:szCs w:val="24"/>
        </w:rPr>
        <w:t>т</w:t>
      </w:r>
      <w:r w:rsidR="00AE0C8F" w:rsidRPr="001C248F">
        <w:rPr>
          <w:rFonts w:ascii="Calibri" w:hAnsi="Calibri" w:cs="Calibri"/>
          <w:sz w:val="24"/>
          <w:szCs w:val="24"/>
        </w:rPr>
        <w:t xml:space="preserve"> эффективную схему взаимодействия между членами ко</w:t>
      </w:r>
      <w:r w:rsidR="00DD743F">
        <w:rPr>
          <w:rFonts w:ascii="Calibri" w:hAnsi="Calibri" w:cs="Calibri"/>
          <w:sz w:val="24"/>
          <w:szCs w:val="24"/>
        </w:rPr>
        <w:t>манд</w:t>
      </w:r>
      <w:r>
        <w:rPr>
          <w:rFonts w:ascii="Calibri" w:hAnsi="Calibri" w:cs="Calibri"/>
          <w:sz w:val="24"/>
          <w:szCs w:val="24"/>
        </w:rPr>
        <w:t xml:space="preserve">. Все </w:t>
      </w:r>
      <w:r w:rsidR="00DD743F">
        <w:rPr>
          <w:rFonts w:ascii="Calibri" w:hAnsi="Calibri" w:cs="Calibri"/>
          <w:sz w:val="24"/>
          <w:szCs w:val="24"/>
        </w:rPr>
        <w:t xml:space="preserve">внутри коллектива </w:t>
      </w:r>
      <w:r>
        <w:rPr>
          <w:rFonts w:ascii="Calibri" w:hAnsi="Calibri" w:cs="Calibri"/>
          <w:sz w:val="24"/>
          <w:szCs w:val="24"/>
        </w:rPr>
        <w:t>знают, к кому имеет смысл обращаться по тем или иным вопросам.</w:t>
      </w:r>
    </w:p>
    <w:p w14:paraId="0A588803" w14:textId="28981A96" w:rsidR="00AE0C8F" w:rsidRDefault="001C248F" w:rsidP="001C248F">
      <w:pPr>
        <w:pStyle w:val="a3"/>
        <w:numPr>
          <w:ilvl w:val="0"/>
          <w:numId w:val="30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Ф</w:t>
      </w:r>
      <w:r w:rsidR="00731B8D" w:rsidRPr="001C248F">
        <w:rPr>
          <w:rFonts w:ascii="Calibri" w:hAnsi="Calibri" w:cs="Calibri"/>
          <w:sz w:val="24"/>
          <w:szCs w:val="24"/>
        </w:rPr>
        <w:t>ормализует путь продвижения по карьерной лестнице</w:t>
      </w:r>
      <w:r>
        <w:rPr>
          <w:rFonts w:ascii="Calibri" w:hAnsi="Calibri" w:cs="Calibri"/>
          <w:sz w:val="24"/>
          <w:szCs w:val="24"/>
        </w:rPr>
        <w:t>,</w:t>
      </w:r>
      <w:r w:rsidR="00731B8D" w:rsidRPr="001C248F">
        <w:rPr>
          <w:rFonts w:ascii="Calibri" w:hAnsi="Calibri" w:cs="Calibri"/>
          <w:sz w:val="24"/>
          <w:szCs w:val="24"/>
        </w:rPr>
        <w:t xml:space="preserve"> мотивирует сотрудников </w:t>
      </w:r>
      <w:r w:rsidR="00AE0C8F" w:rsidRPr="001C248F">
        <w:rPr>
          <w:rFonts w:ascii="Calibri" w:hAnsi="Calibri" w:cs="Calibri"/>
          <w:sz w:val="24"/>
          <w:szCs w:val="24"/>
        </w:rPr>
        <w:t>расширять перечень</w:t>
      </w:r>
      <w:r>
        <w:rPr>
          <w:rFonts w:ascii="Calibri" w:hAnsi="Calibri" w:cs="Calibri"/>
          <w:sz w:val="24"/>
          <w:szCs w:val="24"/>
        </w:rPr>
        <w:t xml:space="preserve"> своих</w:t>
      </w:r>
      <w:r w:rsidR="00AE0C8F" w:rsidRPr="001C248F">
        <w:rPr>
          <w:rFonts w:ascii="Calibri" w:hAnsi="Calibri" w:cs="Calibri"/>
          <w:sz w:val="24"/>
          <w:szCs w:val="24"/>
        </w:rPr>
        <w:t xml:space="preserve"> компетенций, развивать профессиональные навыки</w:t>
      </w:r>
      <w:r w:rsidR="00731B8D" w:rsidRPr="001C248F">
        <w:rPr>
          <w:rFonts w:ascii="Calibri" w:hAnsi="Calibri" w:cs="Calibri"/>
          <w:sz w:val="24"/>
          <w:szCs w:val="24"/>
        </w:rPr>
        <w:t>.</w:t>
      </w:r>
    </w:p>
    <w:p w14:paraId="6E40A9C8" w14:textId="1484D43E" w:rsidR="00562578" w:rsidRPr="001C248F" w:rsidRDefault="00562578" w:rsidP="001C248F">
      <w:pPr>
        <w:pStyle w:val="a3"/>
        <w:numPr>
          <w:ilvl w:val="0"/>
          <w:numId w:val="30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Упрощает процедуру оценки стоимости выполнения проекта на всех этапах, в том числе в ходе предварительных переговоров с заказчиком еще до подписания контракта. </w:t>
      </w:r>
    </w:p>
    <w:p w14:paraId="5DFD0C85" w14:textId="1EBEE540" w:rsidR="00CB3E7B" w:rsidRDefault="00EE3B7F" w:rsidP="0091592A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 каком-то смысле этот</w:t>
      </w:r>
      <w:r w:rsidR="001C248F">
        <w:rPr>
          <w:rFonts w:ascii="Calibri" w:hAnsi="Calibri" w:cs="Calibri"/>
          <w:sz w:val="24"/>
          <w:szCs w:val="24"/>
        </w:rPr>
        <w:t xml:space="preserve"> подход </w:t>
      </w:r>
      <w:r w:rsidR="00921E57">
        <w:rPr>
          <w:rFonts w:ascii="Calibri" w:hAnsi="Calibri" w:cs="Calibri"/>
          <w:sz w:val="24"/>
          <w:szCs w:val="24"/>
        </w:rPr>
        <w:t>сравним, например,</w:t>
      </w:r>
      <w:r w:rsidR="001C248F">
        <w:rPr>
          <w:rFonts w:ascii="Calibri" w:hAnsi="Calibri" w:cs="Calibri"/>
          <w:sz w:val="24"/>
          <w:szCs w:val="24"/>
        </w:rPr>
        <w:t xml:space="preserve"> с</w:t>
      </w:r>
      <w:r w:rsidR="00921E57">
        <w:rPr>
          <w:rFonts w:ascii="Calibri" w:hAnsi="Calibri" w:cs="Calibri"/>
          <w:sz w:val="24"/>
          <w:szCs w:val="24"/>
        </w:rPr>
        <w:t xml:space="preserve"> системой флотских чинов, где есть юнги, матросы, старшие матросы и так далее </w:t>
      </w:r>
      <w:r w:rsidR="00921E57" w:rsidRPr="00921E57">
        <w:rPr>
          <w:rFonts w:ascii="Calibri" w:hAnsi="Calibri" w:cs="Calibri"/>
          <w:sz w:val="24"/>
          <w:szCs w:val="24"/>
        </w:rPr>
        <w:t>—</w:t>
      </w:r>
      <w:r w:rsidR="00921E57">
        <w:rPr>
          <w:rFonts w:ascii="Calibri" w:hAnsi="Calibri" w:cs="Calibri"/>
          <w:sz w:val="24"/>
          <w:szCs w:val="24"/>
        </w:rPr>
        <w:t xml:space="preserve"> вплоть до капитана. Обязанности членов экипажа, как и размер</w:t>
      </w:r>
      <w:r w:rsidR="00BC29E3">
        <w:rPr>
          <w:rFonts w:ascii="Calibri" w:hAnsi="Calibri" w:cs="Calibri"/>
          <w:sz w:val="24"/>
          <w:szCs w:val="24"/>
        </w:rPr>
        <w:t>ы</w:t>
      </w:r>
      <w:r w:rsidR="00921E57">
        <w:rPr>
          <w:rFonts w:ascii="Calibri" w:hAnsi="Calibri" w:cs="Calibri"/>
          <w:sz w:val="24"/>
          <w:szCs w:val="24"/>
        </w:rPr>
        <w:t xml:space="preserve"> </w:t>
      </w:r>
      <w:r w:rsidR="008143C3">
        <w:rPr>
          <w:rFonts w:ascii="Calibri" w:hAnsi="Calibri" w:cs="Calibri"/>
          <w:sz w:val="24"/>
          <w:szCs w:val="24"/>
        </w:rPr>
        <w:t>окладов</w:t>
      </w:r>
      <w:r w:rsidR="00921E57">
        <w:rPr>
          <w:rFonts w:ascii="Calibri" w:hAnsi="Calibri" w:cs="Calibri"/>
          <w:sz w:val="24"/>
          <w:szCs w:val="24"/>
        </w:rPr>
        <w:t>, напрямую зависят от их опыта и уровня ответственности.</w:t>
      </w:r>
    </w:p>
    <w:p w14:paraId="1A15B7DF" w14:textId="25510759" w:rsidR="00AE0C8F" w:rsidRDefault="00AE0C8F" w:rsidP="0091592A">
      <w:pPr>
        <w:spacing w:before="24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Основные ранги специалистов в </w:t>
      </w:r>
      <w:r>
        <w:rPr>
          <w:rFonts w:ascii="Calibri" w:hAnsi="Calibri" w:cs="Calibri"/>
          <w:sz w:val="24"/>
          <w:szCs w:val="24"/>
          <w:lang w:val="en-US"/>
        </w:rPr>
        <w:t>IT</w:t>
      </w:r>
    </w:p>
    <w:p w14:paraId="30939C4D" w14:textId="520E68AD" w:rsidR="00EE3B7F" w:rsidRDefault="0026613A" w:rsidP="0091592A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Предположим, что вы совсем недавно закончили хороший курс обучения и теперь готовы начать реальную трудовую деятельность. В этом случае ваши «ступеньки» в карьере будут выглядеть следующим образом:</w:t>
      </w:r>
    </w:p>
    <w:p w14:paraId="7B1F1E0E" w14:textId="3B798D63" w:rsidR="0026613A" w:rsidRDefault="0026613A" w:rsidP="0026613A">
      <w:pPr>
        <w:pStyle w:val="a3"/>
        <w:numPr>
          <w:ilvl w:val="0"/>
          <w:numId w:val="31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Trainee</w:t>
      </w:r>
      <w:r w:rsidR="008237A0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8237A0">
        <w:rPr>
          <w:rFonts w:ascii="Calibri" w:hAnsi="Calibri" w:cs="Calibri"/>
          <w:sz w:val="24"/>
          <w:szCs w:val="24"/>
        </w:rPr>
        <w:t>трейни</w:t>
      </w:r>
      <w:proofErr w:type="spellEnd"/>
      <w:r w:rsidR="008237A0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. Такого </w:t>
      </w:r>
      <w:r w:rsidR="008237A0">
        <w:rPr>
          <w:rFonts w:ascii="Calibri" w:hAnsi="Calibri" w:cs="Calibri"/>
          <w:sz w:val="24"/>
          <w:szCs w:val="24"/>
        </w:rPr>
        <w:t>сотрудника</w:t>
      </w:r>
      <w:r>
        <w:rPr>
          <w:rFonts w:ascii="Calibri" w:hAnsi="Calibri" w:cs="Calibri"/>
          <w:sz w:val="24"/>
          <w:szCs w:val="24"/>
        </w:rPr>
        <w:t xml:space="preserve"> можно сравнить </w:t>
      </w:r>
      <w:r w:rsidR="008237A0">
        <w:rPr>
          <w:rFonts w:ascii="Calibri" w:hAnsi="Calibri" w:cs="Calibri"/>
          <w:sz w:val="24"/>
          <w:szCs w:val="24"/>
        </w:rPr>
        <w:t xml:space="preserve">с </w:t>
      </w:r>
      <w:r>
        <w:rPr>
          <w:rFonts w:ascii="Calibri" w:hAnsi="Calibri" w:cs="Calibri"/>
          <w:sz w:val="24"/>
          <w:szCs w:val="24"/>
        </w:rPr>
        <w:t>интерн</w:t>
      </w:r>
      <w:r w:rsidR="008237A0">
        <w:rPr>
          <w:rFonts w:ascii="Calibri" w:hAnsi="Calibri" w:cs="Calibri"/>
          <w:sz w:val="24"/>
          <w:szCs w:val="24"/>
        </w:rPr>
        <w:t>ом</w:t>
      </w:r>
      <w:r>
        <w:rPr>
          <w:rFonts w:ascii="Calibri" w:hAnsi="Calibri" w:cs="Calibri"/>
          <w:sz w:val="24"/>
          <w:szCs w:val="24"/>
        </w:rPr>
        <w:t xml:space="preserve"> или студент</w:t>
      </w:r>
      <w:r w:rsidR="008237A0">
        <w:rPr>
          <w:rFonts w:ascii="Calibri" w:hAnsi="Calibri" w:cs="Calibri"/>
          <w:sz w:val="24"/>
          <w:szCs w:val="24"/>
        </w:rPr>
        <w:t>ом</w:t>
      </w:r>
      <w:r>
        <w:rPr>
          <w:rFonts w:ascii="Calibri" w:hAnsi="Calibri" w:cs="Calibri"/>
          <w:sz w:val="24"/>
          <w:szCs w:val="24"/>
        </w:rPr>
        <w:t>-стажер</w:t>
      </w:r>
      <w:r w:rsidR="008237A0">
        <w:rPr>
          <w:rFonts w:ascii="Calibri" w:hAnsi="Calibri" w:cs="Calibri"/>
          <w:sz w:val="24"/>
          <w:szCs w:val="24"/>
        </w:rPr>
        <w:t>ом</w:t>
      </w:r>
      <w:r>
        <w:rPr>
          <w:rFonts w:ascii="Calibri" w:hAnsi="Calibri" w:cs="Calibri"/>
          <w:sz w:val="24"/>
          <w:szCs w:val="24"/>
        </w:rPr>
        <w:t>. Это человек, имеющий базовый набор теоретических знаний и совсем немного практического опыта, полученного на биржах фриланса и стартапах или путем создания собственных мини-проектов на досуге (</w:t>
      </w:r>
      <w:proofErr w:type="spellStart"/>
      <w:r w:rsidRPr="0026613A">
        <w:rPr>
          <w:rFonts w:ascii="Calibri" w:hAnsi="Calibri" w:cs="Calibri"/>
          <w:sz w:val="24"/>
          <w:szCs w:val="24"/>
        </w:rPr>
        <w:t>pet</w:t>
      </w:r>
      <w:r>
        <w:rPr>
          <w:rFonts w:ascii="Calibri" w:hAnsi="Calibri" w:cs="Calibri"/>
          <w:sz w:val="24"/>
          <w:szCs w:val="24"/>
        </w:rPr>
        <w:t>-</w:t>
      </w:r>
      <w:r w:rsidRPr="0026613A">
        <w:rPr>
          <w:rFonts w:ascii="Calibri" w:hAnsi="Calibri" w:cs="Calibri"/>
          <w:sz w:val="24"/>
          <w:szCs w:val="24"/>
        </w:rPr>
        <w:t>project</w:t>
      </w:r>
      <w:proofErr w:type="spellEnd"/>
      <w:r>
        <w:rPr>
          <w:rFonts w:ascii="Calibri" w:hAnsi="Calibri" w:cs="Calibri"/>
          <w:sz w:val="24"/>
          <w:szCs w:val="24"/>
        </w:rPr>
        <w:t xml:space="preserve">). </w:t>
      </w:r>
      <w:r w:rsidR="008237A0">
        <w:rPr>
          <w:rFonts w:ascii="Calibri" w:hAnsi="Calibri" w:cs="Calibri"/>
          <w:sz w:val="24"/>
          <w:szCs w:val="24"/>
        </w:rPr>
        <w:t xml:space="preserve">На этой должности не задерживаются более 3 </w:t>
      </w:r>
      <w:r w:rsidR="008237A0" w:rsidRPr="008237A0">
        <w:rPr>
          <w:rFonts w:ascii="Calibri" w:hAnsi="Calibri" w:cs="Calibri"/>
          <w:sz w:val="24"/>
          <w:szCs w:val="24"/>
        </w:rPr>
        <w:t>—</w:t>
      </w:r>
      <w:r w:rsidR="008237A0">
        <w:rPr>
          <w:rFonts w:ascii="Calibri" w:hAnsi="Calibri" w:cs="Calibri"/>
          <w:sz w:val="24"/>
          <w:szCs w:val="24"/>
        </w:rPr>
        <w:t xml:space="preserve"> 6 месяцев. По истечении данного срока (часто быстрее), вас повышают</w:t>
      </w:r>
      <w:proofErr w:type="gramStart"/>
      <w:r w:rsidR="00CC326E">
        <w:rPr>
          <w:rFonts w:ascii="Calibri" w:hAnsi="Calibri" w:cs="Calibri"/>
          <w:sz w:val="24"/>
          <w:szCs w:val="24"/>
        </w:rPr>
        <w:t>.</w:t>
      </w:r>
      <w:proofErr w:type="gramEnd"/>
      <w:r w:rsidR="00CC326E">
        <w:rPr>
          <w:rFonts w:ascii="Calibri" w:hAnsi="Calibri" w:cs="Calibri"/>
          <w:sz w:val="24"/>
          <w:szCs w:val="24"/>
        </w:rPr>
        <w:t xml:space="preserve"> И</w:t>
      </w:r>
      <w:r w:rsidR="008237A0">
        <w:rPr>
          <w:rFonts w:ascii="Calibri" w:hAnsi="Calibri" w:cs="Calibri"/>
          <w:sz w:val="24"/>
          <w:szCs w:val="24"/>
        </w:rPr>
        <w:t>ли рассчитывают, если недостаточно хорошо себя покажете.</w:t>
      </w:r>
    </w:p>
    <w:p w14:paraId="1D9526E7" w14:textId="17A56A07" w:rsidR="008237A0" w:rsidRDefault="008237A0" w:rsidP="0026613A">
      <w:pPr>
        <w:pStyle w:val="a3"/>
        <w:numPr>
          <w:ilvl w:val="0"/>
          <w:numId w:val="31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Junior</w:t>
      </w:r>
      <w:r>
        <w:rPr>
          <w:rFonts w:ascii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hAnsi="Calibri" w:cs="Calibri"/>
          <w:sz w:val="24"/>
          <w:szCs w:val="24"/>
        </w:rPr>
        <w:t>джуниор</w:t>
      </w:r>
      <w:proofErr w:type="spellEnd"/>
      <w:r>
        <w:rPr>
          <w:rFonts w:ascii="Calibri" w:hAnsi="Calibri" w:cs="Calibri"/>
          <w:sz w:val="24"/>
          <w:szCs w:val="24"/>
        </w:rPr>
        <w:t xml:space="preserve">). Начинающий специалист, умеющий самостоятельно писать простые программы и скрипты. Ему могут поручать и более сложные задачи, но ход их выполнения будет контролировать опытный коллега. Код, который пишут </w:t>
      </w:r>
      <w:proofErr w:type="spellStart"/>
      <w:r>
        <w:rPr>
          <w:rFonts w:ascii="Calibri" w:hAnsi="Calibri" w:cs="Calibri"/>
          <w:sz w:val="24"/>
          <w:szCs w:val="24"/>
        </w:rPr>
        <w:t>джуниоры</w:t>
      </w:r>
      <w:proofErr w:type="spellEnd"/>
      <w:r>
        <w:rPr>
          <w:rFonts w:ascii="Calibri" w:hAnsi="Calibri" w:cs="Calibri"/>
          <w:sz w:val="24"/>
          <w:szCs w:val="24"/>
        </w:rPr>
        <w:t xml:space="preserve">, особенно тщательно проверяется тестировщиками. В среднем на этом уровне программисты трудятся по 2 </w:t>
      </w:r>
      <w:r w:rsidRPr="008237A0">
        <w:rPr>
          <w:rFonts w:ascii="Calibri" w:hAnsi="Calibri" w:cs="Calibri"/>
          <w:sz w:val="24"/>
          <w:szCs w:val="24"/>
        </w:rPr>
        <w:t>—</w:t>
      </w:r>
      <w:r>
        <w:rPr>
          <w:rFonts w:ascii="Calibri" w:hAnsi="Calibri" w:cs="Calibri"/>
          <w:sz w:val="24"/>
          <w:szCs w:val="24"/>
        </w:rPr>
        <w:t xml:space="preserve"> 3 года.</w:t>
      </w:r>
    </w:p>
    <w:p w14:paraId="24E16DFD" w14:textId="3A4289AF" w:rsidR="008237A0" w:rsidRDefault="008237A0" w:rsidP="0026613A">
      <w:pPr>
        <w:pStyle w:val="a3"/>
        <w:numPr>
          <w:ilvl w:val="0"/>
          <w:numId w:val="31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Middle</w:t>
      </w:r>
      <w:r w:rsidRPr="00A759D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</w:t>
      </w:r>
      <w:proofErr w:type="spellStart"/>
      <w:r>
        <w:rPr>
          <w:rFonts w:ascii="Calibri" w:hAnsi="Calibri" w:cs="Calibri"/>
          <w:sz w:val="24"/>
          <w:szCs w:val="24"/>
        </w:rPr>
        <w:t>миддл</w:t>
      </w:r>
      <w:proofErr w:type="spellEnd"/>
      <w:r>
        <w:rPr>
          <w:rFonts w:ascii="Calibri" w:hAnsi="Calibri" w:cs="Calibri"/>
          <w:sz w:val="24"/>
          <w:szCs w:val="24"/>
        </w:rPr>
        <w:t xml:space="preserve">). </w:t>
      </w:r>
      <w:r w:rsidR="00A759D7">
        <w:rPr>
          <w:rFonts w:ascii="Calibri" w:hAnsi="Calibri" w:cs="Calibri"/>
          <w:sz w:val="24"/>
          <w:szCs w:val="24"/>
        </w:rPr>
        <w:t xml:space="preserve">Это уже «тертый калач». Такой разработчик должен сам контролировать собственную работу. Он </w:t>
      </w:r>
      <w:r w:rsidR="00B1355D">
        <w:rPr>
          <w:rFonts w:ascii="Calibri" w:hAnsi="Calibri" w:cs="Calibri"/>
          <w:sz w:val="24"/>
          <w:szCs w:val="24"/>
        </w:rPr>
        <w:t xml:space="preserve">умеет без посторонней помощи понимать суть проекта, анализировать </w:t>
      </w:r>
      <w:r w:rsidR="00CC326E">
        <w:rPr>
          <w:rFonts w:ascii="Calibri" w:hAnsi="Calibri" w:cs="Calibri"/>
          <w:sz w:val="24"/>
          <w:szCs w:val="24"/>
        </w:rPr>
        <w:t>функционирование</w:t>
      </w:r>
      <w:r w:rsidR="00B1355D">
        <w:rPr>
          <w:rFonts w:ascii="Calibri" w:hAnsi="Calibri" w:cs="Calibri"/>
          <w:sz w:val="24"/>
          <w:szCs w:val="24"/>
        </w:rPr>
        <w:t xml:space="preserve"> его отдельных компонентов, находить оптимальные решения для возникающих проблем. </w:t>
      </w:r>
      <w:proofErr w:type="spellStart"/>
      <w:r w:rsidR="00B1355D">
        <w:rPr>
          <w:rFonts w:ascii="Calibri" w:hAnsi="Calibri" w:cs="Calibri"/>
          <w:sz w:val="24"/>
          <w:szCs w:val="24"/>
        </w:rPr>
        <w:t>Миддл</w:t>
      </w:r>
      <w:proofErr w:type="spellEnd"/>
      <w:r w:rsidR="00B1355D">
        <w:rPr>
          <w:rFonts w:ascii="Calibri" w:hAnsi="Calibri" w:cs="Calibri"/>
          <w:sz w:val="24"/>
          <w:szCs w:val="24"/>
        </w:rPr>
        <w:t xml:space="preserve"> знает, что ему делать, как именно и зачем, а также что требуется от ближайших коллег для достижения общих целей. Поэтому такой спец должен не только уверенно владеть основными технологиями, но и уметь органично работать в составе команды.</w:t>
      </w:r>
    </w:p>
    <w:p w14:paraId="7D37B76D" w14:textId="75F53D65" w:rsidR="00B1355D" w:rsidRDefault="00B1355D" w:rsidP="0026613A">
      <w:pPr>
        <w:pStyle w:val="a3"/>
        <w:numPr>
          <w:ilvl w:val="0"/>
          <w:numId w:val="31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Senior</w:t>
      </w:r>
      <w:r>
        <w:rPr>
          <w:rFonts w:ascii="Calibri" w:hAnsi="Calibri" w:cs="Calibri"/>
          <w:sz w:val="24"/>
          <w:szCs w:val="24"/>
        </w:rPr>
        <w:t>.</w:t>
      </w:r>
      <w:r w:rsidR="00721833">
        <w:rPr>
          <w:rFonts w:ascii="Calibri" w:hAnsi="Calibri" w:cs="Calibri"/>
          <w:sz w:val="24"/>
          <w:szCs w:val="24"/>
        </w:rPr>
        <w:t xml:space="preserve"> Практически готовый гуру. Способен в одиночку реализовать архитектуру проекта от «А» до «Я» при наличии достаточного времени и соответствующей ресурсной базы. Отлично владеет несколькими разн</w:t>
      </w:r>
      <w:r w:rsidR="00CC326E">
        <w:rPr>
          <w:rFonts w:ascii="Calibri" w:hAnsi="Calibri" w:cs="Calibri"/>
          <w:sz w:val="24"/>
          <w:szCs w:val="24"/>
        </w:rPr>
        <w:t>оплановыми</w:t>
      </w:r>
      <w:r w:rsidR="00721833">
        <w:rPr>
          <w:rFonts w:ascii="Calibri" w:hAnsi="Calibri" w:cs="Calibri"/>
          <w:sz w:val="24"/>
          <w:szCs w:val="24"/>
        </w:rPr>
        <w:t xml:space="preserve"> языками программирования. Сеньор несет перед заказчиком личную ответственность за принятые</w:t>
      </w:r>
      <w:r w:rsidR="000E63EA">
        <w:rPr>
          <w:rFonts w:ascii="Calibri" w:hAnsi="Calibri" w:cs="Calibri"/>
          <w:sz w:val="24"/>
          <w:szCs w:val="24"/>
        </w:rPr>
        <w:t xml:space="preserve"> технологические</w:t>
      </w:r>
      <w:r w:rsidR="00721833">
        <w:rPr>
          <w:rFonts w:ascii="Calibri" w:hAnsi="Calibri" w:cs="Calibri"/>
          <w:sz w:val="24"/>
          <w:szCs w:val="24"/>
        </w:rPr>
        <w:t xml:space="preserve"> решения, легко находит чужие ошибки, распределяет задачи между менее опытными сотрудниками.</w:t>
      </w:r>
    </w:p>
    <w:p w14:paraId="5865F19C" w14:textId="77777777" w:rsidR="000E63EA" w:rsidRDefault="000E63EA" w:rsidP="00721833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На этом заканчиваются должности простых работяг и начинается начальство.</w:t>
      </w:r>
    </w:p>
    <w:p w14:paraId="03A18E1B" w14:textId="6CD44FBA" w:rsidR="009C1B4D" w:rsidRDefault="000E63EA" w:rsidP="00721833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К руководительскому сегменту относятся такие </w:t>
      </w:r>
      <w:r w:rsidR="00CC326E">
        <w:rPr>
          <w:rFonts w:ascii="Calibri" w:hAnsi="Calibri" w:cs="Calibri"/>
          <w:sz w:val="24"/>
          <w:szCs w:val="24"/>
        </w:rPr>
        <w:t>позиции</w:t>
      </w:r>
      <w:r w:rsidR="009C1B4D">
        <w:rPr>
          <w:rFonts w:ascii="Calibri" w:hAnsi="Calibri" w:cs="Calibri"/>
          <w:sz w:val="24"/>
          <w:szCs w:val="24"/>
        </w:rPr>
        <w:t>:</w:t>
      </w:r>
    </w:p>
    <w:p w14:paraId="45785F76" w14:textId="58CE1BC1" w:rsidR="00721833" w:rsidRDefault="000E63EA" w:rsidP="009C1B4D">
      <w:pPr>
        <w:pStyle w:val="a3"/>
        <w:numPr>
          <w:ilvl w:val="0"/>
          <w:numId w:val="32"/>
        </w:numPr>
        <w:spacing w:before="240"/>
        <w:rPr>
          <w:rFonts w:ascii="Calibri" w:hAnsi="Calibri" w:cs="Calibri"/>
          <w:sz w:val="24"/>
          <w:szCs w:val="24"/>
        </w:rPr>
      </w:pPr>
      <w:proofErr w:type="spellStart"/>
      <w:r w:rsidRPr="009C1B4D">
        <w:rPr>
          <w:rFonts w:ascii="Calibri" w:hAnsi="Calibri" w:cs="Calibri"/>
          <w:sz w:val="24"/>
          <w:szCs w:val="24"/>
        </w:rPr>
        <w:t>Team</w:t>
      </w:r>
      <w:proofErr w:type="spellEnd"/>
      <w:r w:rsidRPr="009C1B4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C1B4D">
        <w:rPr>
          <w:rFonts w:ascii="Calibri" w:hAnsi="Calibri" w:cs="Calibri"/>
          <w:sz w:val="24"/>
          <w:szCs w:val="24"/>
        </w:rPr>
        <w:t>Leader</w:t>
      </w:r>
      <w:proofErr w:type="spellEnd"/>
      <w:r w:rsidRPr="009C1B4D">
        <w:rPr>
          <w:rFonts w:ascii="Calibri" w:hAnsi="Calibri" w:cs="Calibri"/>
          <w:sz w:val="24"/>
          <w:szCs w:val="24"/>
        </w:rPr>
        <w:t xml:space="preserve"> (тимлид)</w:t>
      </w:r>
      <w:r w:rsidR="009C1B4D">
        <w:rPr>
          <w:rFonts w:ascii="Calibri" w:hAnsi="Calibri" w:cs="Calibri"/>
          <w:sz w:val="24"/>
          <w:szCs w:val="24"/>
        </w:rPr>
        <w:t xml:space="preserve"> </w:t>
      </w:r>
      <w:r w:rsidR="009C1B4D" w:rsidRPr="009C1B4D">
        <w:rPr>
          <w:rFonts w:ascii="Calibri" w:hAnsi="Calibri" w:cs="Calibri"/>
          <w:sz w:val="24"/>
          <w:szCs w:val="24"/>
        </w:rPr>
        <w:t>—</w:t>
      </w:r>
      <w:r w:rsidR="009C1B4D">
        <w:rPr>
          <w:rFonts w:ascii="Calibri" w:hAnsi="Calibri" w:cs="Calibri"/>
          <w:sz w:val="24"/>
          <w:szCs w:val="24"/>
        </w:rPr>
        <w:t xml:space="preserve"> глава команды разработчиков со всеми вытекающими</w:t>
      </w:r>
      <w:r w:rsidR="00CC326E">
        <w:rPr>
          <w:rFonts w:ascii="Calibri" w:hAnsi="Calibri" w:cs="Calibri"/>
          <w:sz w:val="24"/>
          <w:szCs w:val="24"/>
        </w:rPr>
        <w:t xml:space="preserve"> из того</w:t>
      </w:r>
      <w:r w:rsidR="009C1B4D">
        <w:rPr>
          <w:rFonts w:ascii="Calibri" w:hAnsi="Calibri" w:cs="Calibri"/>
          <w:sz w:val="24"/>
          <w:szCs w:val="24"/>
        </w:rPr>
        <w:t xml:space="preserve"> </w:t>
      </w:r>
      <w:r w:rsidR="00A20CE5">
        <w:rPr>
          <w:rFonts w:ascii="Calibri" w:hAnsi="Calibri" w:cs="Calibri"/>
          <w:sz w:val="24"/>
          <w:szCs w:val="24"/>
        </w:rPr>
        <w:t>полномочиями и обязанностями</w:t>
      </w:r>
      <w:r w:rsidR="009C1B4D">
        <w:rPr>
          <w:rFonts w:ascii="Calibri" w:hAnsi="Calibri" w:cs="Calibri"/>
          <w:sz w:val="24"/>
          <w:szCs w:val="24"/>
        </w:rPr>
        <w:t>;</w:t>
      </w:r>
    </w:p>
    <w:p w14:paraId="712EA14B" w14:textId="6285F014" w:rsidR="009C1B4D" w:rsidRDefault="009C1B4D" w:rsidP="009C1B4D">
      <w:pPr>
        <w:pStyle w:val="a3"/>
        <w:numPr>
          <w:ilvl w:val="0"/>
          <w:numId w:val="32"/>
        </w:num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Project</w:t>
      </w:r>
      <w:r w:rsidRPr="009C1B4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Manager</w:t>
      </w:r>
      <w:r w:rsidRPr="009C1B4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  <w:lang w:val="en-US"/>
        </w:rPr>
        <w:t>PM</w:t>
      </w:r>
      <w:r w:rsidRPr="009C1B4D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 </w:t>
      </w:r>
      <w:r w:rsidRPr="009C1B4D">
        <w:rPr>
          <w:rFonts w:ascii="Calibri" w:hAnsi="Calibri" w:cs="Calibri"/>
          <w:sz w:val="24"/>
          <w:szCs w:val="24"/>
        </w:rPr>
        <w:t>—</w:t>
      </w:r>
      <w:r>
        <w:rPr>
          <w:rFonts w:ascii="Calibri" w:hAnsi="Calibri" w:cs="Calibri"/>
          <w:sz w:val="24"/>
          <w:szCs w:val="24"/>
        </w:rPr>
        <w:t xml:space="preserve"> возглавляет реализацию одного либо нескольких проектов, контролирует все команды</w:t>
      </w:r>
      <w:r w:rsidR="00CC326E">
        <w:rPr>
          <w:rFonts w:ascii="Calibri" w:hAnsi="Calibri" w:cs="Calibri"/>
          <w:sz w:val="24"/>
          <w:szCs w:val="24"/>
        </w:rPr>
        <w:t xml:space="preserve"> через тимлидов</w:t>
      </w:r>
      <w:r>
        <w:rPr>
          <w:rFonts w:ascii="Calibri" w:hAnsi="Calibri" w:cs="Calibri"/>
          <w:sz w:val="24"/>
          <w:szCs w:val="24"/>
        </w:rPr>
        <w:t>;</w:t>
      </w:r>
    </w:p>
    <w:p w14:paraId="37FE27B1" w14:textId="3D44B46F" w:rsidR="009C1B4D" w:rsidRPr="009C1B4D" w:rsidRDefault="009C1B4D" w:rsidP="009C1B4D">
      <w:pPr>
        <w:pStyle w:val="a3"/>
        <w:numPr>
          <w:ilvl w:val="0"/>
          <w:numId w:val="32"/>
        </w:numPr>
        <w:spacing w:before="240"/>
        <w:rPr>
          <w:rFonts w:ascii="Calibri" w:hAnsi="Calibri" w:cs="Calibri"/>
          <w:sz w:val="24"/>
          <w:szCs w:val="24"/>
        </w:rPr>
      </w:pPr>
      <w:proofErr w:type="spellStart"/>
      <w:r w:rsidRPr="009C1B4D">
        <w:rPr>
          <w:rFonts w:ascii="Calibri" w:hAnsi="Calibri" w:cs="Calibri"/>
          <w:sz w:val="24"/>
          <w:szCs w:val="24"/>
        </w:rPr>
        <w:t>Architect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A20CE5">
        <w:rPr>
          <w:rFonts w:ascii="Calibri" w:hAnsi="Calibri" w:cs="Calibri"/>
          <w:sz w:val="24"/>
          <w:szCs w:val="24"/>
        </w:rPr>
        <w:t xml:space="preserve">(архитектор) </w:t>
      </w:r>
      <w:r w:rsidRPr="009C1B4D">
        <w:rPr>
          <w:rFonts w:ascii="Calibri" w:hAnsi="Calibri" w:cs="Calibri"/>
          <w:sz w:val="24"/>
          <w:szCs w:val="24"/>
        </w:rPr>
        <w:t>—</w:t>
      </w:r>
      <w:r>
        <w:rPr>
          <w:rFonts w:ascii="Calibri" w:hAnsi="Calibri" w:cs="Calibri"/>
          <w:sz w:val="24"/>
          <w:szCs w:val="24"/>
        </w:rPr>
        <w:t xml:space="preserve"> продумывает всю структуру проекта до мелочей, узнает</w:t>
      </w:r>
      <w:r w:rsidR="00A20CE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что конкретно нужно заказчику, </w:t>
      </w:r>
      <w:r w:rsidR="000A05ED">
        <w:rPr>
          <w:rFonts w:ascii="Calibri" w:hAnsi="Calibri" w:cs="Calibri"/>
          <w:sz w:val="24"/>
          <w:szCs w:val="24"/>
        </w:rPr>
        <w:t>решает,</w:t>
      </w:r>
      <w:r>
        <w:rPr>
          <w:rFonts w:ascii="Calibri" w:hAnsi="Calibri" w:cs="Calibri"/>
          <w:sz w:val="24"/>
          <w:szCs w:val="24"/>
        </w:rPr>
        <w:t xml:space="preserve"> как </w:t>
      </w:r>
      <w:r w:rsidR="000A05ED">
        <w:rPr>
          <w:rFonts w:ascii="Calibri" w:hAnsi="Calibri" w:cs="Calibri"/>
          <w:sz w:val="24"/>
          <w:szCs w:val="24"/>
        </w:rPr>
        <w:t xml:space="preserve">конкретно </w:t>
      </w:r>
      <w:r>
        <w:rPr>
          <w:rFonts w:ascii="Calibri" w:hAnsi="Calibri" w:cs="Calibri"/>
          <w:sz w:val="24"/>
          <w:szCs w:val="24"/>
        </w:rPr>
        <w:t xml:space="preserve">этого добиться и доносит </w:t>
      </w:r>
      <w:r w:rsidR="00A20CE5">
        <w:rPr>
          <w:rFonts w:ascii="Calibri" w:hAnsi="Calibri" w:cs="Calibri"/>
          <w:sz w:val="24"/>
          <w:szCs w:val="24"/>
        </w:rPr>
        <w:t>свой замысел до менеджмента и исполнителей в предельно понятной форме</w:t>
      </w:r>
      <w:r>
        <w:rPr>
          <w:rFonts w:ascii="Calibri" w:hAnsi="Calibri" w:cs="Calibri"/>
          <w:sz w:val="24"/>
          <w:szCs w:val="24"/>
        </w:rPr>
        <w:t>.</w:t>
      </w:r>
    </w:p>
    <w:p w14:paraId="4574F668" w14:textId="35637493" w:rsidR="000E63EA" w:rsidRPr="009C1B4D" w:rsidRDefault="000E63EA" w:rsidP="00721833">
      <w:pPr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Но далеко не все хотят брать на себя</w:t>
      </w:r>
      <w:r w:rsidR="00883F4C">
        <w:rPr>
          <w:rFonts w:ascii="Calibri" w:hAnsi="Calibri" w:cs="Calibri"/>
          <w:sz w:val="24"/>
          <w:szCs w:val="24"/>
        </w:rPr>
        <w:t xml:space="preserve"> дополнительную</w:t>
      </w:r>
      <w:r w:rsidR="00A20CE5">
        <w:rPr>
          <w:rFonts w:ascii="Calibri" w:hAnsi="Calibri" w:cs="Calibri"/>
          <w:sz w:val="24"/>
          <w:szCs w:val="24"/>
        </w:rPr>
        <w:t xml:space="preserve"> ответственность в чужом бизнесе</w:t>
      </w:r>
      <w:r>
        <w:rPr>
          <w:rFonts w:ascii="Calibri" w:hAnsi="Calibri" w:cs="Calibri"/>
          <w:sz w:val="24"/>
          <w:szCs w:val="24"/>
        </w:rPr>
        <w:t xml:space="preserve">. </w:t>
      </w:r>
      <w:r w:rsidR="00223304">
        <w:rPr>
          <w:rFonts w:ascii="Calibri" w:hAnsi="Calibri" w:cs="Calibri"/>
          <w:sz w:val="24"/>
          <w:szCs w:val="24"/>
        </w:rPr>
        <w:t>Большинству</w:t>
      </w:r>
      <w:r>
        <w:rPr>
          <w:rFonts w:ascii="Calibri" w:hAnsi="Calibri" w:cs="Calibri"/>
          <w:sz w:val="24"/>
          <w:szCs w:val="24"/>
        </w:rPr>
        <w:t xml:space="preserve"> вполне достаточно позиции </w:t>
      </w:r>
      <w:r>
        <w:rPr>
          <w:rFonts w:ascii="Calibri" w:hAnsi="Calibri" w:cs="Calibri"/>
          <w:sz w:val="24"/>
          <w:szCs w:val="24"/>
          <w:lang w:val="en-US"/>
        </w:rPr>
        <w:t>Senior</w:t>
      </w:r>
      <w:r>
        <w:rPr>
          <w:rFonts w:ascii="Calibri" w:hAnsi="Calibri" w:cs="Calibri"/>
          <w:sz w:val="24"/>
          <w:szCs w:val="24"/>
        </w:rPr>
        <w:t xml:space="preserve"> </w:t>
      </w:r>
      <w:r w:rsidR="00223304">
        <w:rPr>
          <w:rFonts w:ascii="Calibri" w:hAnsi="Calibri" w:cs="Calibri"/>
          <w:sz w:val="24"/>
          <w:szCs w:val="24"/>
        </w:rPr>
        <w:t xml:space="preserve">с зарплатой </w:t>
      </w:r>
      <w:r>
        <w:rPr>
          <w:rFonts w:ascii="Calibri" w:hAnsi="Calibri" w:cs="Calibri"/>
          <w:sz w:val="24"/>
          <w:szCs w:val="24"/>
        </w:rPr>
        <w:t xml:space="preserve">от </w:t>
      </w:r>
      <w:r w:rsidRPr="000E63EA">
        <w:rPr>
          <w:rFonts w:ascii="Calibri" w:hAnsi="Calibri" w:cs="Calibri"/>
          <w:sz w:val="24"/>
          <w:szCs w:val="24"/>
        </w:rPr>
        <w:t>$</w:t>
      </w:r>
      <w:r>
        <w:rPr>
          <w:rFonts w:ascii="Calibri" w:hAnsi="Calibri" w:cs="Calibri"/>
          <w:sz w:val="24"/>
          <w:szCs w:val="24"/>
        </w:rPr>
        <w:t>3 500 в месяц и выше. Достигнув такого уровня</w:t>
      </w:r>
      <w:r w:rsidR="009C1B4D">
        <w:rPr>
          <w:rFonts w:ascii="Calibri" w:hAnsi="Calibri" w:cs="Calibri"/>
          <w:sz w:val="24"/>
          <w:szCs w:val="24"/>
        </w:rPr>
        <w:t xml:space="preserve"> и заработав на нем достаточное количество денег, многие пытаются запустить собственный прибыльный проект, создать свою </w:t>
      </w:r>
      <w:r w:rsidR="009C1B4D">
        <w:rPr>
          <w:rFonts w:ascii="Calibri" w:hAnsi="Calibri" w:cs="Calibri"/>
          <w:sz w:val="24"/>
          <w:szCs w:val="24"/>
          <w:lang w:val="en-US"/>
        </w:rPr>
        <w:t>IT</w:t>
      </w:r>
      <w:r w:rsidR="009C1B4D">
        <w:rPr>
          <w:rFonts w:ascii="Calibri" w:hAnsi="Calibri" w:cs="Calibri"/>
          <w:sz w:val="24"/>
          <w:szCs w:val="24"/>
        </w:rPr>
        <w:t>-компанию.</w:t>
      </w:r>
      <w:bookmarkStart w:id="0" w:name="_GoBack"/>
      <w:bookmarkEnd w:id="0"/>
    </w:p>
    <w:sectPr w:rsidR="000E63EA" w:rsidRPr="009C1B4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4684"/>
    <w:multiLevelType w:val="hybridMultilevel"/>
    <w:tmpl w:val="1F6CFAC0"/>
    <w:lvl w:ilvl="0" w:tplc="179C180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581"/>
    <w:multiLevelType w:val="hybridMultilevel"/>
    <w:tmpl w:val="844C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67D3"/>
    <w:multiLevelType w:val="hybridMultilevel"/>
    <w:tmpl w:val="63701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84ABF"/>
    <w:multiLevelType w:val="hybridMultilevel"/>
    <w:tmpl w:val="0BF8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B1781"/>
    <w:multiLevelType w:val="hybridMultilevel"/>
    <w:tmpl w:val="0D76C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B13B9"/>
    <w:multiLevelType w:val="hybridMultilevel"/>
    <w:tmpl w:val="4A1C9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185C"/>
    <w:multiLevelType w:val="hybridMultilevel"/>
    <w:tmpl w:val="7264E4FC"/>
    <w:lvl w:ilvl="0" w:tplc="D7021B3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103EA"/>
    <w:multiLevelType w:val="hybridMultilevel"/>
    <w:tmpl w:val="7814049C"/>
    <w:lvl w:ilvl="0" w:tplc="9CA4CC6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06B34"/>
    <w:multiLevelType w:val="hybridMultilevel"/>
    <w:tmpl w:val="A4944E88"/>
    <w:lvl w:ilvl="0" w:tplc="897E46A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6C55"/>
    <w:multiLevelType w:val="hybridMultilevel"/>
    <w:tmpl w:val="57F4A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30AA3"/>
    <w:multiLevelType w:val="hybridMultilevel"/>
    <w:tmpl w:val="6A166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04846"/>
    <w:multiLevelType w:val="hybridMultilevel"/>
    <w:tmpl w:val="ADDA186A"/>
    <w:lvl w:ilvl="0" w:tplc="BF9686B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51FE5"/>
    <w:multiLevelType w:val="hybridMultilevel"/>
    <w:tmpl w:val="0108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24F2D"/>
    <w:multiLevelType w:val="hybridMultilevel"/>
    <w:tmpl w:val="95D8E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11379"/>
    <w:multiLevelType w:val="hybridMultilevel"/>
    <w:tmpl w:val="48E4A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10DB9"/>
    <w:multiLevelType w:val="hybridMultilevel"/>
    <w:tmpl w:val="6140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143F4"/>
    <w:multiLevelType w:val="hybridMultilevel"/>
    <w:tmpl w:val="3BF0E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353C9"/>
    <w:multiLevelType w:val="hybridMultilevel"/>
    <w:tmpl w:val="97B2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76551"/>
    <w:multiLevelType w:val="hybridMultilevel"/>
    <w:tmpl w:val="1146F870"/>
    <w:lvl w:ilvl="0" w:tplc="B6BA9B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D02BB"/>
    <w:multiLevelType w:val="hybridMultilevel"/>
    <w:tmpl w:val="5E3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03808"/>
    <w:multiLevelType w:val="hybridMultilevel"/>
    <w:tmpl w:val="7C3C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D22C8"/>
    <w:multiLevelType w:val="hybridMultilevel"/>
    <w:tmpl w:val="E41EF2A4"/>
    <w:lvl w:ilvl="0" w:tplc="DEBC64D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47361"/>
    <w:multiLevelType w:val="hybridMultilevel"/>
    <w:tmpl w:val="DC961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31409"/>
    <w:multiLevelType w:val="hybridMultilevel"/>
    <w:tmpl w:val="AB101540"/>
    <w:lvl w:ilvl="0" w:tplc="8E9C73E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9168D"/>
    <w:multiLevelType w:val="hybridMultilevel"/>
    <w:tmpl w:val="F7FAC836"/>
    <w:lvl w:ilvl="0" w:tplc="3D02EA3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71314"/>
    <w:multiLevelType w:val="hybridMultilevel"/>
    <w:tmpl w:val="CDB8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261C5"/>
    <w:multiLevelType w:val="hybridMultilevel"/>
    <w:tmpl w:val="C4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C5C8B"/>
    <w:multiLevelType w:val="hybridMultilevel"/>
    <w:tmpl w:val="7FB25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3623F"/>
    <w:multiLevelType w:val="hybridMultilevel"/>
    <w:tmpl w:val="9140B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44B3D"/>
    <w:multiLevelType w:val="hybridMultilevel"/>
    <w:tmpl w:val="9FF04F54"/>
    <w:lvl w:ilvl="0" w:tplc="7B12E6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622B5"/>
    <w:multiLevelType w:val="hybridMultilevel"/>
    <w:tmpl w:val="9C281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F7724"/>
    <w:multiLevelType w:val="hybridMultilevel"/>
    <w:tmpl w:val="C2AE1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15"/>
  </w:num>
  <w:num w:numId="5">
    <w:abstractNumId w:val="27"/>
  </w:num>
  <w:num w:numId="6">
    <w:abstractNumId w:val="6"/>
  </w:num>
  <w:num w:numId="7">
    <w:abstractNumId w:val="22"/>
  </w:num>
  <w:num w:numId="8">
    <w:abstractNumId w:val="4"/>
  </w:num>
  <w:num w:numId="9">
    <w:abstractNumId w:val="23"/>
  </w:num>
  <w:num w:numId="10">
    <w:abstractNumId w:val="21"/>
  </w:num>
  <w:num w:numId="11">
    <w:abstractNumId w:val="24"/>
  </w:num>
  <w:num w:numId="12">
    <w:abstractNumId w:val="19"/>
  </w:num>
  <w:num w:numId="13">
    <w:abstractNumId w:val="28"/>
  </w:num>
  <w:num w:numId="14">
    <w:abstractNumId w:val="11"/>
  </w:num>
  <w:num w:numId="15">
    <w:abstractNumId w:val="30"/>
  </w:num>
  <w:num w:numId="16">
    <w:abstractNumId w:val="29"/>
  </w:num>
  <w:num w:numId="17">
    <w:abstractNumId w:val="20"/>
  </w:num>
  <w:num w:numId="18">
    <w:abstractNumId w:val="8"/>
  </w:num>
  <w:num w:numId="19">
    <w:abstractNumId w:val="9"/>
  </w:num>
  <w:num w:numId="20">
    <w:abstractNumId w:val="5"/>
  </w:num>
  <w:num w:numId="21">
    <w:abstractNumId w:val="12"/>
  </w:num>
  <w:num w:numId="22">
    <w:abstractNumId w:val="14"/>
  </w:num>
  <w:num w:numId="23">
    <w:abstractNumId w:val="7"/>
  </w:num>
  <w:num w:numId="24">
    <w:abstractNumId w:val="13"/>
  </w:num>
  <w:num w:numId="25">
    <w:abstractNumId w:val="31"/>
  </w:num>
  <w:num w:numId="26">
    <w:abstractNumId w:val="25"/>
  </w:num>
  <w:num w:numId="27">
    <w:abstractNumId w:val="2"/>
  </w:num>
  <w:num w:numId="28">
    <w:abstractNumId w:val="16"/>
  </w:num>
  <w:num w:numId="29">
    <w:abstractNumId w:val="3"/>
  </w:num>
  <w:num w:numId="30">
    <w:abstractNumId w:val="26"/>
  </w:num>
  <w:num w:numId="31">
    <w:abstractNumId w:val="1"/>
  </w:num>
  <w:num w:numId="32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BD"/>
    <w:rsid w:val="00001035"/>
    <w:rsid w:val="00001C48"/>
    <w:rsid w:val="000024BA"/>
    <w:rsid w:val="000039A5"/>
    <w:rsid w:val="00003C1A"/>
    <w:rsid w:val="000045C6"/>
    <w:rsid w:val="00006BA0"/>
    <w:rsid w:val="00010398"/>
    <w:rsid w:val="000105E9"/>
    <w:rsid w:val="00011A6F"/>
    <w:rsid w:val="00011D62"/>
    <w:rsid w:val="0001348C"/>
    <w:rsid w:val="00013FE1"/>
    <w:rsid w:val="00014162"/>
    <w:rsid w:val="000145E8"/>
    <w:rsid w:val="00014670"/>
    <w:rsid w:val="00016136"/>
    <w:rsid w:val="000162D7"/>
    <w:rsid w:val="000164E8"/>
    <w:rsid w:val="00016A83"/>
    <w:rsid w:val="0002036A"/>
    <w:rsid w:val="0002058F"/>
    <w:rsid w:val="00020C04"/>
    <w:rsid w:val="00021807"/>
    <w:rsid w:val="00024052"/>
    <w:rsid w:val="00024D69"/>
    <w:rsid w:val="00025042"/>
    <w:rsid w:val="00026937"/>
    <w:rsid w:val="00027091"/>
    <w:rsid w:val="000274D6"/>
    <w:rsid w:val="00027765"/>
    <w:rsid w:val="0003211C"/>
    <w:rsid w:val="0003288C"/>
    <w:rsid w:val="0003400B"/>
    <w:rsid w:val="000355DE"/>
    <w:rsid w:val="0003641E"/>
    <w:rsid w:val="000373AB"/>
    <w:rsid w:val="0004081C"/>
    <w:rsid w:val="00041195"/>
    <w:rsid w:val="000421E9"/>
    <w:rsid w:val="00043296"/>
    <w:rsid w:val="000440E5"/>
    <w:rsid w:val="00044D3A"/>
    <w:rsid w:val="0004578F"/>
    <w:rsid w:val="00045912"/>
    <w:rsid w:val="00045FDE"/>
    <w:rsid w:val="00046A51"/>
    <w:rsid w:val="00046E80"/>
    <w:rsid w:val="000472A6"/>
    <w:rsid w:val="00050166"/>
    <w:rsid w:val="00050D06"/>
    <w:rsid w:val="0005244F"/>
    <w:rsid w:val="000524CD"/>
    <w:rsid w:val="00052C0B"/>
    <w:rsid w:val="000544E9"/>
    <w:rsid w:val="00054603"/>
    <w:rsid w:val="00056601"/>
    <w:rsid w:val="00057B8B"/>
    <w:rsid w:val="00057E02"/>
    <w:rsid w:val="000623C0"/>
    <w:rsid w:val="000647C4"/>
    <w:rsid w:val="000651BC"/>
    <w:rsid w:val="00065352"/>
    <w:rsid w:val="000671C3"/>
    <w:rsid w:val="00067D0E"/>
    <w:rsid w:val="00070583"/>
    <w:rsid w:val="0007161D"/>
    <w:rsid w:val="0007399C"/>
    <w:rsid w:val="000751EA"/>
    <w:rsid w:val="00075B25"/>
    <w:rsid w:val="00075D2A"/>
    <w:rsid w:val="00075FF3"/>
    <w:rsid w:val="00076470"/>
    <w:rsid w:val="00076EEF"/>
    <w:rsid w:val="00077311"/>
    <w:rsid w:val="00077BAB"/>
    <w:rsid w:val="00077F93"/>
    <w:rsid w:val="0008006F"/>
    <w:rsid w:val="0008183B"/>
    <w:rsid w:val="0008272F"/>
    <w:rsid w:val="000829D5"/>
    <w:rsid w:val="00082CA7"/>
    <w:rsid w:val="00083C8F"/>
    <w:rsid w:val="00085719"/>
    <w:rsid w:val="00087CC1"/>
    <w:rsid w:val="00087EC2"/>
    <w:rsid w:val="000903DF"/>
    <w:rsid w:val="000929FA"/>
    <w:rsid w:val="00092B9E"/>
    <w:rsid w:val="000946C3"/>
    <w:rsid w:val="00094D75"/>
    <w:rsid w:val="0009552D"/>
    <w:rsid w:val="00096E91"/>
    <w:rsid w:val="000A05ED"/>
    <w:rsid w:val="000A1AC3"/>
    <w:rsid w:val="000A315E"/>
    <w:rsid w:val="000A3321"/>
    <w:rsid w:val="000A4DCD"/>
    <w:rsid w:val="000A5D57"/>
    <w:rsid w:val="000A7B88"/>
    <w:rsid w:val="000B01F5"/>
    <w:rsid w:val="000B0D6C"/>
    <w:rsid w:val="000B286E"/>
    <w:rsid w:val="000B35FE"/>
    <w:rsid w:val="000B41AC"/>
    <w:rsid w:val="000B4B97"/>
    <w:rsid w:val="000B5959"/>
    <w:rsid w:val="000B680D"/>
    <w:rsid w:val="000B6E90"/>
    <w:rsid w:val="000B741B"/>
    <w:rsid w:val="000C29BA"/>
    <w:rsid w:val="000C308A"/>
    <w:rsid w:val="000C3F68"/>
    <w:rsid w:val="000C4EBB"/>
    <w:rsid w:val="000C5A4C"/>
    <w:rsid w:val="000C5F6D"/>
    <w:rsid w:val="000C69D0"/>
    <w:rsid w:val="000C7549"/>
    <w:rsid w:val="000C7E14"/>
    <w:rsid w:val="000D0B6F"/>
    <w:rsid w:val="000D3948"/>
    <w:rsid w:val="000D4759"/>
    <w:rsid w:val="000D4761"/>
    <w:rsid w:val="000D64F8"/>
    <w:rsid w:val="000D678A"/>
    <w:rsid w:val="000D6852"/>
    <w:rsid w:val="000D6DF4"/>
    <w:rsid w:val="000E0621"/>
    <w:rsid w:val="000E08A1"/>
    <w:rsid w:val="000E2F16"/>
    <w:rsid w:val="000E4206"/>
    <w:rsid w:val="000E61A3"/>
    <w:rsid w:val="000E63EA"/>
    <w:rsid w:val="000E6CE1"/>
    <w:rsid w:val="000E76E4"/>
    <w:rsid w:val="000E7FB1"/>
    <w:rsid w:val="000F010D"/>
    <w:rsid w:val="000F138A"/>
    <w:rsid w:val="000F1697"/>
    <w:rsid w:val="000F261B"/>
    <w:rsid w:val="000F2A53"/>
    <w:rsid w:val="000F2A55"/>
    <w:rsid w:val="000F310D"/>
    <w:rsid w:val="000F3ED6"/>
    <w:rsid w:val="000F4791"/>
    <w:rsid w:val="000F5C6F"/>
    <w:rsid w:val="000F5C92"/>
    <w:rsid w:val="000F74DA"/>
    <w:rsid w:val="00101AED"/>
    <w:rsid w:val="00102743"/>
    <w:rsid w:val="00104F22"/>
    <w:rsid w:val="00105286"/>
    <w:rsid w:val="00105FB0"/>
    <w:rsid w:val="00106FBA"/>
    <w:rsid w:val="00107761"/>
    <w:rsid w:val="00110012"/>
    <w:rsid w:val="001109BE"/>
    <w:rsid w:val="001118F8"/>
    <w:rsid w:val="0011275B"/>
    <w:rsid w:val="001134D9"/>
    <w:rsid w:val="0011492E"/>
    <w:rsid w:val="001177F0"/>
    <w:rsid w:val="00117CE3"/>
    <w:rsid w:val="00117CE9"/>
    <w:rsid w:val="00117EB6"/>
    <w:rsid w:val="00117F9C"/>
    <w:rsid w:val="00121462"/>
    <w:rsid w:val="00121ADF"/>
    <w:rsid w:val="00122EFB"/>
    <w:rsid w:val="001236F1"/>
    <w:rsid w:val="00126CC6"/>
    <w:rsid w:val="00126CFD"/>
    <w:rsid w:val="00131B5C"/>
    <w:rsid w:val="00136F6C"/>
    <w:rsid w:val="00137D31"/>
    <w:rsid w:val="00137F3B"/>
    <w:rsid w:val="00140170"/>
    <w:rsid w:val="0014023B"/>
    <w:rsid w:val="00140C7A"/>
    <w:rsid w:val="00141981"/>
    <w:rsid w:val="001432A5"/>
    <w:rsid w:val="00144531"/>
    <w:rsid w:val="0014614F"/>
    <w:rsid w:val="001469D7"/>
    <w:rsid w:val="001508C4"/>
    <w:rsid w:val="0015170C"/>
    <w:rsid w:val="0015323C"/>
    <w:rsid w:val="00153DC9"/>
    <w:rsid w:val="00156E8E"/>
    <w:rsid w:val="001579C0"/>
    <w:rsid w:val="00157BBE"/>
    <w:rsid w:val="00160618"/>
    <w:rsid w:val="001617F1"/>
    <w:rsid w:val="00162DF4"/>
    <w:rsid w:val="00163EA6"/>
    <w:rsid w:val="001670FF"/>
    <w:rsid w:val="0016775B"/>
    <w:rsid w:val="0017025D"/>
    <w:rsid w:val="00170F56"/>
    <w:rsid w:val="0017240A"/>
    <w:rsid w:val="001745A8"/>
    <w:rsid w:val="00174F46"/>
    <w:rsid w:val="00175F9A"/>
    <w:rsid w:val="00176908"/>
    <w:rsid w:val="00176AB8"/>
    <w:rsid w:val="0018187D"/>
    <w:rsid w:val="00182C23"/>
    <w:rsid w:val="00182CB0"/>
    <w:rsid w:val="001830FF"/>
    <w:rsid w:val="001834C6"/>
    <w:rsid w:val="001835E5"/>
    <w:rsid w:val="00186F39"/>
    <w:rsid w:val="0019088E"/>
    <w:rsid w:val="00190AA6"/>
    <w:rsid w:val="001911F5"/>
    <w:rsid w:val="00192226"/>
    <w:rsid w:val="001924F2"/>
    <w:rsid w:val="00193A38"/>
    <w:rsid w:val="00194B9D"/>
    <w:rsid w:val="00194BE0"/>
    <w:rsid w:val="00195232"/>
    <w:rsid w:val="001955AC"/>
    <w:rsid w:val="00196400"/>
    <w:rsid w:val="0019688A"/>
    <w:rsid w:val="00196A0A"/>
    <w:rsid w:val="00197019"/>
    <w:rsid w:val="001978CB"/>
    <w:rsid w:val="00197C08"/>
    <w:rsid w:val="00197D77"/>
    <w:rsid w:val="001A17A5"/>
    <w:rsid w:val="001A2903"/>
    <w:rsid w:val="001A3915"/>
    <w:rsid w:val="001A48EB"/>
    <w:rsid w:val="001A50A6"/>
    <w:rsid w:val="001A6218"/>
    <w:rsid w:val="001A728D"/>
    <w:rsid w:val="001B1F6F"/>
    <w:rsid w:val="001B2210"/>
    <w:rsid w:val="001B2FBB"/>
    <w:rsid w:val="001B34D4"/>
    <w:rsid w:val="001B3514"/>
    <w:rsid w:val="001B3952"/>
    <w:rsid w:val="001B3CE6"/>
    <w:rsid w:val="001B52F3"/>
    <w:rsid w:val="001C0302"/>
    <w:rsid w:val="001C2334"/>
    <w:rsid w:val="001C248F"/>
    <w:rsid w:val="001C24E9"/>
    <w:rsid w:val="001C2E1E"/>
    <w:rsid w:val="001C3CA4"/>
    <w:rsid w:val="001C3D88"/>
    <w:rsid w:val="001C5A24"/>
    <w:rsid w:val="001C5F72"/>
    <w:rsid w:val="001C6E18"/>
    <w:rsid w:val="001C6F39"/>
    <w:rsid w:val="001D1BDF"/>
    <w:rsid w:val="001D2449"/>
    <w:rsid w:val="001D2A82"/>
    <w:rsid w:val="001D2FDB"/>
    <w:rsid w:val="001D39B4"/>
    <w:rsid w:val="001D4E44"/>
    <w:rsid w:val="001D5CA8"/>
    <w:rsid w:val="001D5F4F"/>
    <w:rsid w:val="001D647C"/>
    <w:rsid w:val="001E40C2"/>
    <w:rsid w:val="001E4829"/>
    <w:rsid w:val="001E6BF9"/>
    <w:rsid w:val="001E6CA5"/>
    <w:rsid w:val="001E7B39"/>
    <w:rsid w:val="001F1EF9"/>
    <w:rsid w:val="001F20FF"/>
    <w:rsid w:val="001F22B7"/>
    <w:rsid w:val="001F25F9"/>
    <w:rsid w:val="001F361B"/>
    <w:rsid w:val="001F3C10"/>
    <w:rsid w:val="001F46EB"/>
    <w:rsid w:val="001F690B"/>
    <w:rsid w:val="001F6EAD"/>
    <w:rsid w:val="00200219"/>
    <w:rsid w:val="00201DCB"/>
    <w:rsid w:val="00206223"/>
    <w:rsid w:val="00206664"/>
    <w:rsid w:val="0020750F"/>
    <w:rsid w:val="00210012"/>
    <w:rsid w:val="00210BE4"/>
    <w:rsid w:val="00210CD2"/>
    <w:rsid w:val="0021349E"/>
    <w:rsid w:val="0021379B"/>
    <w:rsid w:val="002144B7"/>
    <w:rsid w:val="002167C0"/>
    <w:rsid w:val="002174AA"/>
    <w:rsid w:val="00220B58"/>
    <w:rsid w:val="00221FAF"/>
    <w:rsid w:val="00222A93"/>
    <w:rsid w:val="00222B5B"/>
    <w:rsid w:val="00223304"/>
    <w:rsid w:val="00223D58"/>
    <w:rsid w:val="00224265"/>
    <w:rsid w:val="00224BC1"/>
    <w:rsid w:val="00224C73"/>
    <w:rsid w:val="00227A0E"/>
    <w:rsid w:val="0023107F"/>
    <w:rsid w:val="00232D99"/>
    <w:rsid w:val="00233301"/>
    <w:rsid w:val="00233726"/>
    <w:rsid w:val="00234BF4"/>
    <w:rsid w:val="00234DB2"/>
    <w:rsid w:val="00236D1D"/>
    <w:rsid w:val="0023777D"/>
    <w:rsid w:val="00241D11"/>
    <w:rsid w:val="00242717"/>
    <w:rsid w:val="00242906"/>
    <w:rsid w:val="00242F90"/>
    <w:rsid w:val="0024310A"/>
    <w:rsid w:val="0024340A"/>
    <w:rsid w:val="0024417C"/>
    <w:rsid w:val="0024498F"/>
    <w:rsid w:val="00247F77"/>
    <w:rsid w:val="002512B6"/>
    <w:rsid w:val="00253ADE"/>
    <w:rsid w:val="002547F5"/>
    <w:rsid w:val="00254D30"/>
    <w:rsid w:val="00255048"/>
    <w:rsid w:val="002609AA"/>
    <w:rsid w:val="00261FA9"/>
    <w:rsid w:val="00262CE3"/>
    <w:rsid w:val="002632DD"/>
    <w:rsid w:val="00263837"/>
    <w:rsid w:val="00263ED6"/>
    <w:rsid w:val="00264444"/>
    <w:rsid w:val="002647B1"/>
    <w:rsid w:val="0026613A"/>
    <w:rsid w:val="00270679"/>
    <w:rsid w:val="00274CDE"/>
    <w:rsid w:val="0027588F"/>
    <w:rsid w:val="002763DF"/>
    <w:rsid w:val="00276AD2"/>
    <w:rsid w:val="00280006"/>
    <w:rsid w:val="00280DD8"/>
    <w:rsid w:val="002813C2"/>
    <w:rsid w:val="002814CB"/>
    <w:rsid w:val="002814F3"/>
    <w:rsid w:val="0028155C"/>
    <w:rsid w:val="00281DCB"/>
    <w:rsid w:val="00281F65"/>
    <w:rsid w:val="00282603"/>
    <w:rsid w:val="002837AE"/>
    <w:rsid w:val="00285A61"/>
    <w:rsid w:val="002860E1"/>
    <w:rsid w:val="00287319"/>
    <w:rsid w:val="0029042F"/>
    <w:rsid w:val="00291AA9"/>
    <w:rsid w:val="002931D4"/>
    <w:rsid w:val="00293321"/>
    <w:rsid w:val="00293459"/>
    <w:rsid w:val="00294319"/>
    <w:rsid w:val="002977E0"/>
    <w:rsid w:val="00297C29"/>
    <w:rsid w:val="002A0384"/>
    <w:rsid w:val="002A0705"/>
    <w:rsid w:val="002A17E5"/>
    <w:rsid w:val="002A2281"/>
    <w:rsid w:val="002A591B"/>
    <w:rsid w:val="002A5F23"/>
    <w:rsid w:val="002A605B"/>
    <w:rsid w:val="002B0C86"/>
    <w:rsid w:val="002B2746"/>
    <w:rsid w:val="002B3B5C"/>
    <w:rsid w:val="002B43A4"/>
    <w:rsid w:val="002B45D6"/>
    <w:rsid w:val="002B6025"/>
    <w:rsid w:val="002B686B"/>
    <w:rsid w:val="002B6E89"/>
    <w:rsid w:val="002B7BE8"/>
    <w:rsid w:val="002C3402"/>
    <w:rsid w:val="002C495F"/>
    <w:rsid w:val="002C54C5"/>
    <w:rsid w:val="002C67A5"/>
    <w:rsid w:val="002C7523"/>
    <w:rsid w:val="002D103B"/>
    <w:rsid w:val="002D287B"/>
    <w:rsid w:val="002D2D4A"/>
    <w:rsid w:val="002D3100"/>
    <w:rsid w:val="002D4ABD"/>
    <w:rsid w:val="002D4C24"/>
    <w:rsid w:val="002D6F81"/>
    <w:rsid w:val="002D76CD"/>
    <w:rsid w:val="002E391D"/>
    <w:rsid w:val="002E4F1E"/>
    <w:rsid w:val="002E595D"/>
    <w:rsid w:val="002E79A4"/>
    <w:rsid w:val="002F022A"/>
    <w:rsid w:val="002F0615"/>
    <w:rsid w:val="002F19B4"/>
    <w:rsid w:val="002F2220"/>
    <w:rsid w:val="002F2A4C"/>
    <w:rsid w:val="002F3138"/>
    <w:rsid w:val="002F40A3"/>
    <w:rsid w:val="002F49CF"/>
    <w:rsid w:val="002F7A69"/>
    <w:rsid w:val="003018BF"/>
    <w:rsid w:val="0030264A"/>
    <w:rsid w:val="00302F83"/>
    <w:rsid w:val="00303467"/>
    <w:rsid w:val="003047DE"/>
    <w:rsid w:val="00305017"/>
    <w:rsid w:val="00306449"/>
    <w:rsid w:val="00307499"/>
    <w:rsid w:val="003104E9"/>
    <w:rsid w:val="0031164F"/>
    <w:rsid w:val="00311B7B"/>
    <w:rsid w:val="00312C1D"/>
    <w:rsid w:val="00314298"/>
    <w:rsid w:val="00316E31"/>
    <w:rsid w:val="003174F0"/>
    <w:rsid w:val="00317FE4"/>
    <w:rsid w:val="00321B4D"/>
    <w:rsid w:val="00321F7D"/>
    <w:rsid w:val="00322222"/>
    <w:rsid w:val="00322D6B"/>
    <w:rsid w:val="00323DEE"/>
    <w:rsid w:val="003242ED"/>
    <w:rsid w:val="0032439E"/>
    <w:rsid w:val="00326E44"/>
    <w:rsid w:val="00326E9A"/>
    <w:rsid w:val="003270F9"/>
    <w:rsid w:val="003275C0"/>
    <w:rsid w:val="0033016C"/>
    <w:rsid w:val="00330DDC"/>
    <w:rsid w:val="0033148F"/>
    <w:rsid w:val="00332108"/>
    <w:rsid w:val="00332221"/>
    <w:rsid w:val="00332528"/>
    <w:rsid w:val="00336F51"/>
    <w:rsid w:val="003400E1"/>
    <w:rsid w:val="00341AC5"/>
    <w:rsid w:val="0034213A"/>
    <w:rsid w:val="0034214F"/>
    <w:rsid w:val="00343657"/>
    <w:rsid w:val="00345043"/>
    <w:rsid w:val="00351FC1"/>
    <w:rsid w:val="003532FF"/>
    <w:rsid w:val="00353476"/>
    <w:rsid w:val="00353A22"/>
    <w:rsid w:val="00353FE2"/>
    <w:rsid w:val="003559C8"/>
    <w:rsid w:val="00356B0F"/>
    <w:rsid w:val="00357E49"/>
    <w:rsid w:val="00361A28"/>
    <w:rsid w:val="00362109"/>
    <w:rsid w:val="003621BF"/>
    <w:rsid w:val="003630DF"/>
    <w:rsid w:val="003637B1"/>
    <w:rsid w:val="0036420F"/>
    <w:rsid w:val="00367809"/>
    <w:rsid w:val="0037032A"/>
    <w:rsid w:val="00370C31"/>
    <w:rsid w:val="00370E3C"/>
    <w:rsid w:val="003721E4"/>
    <w:rsid w:val="00372C6D"/>
    <w:rsid w:val="00375190"/>
    <w:rsid w:val="003754F0"/>
    <w:rsid w:val="003757C8"/>
    <w:rsid w:val="0037679D"/>
    <w:rsid w:val="00377ACF"/>
    <w:rsid w:val="003802A2"/>
    <w:rsid w:val="00380393"/>
    <w:rsid w:val="0038079D"/>
    <w:rsid w:val="00380830"/>
    <w:rsid w:val="003809A9"/>
    <w:rsid w:val="00382063"/>
    <w:rsid w:val="00382B26"/>
    <w:rsid w:val="003830A7"/>
    <w:rsid w:val="003854B7"/>
    <w:rsid w:val="00385A2E"/>
    <w:rsid w:val="00386932"/>
    <w:rsid w:val="00391A58"/>
    <w:rsid w:val="00392F5E"/>
    <w:rsid w:val="00393B45"/>
    <w:rsid w:val="00395774"/>
    <w:rsid w:val="00395B81"/>
    <w:rsid w:val="00397019"/>
    <w:rsid w:val="003A0043"/>
    <w:rsid w:val="003A00BE"/>
    <w:rsid w:val="003A3CD1"/>
    <w:rsid w:val="003A45E7"/>
    <w:rsid w:val="003A4D75"/>
    <w:rsid w:val="003A4F3C"/>
    <w:rsid w:val="003A778D"/>
    <w:rsid w:val="003A7CD8"/>
    <w:rsid w:val="003B1DCE"/>
    <w:rsid w:val="003B23EC"/>
    <w:rsid w:val="003B3C38"/>
    <w:rsid w:val="003B4552"/>
    <w:rsid w:val="003B4F02"/>
    <w:rsid w:val="003B7112"/>
    <w:rsid w:val="003B7E84"/>
    <w:rsid w:val="003C1CBB"/>
    <w:rsid w:val="003C251A"/>
    <w:rsid w:val="003C2D3B"/>
    <w:rsid w:val="003C340A"/>
    <w:rsid w:val="003C35DD"/>
    <w:rsid w:val="003C35F7"/>
    <w:rsid w:val="003C363D"/>
    <w:rsid w:val="003C4389"/>
    <w:rsid w:val="003C43AF"/>
    <w:rsid w:val="003C4460"/>
    <w:rsid w:val="003C4A60"/>
    <w:rsid w:val="003C4DCC"/>
    <w:rsid w:val="003C5A16"/>
    <w:rsid w:val="003C783A"/>
    <w:rsid w:val="003C7F70"/>
    <w:rsid w:val="003D31E7"/>
    <w:rsid w:val="003D3A16"/>
    <w:rsid w:val="003D4B6A"/>
    <w:rsid w:val="003D79BD"/>
    <w:rsid w:val="003E0155"/>
    <w:rsid w:val="003E0B3A"/>
    <w:rsid w:val="003E0F03"/>
    <w:rsid w:val="003E285A"/>
    <w:rsid w:val="003E31C3"/>
    <w:rsid w:val="003E3A61"/>
    <w:rsid w:val="003E41E3"/>
    <w:rsid w:val="003E474B"/>
    <w:rsid w:val="003E481C"/>
    <w:rsid w:val="003E4F7F"/>
    <w:rsid w:val="003E53B9"/>
    <w:rsid w:val="003E6470"/>
    <w:rsid w:val="003E67B0"/>
    <w:rsid w:val="003E7E89"/>
    <w:rsid w:val="003F0407"/>
    <w:rsid w:val="003F14D3"/>
    <w:rsid w:val="003F27E3"/>
    <w:rsid w:val="003F323A"/>
    <w:rsid w:val="003F3D57"/>
    <w:rsid w:val="003F449C"/>
    <w:rsid w:val="003F4AF2"/>
    <w:rsid w:val="003F52CD"/>
    <w:rsid w:val="003F5E1F"/>
    <w:rsid w:val="003F69FE"/>
    <w:rsid w:val="004023A7"/>
    <w:rsid w:val="00402DEC"/>
    <w:rsid w:val="00404200"/>
    <w:rsid w:val="00404A97"/>
    <w:rsid w:val="0040522E"/>
    <w:rsid w:val="00405D2D"/>
    <w:rsid w:val="00406698"/>
    <w:rsid w:val="0040790F"/>
    <w:rsid w:val="00407F74"/>
    <w:rsid w:val="00410784"/>
    <w:rsid w:val="00411267"/>
    <w:rsid w:val="0041126E"/>
    <w:rsid w:val="004114AA"/>
    <w:rsid w:val="00411557"/>
    <w:rsid w:val="00411CB5"/>
    <w:rsid w:val="00413225"/>
    <w:rsid w:val="00413956"/>
    <w:rsid w:val="00414116"/>
    <w:rsid w:val="00415009"/>
    <w:rsid w:val="0041541A"/>
    <w:rsid w:val="004154B0"/>
    <w:rsid w:val="00416E37"/>
    <w:rsid w:val="0042024E"/>
    <w:rsid w:val="0042267C"/>
    <w:rsid w:val="004239B5"/>
    <w:rsid w:val="00423B91"/>
    <w:rsid w:val="00423D90"/>
    <w:rsid w:val="00425F9C"/>
    <w:rsid w:val="00426A3B"/>
    <w:rsid w:val="00426C14"/>
    <w:rsid w:val="0043202E"/>
    <w:rsid w:val="00432EBB"/>
    <w:rsid w:val="00434611"/>
    <w:rsid w:val="00434BF7"/>
    <w:rsid w:val="00435AED"/>
    <w:rsid w:val="00436D65"/>
    <w:rsid w:val="00437BAE"/>
    <w:rsid w:val="00441802"/>
    <w:rsid w:val="004425ED"/>
    <w:rsid w:val="0044487F"/>
    <w:rsid w:val="00444ED2"/>
    <w:rsid w:val="0044568A"/>
    <w:rsid w:val="00445864"/>
    <w:rsid w:val="004474D3"/>
    <w:rsid w:val="00451B3E"/>
    <w:rsid w:val="00453635"/>
    <w:rsid w:val="00454366"/>
    <w:rsid w:val="00455D01"/>
    <w:rsid w:val="00455EB2"/>
    <w:rsid w:val="00460F6D"/>
    <w:rsid w:val="00462EE1"/>
    <w:rsid w:val="00464DA7"/>
    <w:rsid w:val="00465334"/>
    <w:rsid w:val="0046659D"/>
    <w:rsid w:val="004670CF"/>
    <w:rsid w:val="004673BD"/>
    <w:rsid w:val="00467B4D"/>
    <w:rsid w:val="00473213"/>
    <w:rsid w:val="00473B89"/>
    <w:rsid w:val="00476F89"/>
    <w:rsid w:val="004774E8"/>
    <w:rsid w:val="00480613"/>
    <w:rsid w:val="0048144A"/>
    <w:rsid w:val="00481711"/>
    <w:rsid w:val="004829E3"/>
    <w:rsid w:val="00482FCA"/>
    <w:rsid w:val="004842D9"/>
    <w:rsid w:val="0048448D"/>
    <w:rsid w:val="00484678"/>
    <w:rsid w:val="00484BA6"/>
    <w:rsid w:val="00485C43"/>
    <w:rsid w:val="00485F67"/>
    <w:rsid w:val="00487DBF"/>
    <w:rsid w:val="00490A51"/>
    <w:rsid w:val="00491A8B"/>
    <w:rsid w:val="004940F4"/>
    <w:rsid w:val="00495086"/>
    <w:rsid w:val="00495A0C"/>
    <w:rsid w:val="00495A97"/>
    <w:rsid w:val="0049717F"/>
    <w:rsid w:val="00497482"/>
    <w:rsid w:val="004A03F9"/>
    <w:rsid w:val="004A1509"/>
    <w:rsid w:val="004A32A2"/>
    <w:rsid w:val="004A358D"/>
    <w:rsid w:val="004A3B62"/>
    <w:rsid w:val="004A4600"/>
    <w:rsid w:val="004A48FD"/>
    <w:rsid w:val="004A4B8F"/>
    <w:rsid w:val="004A52F7"/>
    <w:rsid w:val="004A7DB7"/>
    <w:rsid w:val="004B0D73"/>
    <w:rsid w:val="004B17DE"/>
    <w:rsid w:val="004B2E5B"/>
    <w:rsid w:val="004B3F45"/>
    <w:rsid w:val="004B4453"/>
    <w:rsid w:val="004B5017"/>
    <w:rsid w:val="004B546C"/>
    <w:rsid w:val="004B5781"/>
    <w:rsid w:val="004B600B"/>
    <w:rsid w:val="004B64BA"/>
    <w:rsid w:val="004B72FD"/>
    <w:rsid w:val="004B75D3"/>
    <w:rsid w:val="004C0085"/>
    <w:rsid w:val="004C4390"/>
    <w:rsid w:val="004C60C4"/>
    <w:rsid w:val="004C78AF"/>
    <w:rsid w:val="004C799A"/>
    <w:rsid w:val="004D6146"/>
    <w:rsid w:val="004D646C"/>
    <w:rsid w:val="004D7741"/>
    <w:rsid w:val="004D7E62"/>
    <w:rsid w:val="004D7E81"/>
    <w:rsid w:val="004E0B7F"/>
    <w:rsid w:val="004E2EAA"/>
    <w:rsid w:val="004E3093"/>
    <w:rsid w:val="004E443F"/>
    <w:rsid w:val="004E6FDD"/>
    <w:rsid w:val="004E711A"/>
    <w:rsid w:val="004F2473"/>
    <w:rsid w:val="004F30EA"/>
    <w:rsid w:val="004F367F"/>
    <w:rsid w:val="004F4C2B"/>
    <w:rsid w:val="004F5792"/>
    <w:rsid w:val="004F5EF1"/>
    <w:rsid w:val="004F6FF0"/>
    <w:rsid w:val="00500F82"/>
    <w:rsid w:val="00501B42"/>
    <w:rsid w:val="00501EF5"/>
    <w:rsid w:val="00502553"/>
    <w:rsid w:val="005036FD"/>
    <w:rsid w:val="00503D07"/>
    <w:rsid w:val="005056D2"/>
    <w:rsid w:val="00506CFF"/>
    <w:rsid w:val="00510C9E"/>
    <w:rsid w:val="00510F0A"/>
    <w:rsid w:val="00512915"/>
    <w:rsid w:val="005138F8"/>
    <w:rsid w:val="00513E42"/>
    <w:rsid w:val="0051459F"/>
    <w:rsid w:val="0051645A"/>
    <w:rsid w:val="00517046"/>
    <w:rsid w:val="0051714D"/>
    <w:rsid w:val="0051762D"/>
    <w:rsid w:val="005178A1"/>
    <w:rsid w:val="00520743"/>
    <w:rsid w:val="0052124A"/>
    <w:rsid w:val="005217E5"/>
    <w:rsid w:val="0052223A"/>
    <w:rsid w:val="0052270D"/>
    <w:rsid w:val="0052335B"/>
    <w:rsid w:val="00523904"/>
    <w:rsid w:val="00523C20"/>
    <w:rsid w:val="00523CBE"/>
    <w:rsid w:val="0052630F"/>
    <w:rsid w:val="00526B4B"/>
    <w:rsid w:val="00530F08"/>
    <w:rsid w:val="00531C53"/>
    <w:rsid w:val="00531EFC"/>
    <w:rsid w:val="00532A83"/>
    <w:rsid w:val="0053393A"/>
    <w:rsid w:val="00540FF7"/>
    <w:rsid w:val="00541163"/>
    <w:rsid w:val="00542A7A"/>
    <w:rsid w:val="00544405"/>
    <w:rsid w:val="00544FD3"/>
    <w:rsid w:val="005456C1"/>
    <w:rsid w:val="00545921"/>
    <w:rsid w:val="00547848"/>
    <w:rsid w:val="00550844"/>
    <w:rsid w:val="00552DD1"/>
    <w:rsid w:val="00553F93"/>
    <w:rsid w:val="0056075B"/>
    <w:rsid w:val="0056082F"/>
    <w:rsid w:val="00560A2C"/>
    <w:rsid w:val="00560A3F"/>
    <w:rsid w:val="0056235C"/>
    <w:rsid w:val="00562578"/>
    <w:rsid w:val="00563F0B"/>
    <w:rsid w:val="00564B12"/>
    <w:rsid w:val="005654CA"/>
    <w:rsid w:val="00570733"/>
    <w:rsid w:val="00570755"/>
    <w:rsid w:val="00570EF2"/>
    <w:rsid w:val="00571603"/>
    <w:rsid w:val="00572983"/>
    <w:rsid w:val="0057467C"/>
    <w:rsid w:val="00574790"/>
    <w:rsid w:val="005748DF"/>
    <w:rsid w:val="0057526B"/>
    <w:rsid w:val="00577300"/>
    <w:rsid w:val="005776A2"/>
    <w:rsid w:val="00577D83"/>
    <w:rsid w:val="00580B9A"/>
    <w:rsid w:val="00581806"/>
    <w:rsid w:val="00581997"/>
    <w:rsid w:val="00582227"/>
    <w:rsid w:val="0058499A"/>
    <w:rsid w:val="00584CEB"/>
    <w:rsid w:val="00584FE8"/>
    <w:rsid w:val="0059022D"/>
    <w:rsid w:val="00591226"/>
    <w:rsid w:val="0059287C"/>
    <w:rsid w:val="00595CC0"/>
    <w:rsid w:val="00597133"/>
    <w:rsid w:val="005A1229"/>
    <w:rsid w:val="005A207C"/>
    <w:rsid w:val="005A27AE"/>
    <w:rsid w:val="005A2BFF"/>
    <w:rsid w:val="005A3B8A"/>
    <w:rsid w:val="005A5315"/>
    <w:rsid w:val="005A5765"/>
    <w:rsid w:val="005A593F"/>
    <w:rsid w:val="005A5A93"/>
    <w:rsid w:val="005A7FAF"/>
    <w:rsid w:val="005B0495"/>
    <w:rsid w:val="005B06B1"/>
    <w:rsid w:val="005B10BF"/>
    <w:rsid w:val="005B1D41"/>
    <w:rsid w:val="005B2081"/>
    <w:rsid w:val="005B3EEB"/>
    <w:rsid w:val="005B44D5"/>
    <w:rsid w:val="005B4918"/>
    <w:rsid w:val="005B5672"/>
    <w:rsid w:val="005B74CB"/>
    <w:rsid w:val="005B7E22"/>
    <w:rsid w:val="005C1669"/>
    <w:rsid w:val="005C2186"/>
    <w:rsid w:val="005C2503"/>
    <w:rsid w:val="005C2E3B"/>
    <w:rsid w:val="005C41B7"/>
    <w:rsid w:val="005C5630"/>
    <w:rsid w:val="005C6991"/>
    <w:rsid w:val="005C6C7B"/>
    <w:rsid w:val="005C767D"/>
    <w:rsid w:val="005C7D88"/>
    <w:rsid w:val="005D0439"/>
    <w:rsid w:val="005D04F9"/>
    <w:rsid w:val="005D07A7"/>
    <w:rsid w:val="005D26F1"/>
    <w:rsid w:val="005D2B9F"/>
    <w:rsid w:val="005D3C9F"/>
    <w:rsid w:val="005D47E7"/>
    <w:rsid w:val="005D697B"/>
    <w:rsid w:val="005D6C0A"/>
    <w:rsid w:val="005D7044"/>
    <w:rsid w:val="005D7047"/>
    <w:rsid w:val="005D757E"/>
    <w:rsid w:val="005D7915"/>
    <w:rsid w:val="005D7AE9"/>
    <w:rsid w:val="005E08CC"/>
    <w:rsid w:val="005E0E54"/>
    <w:rsid w:val="005E1E7C"/>
    <w:rsid w:val="005E2846"/>
    <w:rsid w:val="005E28BB"/>
    <w:rsid w:val="005E3AAB"/>
    <w:rsid w:val="005E411B"/>
    <w:rsid w:val="005E4470"/>
    <w:rsid w:val="005E4988"/>
    <w:rsid w:val="005E74A1"/>
    <w:rsid w:val="005F038B"/>
    <w:rsid w:val="005F0FD7"/>
    <w:rsid w:val="005F198D"/>
    <w:rsid w:val="005F25A4"/>
    <w:rsid w:val="005F271F"/>
    <w:rsid w:val="005F2F9D"/>
    <w:rsid w:val="005F3426"/>
    <w:rsid w:val="005F377F"/>
    <w:rsid w:val="005F4850"/>
    <w:rsid w:val="005F5527"/>
    <w:rsid w:val="005F619A"/>
    <w:rsid w:val="00601C19"/>
    <w:rsid w:val="00602177"/>
    <w:rsid w:val="00602217"/>
    <w:rsid w:val="00602296"/>
    <w:rsid w:val="0060282F"/>
    <w:rsid w:val="0060293D"/>
    <w:rsid w:val="006038AE"/>
    <w:rsid w:val="00603C56"/>
    <w:rsid w:val="006045A9"/>
    <w:rsid w:val="00607AE6"/>
    <w:rsid w:val="00607E5B"/>
    <w:rsid w:val="00610519"/>
    <w:rsid w:val="00610ED5"/>
    <w:rsid w:val="00611B19"/>
    <w:rsid w:val="00611BA9"/>
    <w:rsid w:val="00611C56"/>
    <w:rsid w:val="00611FE1"/>
    <w:rsid w:val="00612390"/>
    <w:rsid w:val="00612B1C"/>
    <w:rsid w:val="00612CBC"/>
    <w:rsid w:val="00614AB7"/>
    <w:rsid w:val="00615104"/>
    <w:rsid w:val="006157B0"/>
    <w:rsid w:val="006169D6"/>
    <w:rsid w:val="00617630"/>
    <w:rsid w:val="006200D0"/>
    <w:rsid w:val="0062060C"/>
    <w:rsid w:val="00620AD8"/>
    <w:rsid w:val="0062129B"/>
    <w:rsid w:val="006212FF"/>
    <w:rsid w:val="0062315F"/>
    <w:rsid w:val="0062392B"/>
    <w:rsid w:val="00624ED0"/>
    <w:rsid w:val="00625873"/>
    <w:rsid w:val="006262D3"/>
    <w:rsid w:val="00626454"/>
    <w:rsid w:val="00626A83"/>
    <w:rsid w:val="00626DB8"/>
    <w:rsid w:val="006278F4"/>
    <w:rsid w:val="006302DF"/>
    <w:rsid w:val="006318FB"/>
    <w:rsid w:val="00632042"/>
    <w:rsid w:val="00632318"/>
    <w:rsid w:val="006325EE"/>
    <w:rsid w:val="0063334A"/>
    <w:rsid w:val="00633EF1"/>
    <w:rsid w:val="00634038"/>
    <w:rsid w:val="006352E9"/>
    <w:rsid w:val="00636B78"/>
    <w:rsid w:val="006372B8"/>
    <w:rsid w:val="00640880"/>
    <w:rsid w:val="00641411"/>
    <w:rsid w:val="006430D4"/>
    <w:rsid w:val="00646967"/>
    <w:rsid w:val="00647207"/>
    <w:rsid w:val="00647F91"/>
    <w:rsid w:val="006507B4"/>
    <w:rsid w:val="00650F72"/>
    <w:rsid w:val="00650FBE"/>
    <w:rsid w:val="00651765"/>
    <w:rsid w:val="00651E57"/>
    <w:rsid w:val="006525E8"/>
    <w:rsid w:val="006541F1"/>
    <w:rsid w:val="00654A9A"/>
    <w:rsid w:val="0065709D"/>
    <w:rsid w:val="006574DB"/>
    <w:rsid w:val="00660B21"/>
    <w:rsid w:val="00662073"/>
    <w:rsid w:val="00662841"/>
    <w:rsid w:val="006628B3"/>
    <w:rsid w:val="00664543"/>
    <w:rsid w:val="00664C94"/>
    <w:rsid w:val="00664D2C"/>
    <w:rsid w:val="00664D3E"/>
    <w:rsid w:val="00665A68"/>
    <w:rsid w:val="00667840"/>
    <w:rsid w:val="00667F94"/>
    <w:rsid w:val="006700D4"/>
    <w:rsid w:val="00670D8C"/>
    <w:rsid w:val="00671632"/>
    <w:rsid w:val="00671987"/>
    <w:rsid w:val="00671A61"/>
    <w:rsid w:val="00672557"/>
    <w:rsid w:val="00674869"/>
    <w:rsid w:val="00674D75"/>
    <w:rsid w:val="00677511"/>
    <w:rsid w:val="00682219"/>
    <w:rsid w:val="00682C05"/>
    <w:rsid w:val="0068333F"/>
    <w:rsid w:val="00683E6E"/>
    <w:rsid w:val="00683EB8"/>
    <w:rsid w:val="00684F2A"/>
    <w:rsid w:val="00685491"/>
    <w:rsid w:val="00687D25"/>
    <w:rsid w:val="00687DD8"/>
    <w:rsid w:val="00690363"/>
    <w:rsid w:val="0069043D"/>
    <w:rsid w:val="00691226"/>
    <w:rsid w:val="00691633"/>
    <w:rsid w:val="00692087"/>
    <w:rsid w:val="00693761"/>
    <w:rsid w:val="006951FF"/>
    <w:rsid w:val="00695362"/>
    <w:rsid w:val="0069663B"/>
    <w:rsid w:val="006978B3"/>
    <w:rsid w:val="006A132D"/>
    <w:rsid w:val="006A2073"/>
    <w:rsid w:val="006A3D9D"/>
    <w:rsid w:val="006A6C2B"/>
    <w:rsid w:val="006A6C54"/>
    <w:rsid w:val="006B24E6"/>
    <w:rsid w:val="006B2C36"/>
    <w:rsid w:val="006B437E"/>
    <w:rsid w:val="006B48AC"/>
    <w:rsid w:val="006B4BBE"/>
    <w:rsid w:val="006B5F56"/>
    <w:rsid w:val="006B62E4"/>
    <w:rsid w:val="006B7CDA"/>
    <w:rsid w:val="006C0B77"/>
    <w:rsid w:val="006C4593"/>
    <w:rsid w:val="006C4CDB"/>
    <w:rsid w:val="006C5260"/>
    <w:rsid w:val="006C54DC"/>
    <w:rsid w:val="006C5B85"/>
    <w:rsid w:val="006C7193"/>
    <w:rsid w:val="006D0494"/>
    <w:rsid w:val="006D139E"/>
    <w:rsid w:val="006D1AAD"/>
    <w:rsid w:val="006D307B"/>
    <w:rsid w:val="006D4019"/>
    <w:rsid w:val="006D531A"/>
    <w:rsid w:val="006D5D4E"/>
    <w:rsid w:val="006E03A8"/>
    <w:rsid w:val="006E0A7D"/>
    <w:rsid w:val="006E0A92"/>
    <w:rsid w:val="006E1D68"/>
    <w:rsid w:val="006E1F15"/>
    <w:rsid w:val="006E1FD4"/>
    <w:rsid w:val="006E39BB"/>
    <w:rsid w:val="006E4D79"/>
    <w:rsid w:val="006E5358"/>
    <w:rsid w:val="006E6C1E"/>
    <w:rsid w:val="006F045D"/>
    <w:rsid w:val="006F0A9C"/>
    <w:rsid w:val="006F0DF1"/>
    <w:rsid w:val="006F1A44"/>
    <w:rsid w:val="006F20D7"/>
    <w:rsid w:val="006F21DF"/>
    <w:rsid w:val="006F2624"/>
    <w:rsid w:val="006F3279"/>
    <w:rsid w:val="006F5ED8"/>
    <w:rsid w:val="0070039F"/>
    <w:rsid w:val="007003E4"/>
    <w:rsid w:val="00700907"/>
    <w:rsid w:val="00701016"/>
    <w:rsid w:val="007017FB"/>
    <w:rsid w:val="00704008"/>
    <w:rsid w:val="00704F50"/>
    <w:rsid w:val="00705846"/>
    <w:rsid w:val="0070584F"/>
    <w:rsid w:val="007063E8"/>
    <w:rsid w:val="00706BA0"/>
    <w:rsid w:val="0070794F"/>
    <w:rsid w:val="0071066E"/>
    <w:rsid w:val="0071190C"/>
    <w:rsid w:val="00711D96"/>
    <w:rsid w:val="0071258D"/>
    <w:rsid w:val="007129E4"/>
    <w:rsid w:val="00720E28"/>
    <w:rsid w:val="00721169"/>
    <w:rsid w:val="00721833"/>
    <w:rsid w:val="00722142"/>
    <w:rsid w:val="00722E70"/>
    <w:rsid w:val="00723250"/>
    <w:rsid w:val="007236CA"/>
    <w:rsid w:val="00724E1E"/>
    <w:rsid w:val="00725EF0"/>
    <w:rsid w:val="007262BA"/>
    <w:rsid w:val="007273CE"/>
    <w:rsid w:val="0073072E"/>
    <w:rsid w:val="00731322"/>
    <w:rsid w:val="00731573"/>
    <w:rsid w:val="00731B8D"/>
    <w:rsid w:val="00731CA9"/>
    <w:rsid w:val="0073297E"/>
    <w:rsid w:val="00733CB0"/>
    <w:rsid w:val="00734B38"/>
    <w:rsid w:val="00736555"/>
    <w:rsid w:val="00737F6C"/>
    <w:rsid w:val="0074031A"/>
    <w:rsid w:val="007403C7"/>
    <w:rsid w:val="007404F4"/>
    <w:rsid w:val="00740DDE"/>
    <w:rsid w:val="0074111C"/>
    <w:rsid w:val="0074271C"/>
    <w:rsid w:val="00743EA7"/>
    <w:rsid w:val="0074653D"/>
    <w:rsid w:val="00746D66"/>
    <w:rsid w:val="0074721B"/>
    <w:rsid w:val="00747EB2"/>
    <w:rsid w:val="00750E71"/>
    <w:rsid w:val="00753A35"/>
    <w:rsid w:val="0075517D"/>
    <w:rsid w:val="00756AB2"/>
    <w:rsid w:val="00757547"/>
    <w:rsid w:val="00757CBB"/>
    <w:rsid w:val="00762AED"/>
    <w:rsid w:val="00762B0A"/>
    <w:rsid w:val="00762C59"/>
    <w:rsid w:val="00763BBC"/>
    <w:rsid w:val="00764650"/>
    <w:rsid w:val="00764DCF"/>
    <w:rsid w:val="00765B11"/>
    <w:rsid w:val="007671AE"/>
    <w:rsid w:val="007675F8"/>
    <w:rsid w:val="00767AAD"/>
    <w:rsid w:val="00772F01"/>
    <w:rsid w:val="00773FBB"/>
    <w:rsid w:val="0077478B"/>
    <w:rsid w:val="00775BE5"/>
    <w:rsid w:val="007768AD"/>
    <w:rsid w:val="00777FE2"/>
    <w:rsid w:val="007809FC"/>
    <w:rsid w:val="00781838"/>
    <w:rsid w:val="00782BC4"/>
    <w:rsid w:val="00783396"/>
    <w:rsid w:val="00784410"/>
    <w:rsid w:val="00784774"/>
    <w:rsid w:val="007851AA"/>
    <w:rsid w:val="00790A37"/>
    <w:rsid w:val="00795526"/>
    <w:rsid w:val="00795C9D"/>
    <w:rsid w:val="007A0704"/>
    <w:rsid w:val="007A1CA8"/>
    <w:rsid w:val="007A32A2"/>
    <w:rsid w:val="007A51DD"/>
    <w:rsid w:val="007A5296"/>
    <w:rsid w:val="007A5BF6"/>
    <w:rsid w:val="007A6F64"/>
    <w:rsid w:val="007A721D"/>
    <w:rsid w:val="007B01CF"/>
    <w:rsid w:val="007B07B6"/>
    <w:rsid w:val="007B0AC5"/>
    <w:rsid w:val="007B195B"/>
    <w:rsid w:val="007B308F"/>
    <w:rsid w:val="007B327F"/>
    <w:rsid w:val="007B3B6E"/>
    <w:rsid w:val="007B4281"/>
    <w:rsid w:val="007B509B"/>
    <w:rsid w:val="007B79C4"/>
    <w:rsid w:val="007C12AF"/>
    <w:rsid w:val="007C176E"/>
    <w:rsid w:val="007C1E65"/>
    <w:rsid w:val="007C2637"/>
    <w:rsid w:val="007C2B27"/>
    <w:rsid w:val="007C30BD"/>
    <w:rsid w:val="007C36A6"/>
    <w:rsid w:val="007C3A48"/>
    <w:rsid w:val="007C44F9"/>
    <w:rsid w:val="007C58EA"/>
    <w:rsid w:val="007C603D"/>
    <w:rsid w:val="007C6D2B"/>
    <w:rsid w:val="007C773D"/>
    <w:rsid w:val="007D005A"/>
    <w:rsid w:val="007D0742"/>
    <w:rsid w:val="007D08E8"/>
    <w:rsid w:val="007D0EB4"/>
    <w:rsid w:val="007D10DE"/>
    <w:rsid w:val="007D145B"/>
    <w:rsid w:val="007D1A41"/>
    <w:rsid w:val="007D287B"/>
    <w:rsid w:val="007D4347"/>
    <w:rsid w:val="007D5178"/>
    <w:rsid w:val="007D5FEB"/>
    <w:rsid w:val="007D6C50"/>
    <w:rsid w:val="007E089B"/>
    <w:rsid w:val="007E08A1"/>
    <w:rsid w:val="007E47EF"/>
    <w:rsid w:val="007E5371"/>
    <w:rsid w:val="007E605C"/>
    <w:rsid w:val="007E67E1"/>
    <w:rsid w:val="007E6A53"/>
    <w:rsid w:val="007E6B12"/>
    <w:rsid w:val="007E7BCD"/>
    <w:rsid w:val="007E7F34"/>
    <w:rsid w:val="007F22F3"/>
    <w:rsid w:val="007F2A58"/>
    <w:rsid w:val="007F376C"/>
    <w:rsid w:val="007F3965"/>
    <w:rsid w:val="007F5F5E"/>
    <w:rsid w:val="007F7841"/>
    <w:rsid w:val="008001CD"/>
    <w:rsid w:val="0080136B"/>
    <w:rsid w:val="008014F9"/>
    <w:rsid w:val="0080293E"/>
    <w:rsid w:val="00804A0D"/>
    <w:rsid w:val="0080655C"/>
    <w:rsid w:val="00806A71"/>
    <w:rsid w:val="008103E2"/>
    <w:rsid w:val="00811005"/>
    <w:rsid w:val="0081177D"/>
    <w:rsid w:val="00811873"/>
    <w:rsid w:val="00813166"/>
    <w:rsid w:val="00813E26"/>
    <w:rsid w:val="008143C3"/>
    <w:rsid w:val="008147F6"/>
    <w:rsid w:val="0081495D"/>
    <w:rsid w:val="008154D4"/>
    <w:rsid w:val="00815F9D"/>
    <w:rsid w:val="008165EC"/>
    <w:rsid w:val="00817589"/>
    <w:rsid w:val="008176ED"/>
    <w:rsid w:val="00817ACF"/>
    <w:rsid w:val="00817DEA"/>
    <w:rsid w:val="00821D89"/>
    <w:rsid w:val="008234E4"/>
    <w:rsid w:val="008234EB"/>
    <w:rsid w:val="008237A0"/>
    <w:rsid w:val="008237B6"/>
    <w:rsid w:val="008237BA"/>
    <w:rsid w:val="008242FF"/>
    <w:rsid w:val="00825434"/>
    <w:rsid w:val="00825619"/>
    <w:rsid w:val="008324E1"/>
    <w:rsid w:val="0083250A"/>
    <w:rsid w:val="0083284A"/>
    <w:rsid w:val="00834526"/>
    <w:rsid w:val="00834A54"/>
    <w:rsid w:val="008404AC"/>
    <w:rsid w:val="0084129E"/>
    <w:rsid w:val="00841454"/>
    <w:rsid w:val="00841FE3"/>
    <w:rsid w:val="00842BEE"/>
    <w:rsid w:val="00842CA6"/>
    <w:rsid w:val="0084394B"/>
    <w:rsid w:val="00843C40"/>
    <w:rsid w:val="00843D42"/>
    <w:rsid w:val="008444A4"/>
    <w:rsid w:val="00845B9D"/>
    <w:rsid w:val="008461B2"/>
    <w:rsid w:val="00846782"/>
    <w:rsid w:val="00850743"/>
    <w:rsid w:val="008509FE"/>
    <w:rsid w:val="00850BC9"/>
    <w:rsid w:val="00850E48"/>
    <w:rsid w:val="00853BEC"/>
    <w:rsid w:val="008549E9"/>
    <w:rsid w:val="00854EFF"/>
    <w:rsid w:val="008551F8"/>
    <w:rsid w:val="008554FD"/>
    <w:rsid w:val="008555C2"/>
    <w:rsid w:val="00860828"/>
    <w:rsid w:val="00860881"/>
    <w:rsid w:val="008614F9"/>
    <w:rsid w:val="008618E3"/>
    <w:rsid w:val="008634B5"/>
    <w:rsid w:val="008644A2"/>
    <w:rsid w:val="00864779"/>
    <w:rsid w:val="00866334"/>
    <w:rsid w:val="00870751"/>
    <w:rsid w:val="008707FC"/>
    <w:rsid w:val="00870E74"/>
    <w:rsid w:val="0087239E"/>
    <w:rsid w:val="00872423"/>
    <w:rsid w:val="00872433"/>
    <w:rsid w:val="00872DA3"/>
    <w:rsid w:val="008736F7"/>
    <w:rsid w:val="00875879"/>
    <w:rsid w:val="00876206"/>
    <w:rsid w:val="008770F4"/>
    <w:rsid w:val="00880ACA"/>
    <w:rsid w:val="008814F7"/>
    <w:rsid w:val="0088171A"/>
    <w:rsid w:val="00882D45"/>
    <w:rsid w:val="00882F4F"/>
    <w:rsid w:val="008839D3"/>
    <w:rsid w:val="00883F4C"/>
    <w:rsid w:val="0088408A"/>
    <w:rsid w:val="00884186"/>
    <w:rsid w:val="00884C36"/>
    <w:rsid w:val="008905B0"/>
    <w:rsid w:val="008912F9"/>
    <w:rsid w:val="00892E9B"/>
    <w:rsid w:val="00893E52"/>
    <w:rsid w:val="008964D8"/>
    <w:rsid w:val="00896A08"/>
    <w:rsid w:val="00897E57"/>
    <w:rsid w:val="008A3077"/>
    <w:rsid w:val="008A48A1"/>
    <w:rsid w:val="008A4B90"/>
    <w:rsid w:val="008A5C59"/>
    <w:rsid w:val="008A6916"/>
    <w:rsid w:val="008A6D93"/>
    <w:rsid w:val="008A7355"/>
    <w:rsid w:val="008B0A64"/>
    <w:rsid w:val="008B26FB"/>
    <w:rsid w:val="008B2BAB"/>
    <w:rsid w:val="008B3478"/>
    <w:rsid w:val="008B44FF"/>
    <w:rsid w:val="008B6D9A"/>
    <w:rsid w:val="008C11C5"/>
    <w:rsid w:val="008C1F50"/>
    <w:rsid w:val="008C2672"/>
    <w:rsid w:val="008C5D4C"/>
    <w:rsid w:val="008C5DCB"/>
    <w:rsid w:val="008C7A2D"/>
    <w:rsid w:val="008D0177"/>
    <w:rsid w:val="008D0AE1"/>
    <w:rsid w:val="008D24FF"/>
    <w:rsid w:val="008D26F1"/>
    <w:rsid w:val="008D370B"/>
    <w:rsid w:val="008D3BB4"/>
    <w:rsid w:val="008D43F9"/>
    <w:rsid w:val="008D76B2"/>
    <w:rsid w:val="008E2031"/>
    <w:rsid w:val="008E224F"/>
    <w:rsid w:val="008E37CF"/>
    <w:rsid w:val="008E4BDB"/>
    <w:rsid w:val="008E6F6E"/>
    <w:rsid w:val="008E7844"/>
    <w:rsid w:val="008E7A43"/>
    <w:rsid w:val="008F0000"/>
    <w:rsid w:val="008F1D8C"/>
    <w:rsid w:val="008F22F2"/>
    <w:rsid w:val="008F2878"/>
    <w:rsid w:val="008F3951"/>
    <w:rsid w:val="008F4AE6"/>
    <w:rsid w:val="008F4BAE"/>
    <w:rsid w:val="008F577C"/>
    <w:rsid w:val="008F5AD8"/>
    <w:rsid w:val="008F5CD1"/>
    <w:rsid w:val="009002AC"/>
    <w:rsid w:val="0090191E"/>
    <w:rsid w:val="00901E23"/>
    <w:rsid w:val="00904A39"/>
    <w:rsid w:val="0090542F"/>
    <w:rsid w:val="0090673E"/>
    <w:rsid w:val="0090729C"/>
    <w:rsid w:val="009102C2"/>
    <w:rsid w:val="00911183"/>
    <w:rsid w:val="0091266D"/>
    <w:rsid w:val="00913952"/>
    <w:rsid w:val="00914095"/>
    <w:rsid w:val="009148D7"/>
    <w:rsid w:val="00914ABB"/>
    <w:rsid w:val="0091592A"/>
    <w:rsid w:val="00916502"/>
    <w:rsid w:val="00916A74"/>
    <w:rsid w:val="00920AD9"/>
    <w:rsid w:val="00921E57"/>
    <w:rsid w:val="00922C48"/>
    <w:rsid w:val="00924AF1"/>
    <w:rsid w:val="00925AE4"/>
    <w:rsid w:val="00926257"/>
    <w:rsid w:val="00927A29"/>
    <w:rsid w:val="00927E47"/>
    <w:rsid w:val="009322CE"/>
    <w:rsid w:val="009323B0"/>
    <w:rsid w:val="0093315F"/>
    <w:rsid w:val="00934EC8"/>
    <w:rsid w:val="00935FEE"/>
    <w:rsid w:val="00936524"/>
    <w:rsid w:val="0093684E"/>
    <w:rsid w:val="009400A6"/>
    <w:rsid w:val="00940D31"/>
    <w:rsid w:val="00941222"/>
    <w:rsid w:val="0094130E"/>
    <w:rsid w:val="00941A8A"/>
    <w:rsid w:val="00941B51"/>
    <w:rsid w:val="009424B8"/>
    <w:rsid w:val="00943230"/>
    <w:rsid w:val="0094411D"/>
    <w:rsid w:val="0094515C"/>
    <w:rsid w:val="009468C8"/>
    <w:rsid w:val="009508D7"/>
    <w:rsid w:val="00951970"/>
    <w:rsid w:val="00953E25"/>
    <w:rsid w:val="00954FBA"/>
    <w:rsid w:val="009552A7"/>
    <w:rsid w:val="009606D2"/>
    <w:rsid w:val="009615BA"/>
    <w:rsid w:val="00963768"/>
    <w:rsid w:val="0096389B"/>
    <w:rsid w:val="0096495C"/>
    <w:rsid w:val="00964C14"/>
    <w:rsid w:val="00966155"/>
    <w:rsid w:val="00966402"/>
    <w:rsid w:val="009707B1"/>
    <w:rsid w:val="00972F41"/>
    <w:rsid w:val="0097401B"/>
    <w:rsid w:val="00974B0B"/>
    <w:rsid w:val="00976F4C"/>
    <w:rsid w:val="009810D4"/>
    <w:rsid w:val="009815F1"/>
    <w:rsid w:val="0098314D"/>
    <w:rsid w:val="009838B9"/>
    <w:rsid w:val="00983A1C"/>
    <w:rsid w:val="00985A26"/>
    <w:rsid w:val="009879B6"/>
    <w:rsid w:val="00987FEE"/>
    <w:rsid w:val="00991D9D"/>
    <w:rsid w:val="00992511"/>
    <w:rsid w:val="00993871"/>
    <w:rsid w:val="00994741"/>
    <w:rsid w:val="009949B6"/>
    <w:rsid w:val="009A2673"/>
    <w:rsid w:val="009A2F3D"/>
    <w:rsid w:val="009A337A"/>
    <w:rsid w:val="009A3A36"/>
    <w:rsid w:val="009A3D47"/>
    <w:rsid w:val="009A3E71"/>
    <w:rsid w:val="009A4B35"/>
    <w:rsid w:val="009A6FE2"/>
    <w:rsid w:val="009A7429"/>
    <w:rsid w:val="009B07C4"/>
    <w:rsid w:val="009B0810"/>
    <w:rsid w:val="009B1A7B"/>
    <w:rsid w:val="009B24F9"/>
    <w:rsid w:val="009B25DA"/>
    <w:rsid w:val="009B2AC0"/>
    <w:rsid w:val="009B3087"/>
    <w:rsid w:val="009B39A9"/>
    <w:rsid w:val="009B3BA6"/>
    <w:rsid w:val="009B3D39"/>
    <w:rsid w:val="009B3D9F"/>
    <w:rsid w:val="009B51EC"/>
    <w:rsid w:val="009B5F6A"/>
    <w:rsid w:val="009B718F"/>
    <w:rsid w:val="009B7897"/>
    <w:rsid w:val="009C1596"/>
    <w:rsid w:val="009C1B4D"/>
    <w:rsid w:val="009C4F15"/>
    <w:rsid w:val="009C5299"/>
    <w:rsid w:val="009C5506"/>
    <w:rsid w:val="009C77CF"/>
    <w:rsid w:val="009C7963"/>
    <w:rsid w:val="009C7D77"/>
    <w:rsid w:val="009D0A96"/>
    <w:rsid w:val="009D2B6C"/>
    <w:rsid w:val="009D3D9A"/>
    <w:rsid w:val="009D44FD"/>
    <w:rsid w:val="009D519B"/>
    <w:rsid w:val="009D5395"/>
    <w:rsid w:val="009D67AD"/>
    <w:rsid w:val="009E1985"/>
    <w:rsid w:val="009E2462"/>
    <w:rsid w:val="009E2D35"/>
    <w:rsid w:val="009E2DDB"/>
    <w:rsid w:val="009E7213"/>
    <w:rsid w:val="009E734F"/>
    <w:rsid w:val="009E7C30"/>
    <w:rsid w:val="009F0B1C"/>
    <w:rsid w:val="009F1654"/>
    <w:rsid w:val="009F1765"/>
    <w:rsid w:val="009F1E6A"/>
    <w:rsid w:val="009F2BCC"/>
    <w:rsid w:val="009F4FA3"/>
    <w:rsid w:val="009F5EC5"/>
    <w:rsid w:val="009F6826"/>
    <w:rsid w:val="00A0031D"/>
    <w:rsid w:val="00A00870"/>
    <w:rsid w:val="00A0232A"/>
    <w:rsid w:val="00A028F5"/>
    <w:rsid w:val="00A02AFB"/>
    <w:rsid w:val="00A03C44"/>
    <w:rsid w:val="00A04172"/>
    <w:rsid w:val="00A05A3D"/>
    <w:rsid w:val="00A05ACC"/>
    <w:rsid w:val="00A069EF"/>
    <w:rsid w:val="00A07FCA"/>
    <w:rsid w:val="00A10260"/>
    <w:rsid w:val="00A1072E"/>
    <w:rsid w:val="00A11130"/>
    <w:rsid w:val="00A1130C"/>
    <w:rsid w:val="00A1230F"/>
    <w:rsid w:val="00A123B1"/>
    <w:rsid w:val="00A12500"/>
    <w:rsid w:val="00A12D2E"/>
    <w:rsid w:val="00A14DEB"/>
    <w:rsid w:val="00A15266"/>
    <w:rsid w:val="00A153D1"/>
    <w:rsid w:val="00A16681"/>
    <w:rsid w:val="00A16F61"/>
    <w:rsid w:val="00A20801"/>
    <w:rsid w:val="00A20CE5"/>
    <w:rsid w:val="00A20E6F"/>
    <w:rsid w:val="00A21CC4"/>
    <w:rsid w:val="00A22F94"/>
    <w:rsid w:val="00A235D3"/>
    <w:rsid w:val="00A24B88"/>
    <w:rsid w:val="00A25965"/>
    <w:rsid w:val="00A267D4"/>
    <w:rsid w:val="00A302E2"/>
    <w:rsid w:val="00A31AF3"/>
    <w:rsid w:val="00A3230D"/>
    <w:rsid w:val="00A32D1C"/>
    <w:rsid w:val="00A33152"/>
    <w:rsid w:val="00A33BDE"/>
    <w:rsid w:val="00A35F46"/>
    <w:rsid w:val="00A41034"/>
    <w:rsid w:val="00A418D2"/>
    <w:rsid w:val="00A431BA"/>
    <w:rsid w:val="00A433EF"/>
    <w:rsid w:val="00A4340D"/>
    <w:rsid w:val="00A4470C"/>
    <w:rsid w:val="00A46312"/>
    <w:rsid w:val="00A46316"/>
    <w:rsid w:val="00A46BBB"/>
    <w:rsid w:val="00A47A05"/>
    <w:rsid w:val="00A506A6"/>
    <w:rsid w:val="00A519A9"/>
    <w:rsid w:val="00A52369"/>
    <w:rsid w:val="00A55A25"/>
    <w:rsid w:val="00A55A48"/>
    <w:rsid w:val="00A56340"/>
    <w:rsid w:val="00A56CF8"/>
    <w:rsid w:val="00A5753F"/>
    <w:rsid w:val="00A5766A"/>
    <w:rsid w:val="00A577A8"/>
    <w:rsid w:val="00A6097A"/>
    <w:rsid w:val="00A61CAD"/>
    <w:rsid w:val="00A61DE4"/>
    <w:rsid w:val="00A62A61"/>
    <w:rsid w:val="00A62DE1"/>
    <w:rsid w:val="00A63FAE"/>
    <w:rsid w:val="00A64567"/>
    <w:rsid w:val="00A66197"/>
    <w:rsid w:val="00A6733C"/>
    <w:rsid w:val="00A7030E"/>
    <w:rsid w:val="00A710B8"/>
    <w:rsid w:val="00A71E4F"/>
    <w:rsid w:val="00A72AB0"/>
    <w:rsid w:val="00A72CFB"/>
    <w:rsid w:val="00A7473E"/>
    <w:rsid w:val="00A74B55"/>
    <w:rsid w:val="00A74F08"/>
    <w:rsid w:val="00A759D7"/>
    <w:rsid w:val="00A770BC"/>
    <w:rsid w:val="00A80636"/>
    <w:rsid w:val="00A81D7E"/>
    <w:rsid w:val="00A830A4"/>
    <w:rsid w:val="00A83342"/>
    <w:rsid w:val="00A846BE"/>
    <w:rsid w:val="00A84952"/>
    <w:rsid w:val="00A85676"/>
    <w:rsid w:val="00A86D2E"/>
    <w:rsid w:val="00A871ED"/>
    <w:rsid w:val="00A914B0"/>
    <w:rsid w:val="00A91621"/>
    <w:rsid w:val="00A92AC6"/>
    <w:rsid w:val="00A951ED"/>
    <w:rsid w:val="00A969AF"/>
    <w:rsid w:val="00A97BDA"/>
    <w:rsid w:val="00AA00BD"/>
    <w:rsid w:val="00AA01A4"/>
    <w:rsid w:val="00AA0391"/>
    <w:rsid w:val="00AA0558"/>
    <w:rsid w:val="00AA0E0F"/>
    <w:rsid w:val="00AA179E"/>
    <w:rsid w:val="00AA28ED"/>
    <w:rsid w:val="00AA30BD"/>
    <w:rsid w:val="00AA4D6E"/>
    <w:rsid w:val="00AA7DB1"/>
    <w:rsid w:val="00AA7F07"/>
    <w:rsid w:val="00AB125F"/>
    <w:rsid w:val="00AB3820"/>
    <w:rsid w:val="00AB4633"/>
    <w:rsid w:val="00AB4FB0"/>
    <w:rsid w:val="00AB5043"/>
    <w:rsid w:val="00AB77A4"/>
    <w:rsid w:val="00AC1350"/>
    <w:rsid w:val="00AC1E0D"/>
    <w:rsid w:val="00AC4BF0"/>
    <w:rsid w:val="00AC5A37"/>
    <w:rsid w:val="00AC67B7"/>
    <w:rsid w:val="00AC6EEA"/>
    <w:rsid w:val="00AC7A03"/>
    <w:rsid w:val="00AD187E"/>
    <w:rsid w:val="00AD2096"/>
    <w:rsid w:val="00AD2933"/>
    <w:rsid w:val="00AD3CC6"/>
    <w:rsid w:val="00AD606A"/>
    <w:rsid w:val="00AD65C2"/>
    <w:rsid w:val="00AD72A0"/>
    <w:rsid w:val="00AD7700"/>
    <w:rsid w:val="00AE0C8F"/>
    <w:rsid w:val="00AE0E47"/>
    <w:rsid w:val="00AE3879"/>
    <w:rsid w:val="00AE3C44"/>
    <w:rsid w:val="00AE3F27"/>
    <w:rsid w:val="00AE5103"/>
    <w:rsid w:val="00AE66AD"/>
    <w:rsid w:val="00AE7BAE"/>
    <w:rsid w:val="00AE7F34"/>
    <w:rsid w:val="00AF0350"/>
    <w:rsid w:val="00AF0651"/>
    <w:rsid w:val="00AF194F"/>
    <w:rsid w:val="00AF19F0"/>
    <w:rsid w:val="00AF1F35"/>
    <w:rsid w:val="00AF2976"/>
    <w:rsid w:val="00AF3484"/>
    <w:rsid w:val="00AF4311"/>
    <w:rsid w:val="00AF4852"/>
    <w:rsid w:val="00AF5C1A"/>
    <w:rsid w:val="00AF6D77"/>
    <w:rsid w:val="00AF7793"/>
    <w:rsid w:val="00AF7E57"/>
    <w:rsid w:val="00AF7F0E"/>
    <w:rsid w:val="00B014CC"/>
    <w:rsid w:val="00B01E61"/>
    <w:rsid w:val="00B02041"/>
    <w:rsid w:val="00B029D5"/>
    <w:rsid w:val="00B04C6D"/>
    <w:rsid w:val="00B05A7F"/>
    <w:rsid w:val="00B05A8D"/>
    <w:rsid w:val="00B05F20"/>
    <w:rsid w:val="00B06F2E"/>
    <w:rsid w:val="00B07BE9"/>
    <w:rsid w:val="00B07EAE"/>
    <w:rsid w:val="00B11ABB"/>
    <w:rsid w:val="00B133BE"/>
    <w:rsid w:val="00B1355D"/>
    <w:rsid w:val="00B13C11"/>
    <w:rsid w:val="00B14A85"/>
    <w:rsid w:val="00B15389"/>
    <w:rsid w:val="00B15852"/>
    <w:rsid w:val="00B162E7"/>
    <w:rsid w:val="00B17661"/>
    <w:rsid w:val="00B1778E"/>
    <w:rsid w:val="00B20C37"/>
    <w:rsid w:val="00B20E67"/>
    <w:rsid w:val="00B21A2A"/>
    <w:rsid w:val="00B21D6F"/>
    <w:rsid w:val="00B223CA"/>
    <w:rsid w:val="00B2248C"/>
    <w:rsid w:val="00B225AB"/>
    <w:rsid w:val="00B22710"/>
    <w:rsid w:val="00B23085"/>
    <w:rsid w:val="00B24CD8"/>
    <w:rsid w:val="00B26DDE"/>
    <w:rsid w:val="00B26EA9"/>
    <w:rsid w:val="00B27B64"/>
    <w:rsid w:val="00B27DD2"/>
    <w:rsid w:val="00B30456"/>
    <w:rsid w:val="00B30473"/>
    <w:rsid w:val="00B31DE6"/>
    <w:rsid w:val="00B32015"/>
    <w:rsid w:val="00B322B6"/>
    <w:rsid w:val="00B33315"/>
    <w:rsid w:val="00B348C1"/>
    <w:rsid w:val="00B349DC"/>
    <w:rsid w:val="00B402CF"/>
    <w:rsid w:val="00B431D4"/>
    <w:rsid w:val="00B43263"/>
    <w:rsid w:val="00B43427"/>
    <w:rsid w:val="00B43B5E"/>
    <w:rsid w:val="00B4412A"/>
    <w:rsid w:val="00B451B5"/>
    <w:rsid w:val="00B47A53"/>
    <w:rsid w:val="00B51644"/>
    <w:rsid w:val="00B522C0"/>
    <w:rsid w:val="00B52691"/>
    <w:rsid w:val="00B5475C"/>
    <w:rsid w:val="00B54C82"/>
    <w:rsid w:val="00B5533E"/>
    <w:rsid w:val="00B56D60"/>
    <w:rsid w:val="00B60600"/>
    <w:rsid w:val="00B611CA"/>
    <w:rsid w:val="00B61324"/>
    <w:rsid w:val="00B65410"/>
    <w:rsid w:val="00B663DE"/>
    <w:rsid w:val="00B67304"/>
    <w:rsid w:val="00B7050D"/>
    <w:rsid w:val="00B73118"/>
    <w:rsid w:val="00B73373"/>
    <w:rsid w:val="00B73BE5"/>
    <w:rsid w:val="00B74540"/>
    <w:rsid w:val="00B7474B"/>
    <w:rsid w:val="00B748F8"/>
    <w:rsid w:val="00B75032"/>
    <w:rsid w:val="00B75F34"/>
    <w:rsid w:val="00B769F4"/>
    <w:rsid w:val="00B805F9"/>
    <w:rsid w:val="00B81033"/>
    <w:rsid w:val="00B8209F"/>
    <w:rsid w:val="00B83685"/>
    <w:rsid w:val="00B86DB2"/>
    <w:rsid w:val="00B87EA4"/>
    <w:rsid w:val="00B90055"/>
    <w:rsid w:val="00B915B7"/>
    <w:rsid w:val="00B917A2"/>
    <w:rsid w:val="00B92046"/>
    <w:rsid w:val="00B92A59"/>
    <w:rsid w:val="00B92AC4"/>
    <w:rsid w:val="00B93A04"/>
    <w:rsid w:val="00B93B98"/>
    <w:rsid w:val="00B9464C"/>
    <w:rsid w:val="00B95A24"/>
    <w:rsid w:val="00B95C55"/>
    <w:rsid w:val="00B97766"/>
    <w:rsid w:val="00BA0745"/>
    <w:rsid w:val="00BA1DDD"/>
    <w:rsid w:val="00BA23B9"/>
    <w:rsid w:val="00BA7ABC"/>
    <w:rsid w:val="00BA7DA6"/>
    <w:rsid w:val="00BA7F37"/>
    <w:rsid w:val="00BB18DF"/>
    <w:rsid w:val="00BB49F3"/>
    <w:rsid w:val="00BB529A"/>
    <w:rsid w:val="00BB5363"/>
    <w:rsid w:val="00BB6B67"/>
    <w:rsid w:val="00BB7D9B"/>
    <w:rsid w:val="00BC0270"/>
    <w:rsid w:val="00BC0C05"/>
    <w:rsid w:val="00BC0CBA"/>
    <w:rsid w:val="00BC1D77"/>
    <w:rsid w:val="00BC2044"/>
    <w:rsid w:val="00BC29E3"/>
    <w:rsid w:val="00BC32B8"/>
    <w:rsid w:val="00BC363D"/>
    <w:rsid w:val="00BC54EB"/>
    <w:rsid w:val="00BC63AA"/>
    <w:rsid w:val="00BC710C"/>
    <w:rsid w:val="00BD05E5"/>
    <w:rsid w:val="00BD0C51"/>
    <w:rsid w:val="00BD228D"/>
    <w:rsid w:val="00BD369A"/>
    <w:rsid w:val="00BD4387"/>
    <w:rsid w:val="00BD5ED7"/>
    <w:rsid w:val="00BE1C92"/>
    <w:rsid w:val="00BE2E95"/>
    <w:rsid w:val="00BE3D6F"/>
    <w:rsid w:val="00BE46F3"/>
    <w:rsid w:val="00BE77AA"/>
    <w:rsid w:val="00BF10AA"/>
    <w:rsid w:val="00BF19A8"/>
    <w:rsid w:val="00BF1FB4"/>
    <w:rsid w:val="00BF2A1E"/>
    <w:rsid w:val="00BF3C1D"/>
    <w:rsid w:val="00BF3F97"/>
    <w:rsid w:val="00BF4C5A"/>
    <w:rsid w:val="00BF4DAD"/>
    <w:rsid w:val="00BF6237"/>
    <w:rsid w:val="00BF62A2"/>
    <w:rsid w:val="00BF6630"/>
    <w:rsid w:val="00BF7C57"/>
    <w:rsid w:val="00C00E4D"/>
    <w:rsid w:val="00C013C1"/>
    <w:rsid w:val="00C0213E"/>
    <w:rsid w:val="00C02552"/>
    <w:rsid w:val="00C03032"/>
    <w:rsid w:val="00C03904"/>
    <w:rsid w:val="00C0792A"/>
    <w:rsid w:val="00C106A6"/>
    <w:rsid w:val="00C10B0B"/>
    <w:rsid w:val="00C10BDC"/>
    <w:rsid w:val="00C127A5"/>
    <w:rsid w:val="00C13704"/>
    <w:rsid w:val="00C13F59"/>
    <w:rsid w:val="00C154C0"/>
    <w:rsid w:val="00C169E1"/>
    <w:rsid w:val="00C20521"/>
    <w:rsid w:val="00C2117B"/>
    <w:rsid w:val="00C21A23"/>
    <w:rsid w:val="00C23243"/>
    <w:rsid w:val="00C25BDF"/>
    <w:rsid w:val="00C26551"/>
    <w:rsid w:val="00C279C1"/>
    <w:rsid w:val="00C27FD2"/>
    <w:rsid w:val="00C312CE"/>
    <w:rsid w:val="00C31E81"/>
    <w:rsid w:val="00C32320"/>
    <w:rsid w:val="00C325FF"/>
    <w:rsid w:val="00C32F05"/>
    <w:rsid w:val="00C34984"/>
    <w:rsid w:val="00C34A1D"/>
    <w:rsid w:val="00C36BBC"/>
    <w:rsid w:val="00C375E7"/>
    <w:rsid w:val="00C43EBD"/>
    <w:rsid w:val="00C43F40"/>
    <w:rsid w:val="00C44AA8"/>
    <w:rsid w:val="00C45152"/>
    <w:rsid w:val="00C465A7"/>
    <w:rsid w:val="00C5242F"/>
    <w:rsid w:val="00C5364C"/>
    <w:rsid w:val="00C538CC"/>
    <w:rsid w:val="00C53F4A"/>
    <w:rsid w:val="00C56A54"/>
    <w:rsid w:val="00C5768F"/>
    <w:rsid w:val="00C60A21"/>
    <w:rsid w:val="00C61EBA"/>
    <w:rsid w:val="00C632CE"/>
    <w:rsid w:val="00C64FB1"/>
    <w:rsid w:val="00C65486"/>
    <w:rsid w:val="00C65A30"/>
    <w:rsid w:val="00C66006"/>
    <w:rsid w:val="00C66259"/>
    <w:rsid w:val="00C664B5"/>
    <w:rsid w:val="00C7139C"/>
    <w:rsid w:val="00C71819"/>
    <w:rsid w:val="00C719CB"/>
    <w:rsid w:val="00C723FA"/>
    <w:rsid w:val="00C7288A"/>
    <w:rsid w:val="00C72BA0"/>
    <w:rsid w:val="00C73398"/>
    <w:rsid w:val="00C74402"/>
    <w:rsid w:val="00C7468C"/>
    <w:rsid w:val="00C749DC"/>
    <w:rsid w:val="00C77283"/>
    <w:rsid w:val="00C803EB"/>
    <w:rsid w:val="00C81EA2"/>
    <w:rsid w:val="00C827F3"/>
    <w:rsid w:val="00C83214"/>
    <w:rsid w:val="00C85ED7"/>
    <w:rsid w:val="00C87193"/>
    <w:rsid w:val="00C90B20"/>
    <w:rsid w:val="00C90E58"/>
    <w:rsid w:val="00C92655"/>
    <w:rsid w:val="00C9304F"/>
    <w:rsid w:val="00C939C7"/>
    <w:rsid w:val="00C93E1F"/>
    <w:rsid w:val="00C9501A"/>
    <w:rsid w:val="00C95BC4"/>
    <w:rsid w:val="00C95F89"/>
    <w:rsid w:val="00C96460"/>
    <w:rsid w:val="00C97A4A"/>
    <w:rsid w:val="00C97E13"/>
    <w:rsid w:val="00CA3014"/>
    <w:rsid w:val="00CA5049"/>
    <w:rsid w:val="00CA5347"/>
    <w:rsid w:val="00CA6438"/>
    <w:rsid w:val="00CA6676"/>
    <w:rsid w:val="00CA70E4"/>
    <w:rsid w:val="00CA70FA"/>
    <w:rsid w:val="00CB3E7B"/>
    <w:rsid w:val="00CB462D"/>
    <w:rsid w:val="00CB5E26"/>
    <w:rsid w:val="00CB76A7"/>
    <w:rsid w:val="00CC0445"/>
    <w:rsid w:val="00CC0628"/>
    <w:rsid w:val="00CC1977"/>
    <w:rsid w:val="00CC326E"/>
    <w:rsid w:val="00CC3304"/>
    <w:rsid w:val="00CC3F7D"/>
    <w:rsid w:val="00CC460F"/>
    <w:rsid w:val="00CC6EEB"/>
    <w:rsid w:val="00CC7693"/>
    <w:rsid w:val="00CC77C5"/>
    <w:rsid w:val="00CD084B"/>
    <w:rsid w:val="00CD110C"/>
    <w:rsid w:val="00CD12BC"/>
    <w:rsid w:val="00CD1753"/>
    <w:rsid w:val="00CD1C44"/>
    <w:rsid w:val="00CD26CA"/>
    <w:rsid w:val="00CD4E48"/>
    <w:rsid w:val="00CD5503"/>
    <w:rsid w:val="00CD6898"/>
    <w:rsid w:val="00CD6A5A"/>
    <w:rsid w:val="00CE089D"/>
    <w:rsid w:val="00CE0F42"/>
    <w:rsid w:val="00CE179B"/>
    <w:rsid w:val="00CE1B48"/>
    <w:rsid w:val="00CE2CBD"/>
    <w:rsid w:val="00CE479A"/>
    <w:rsid w:val="00CE4EE2"/>
    <w:rsid w:val="00CE5055"/>
    <w:rsid w:val="00CE5107"/>
    <w:rsid w:val="00CE525D"/>
    <w:rsid w:val="00CE5F25"/>
    <w:rsid w:val="00CE69FB"/>
    <w:rsid w:val="00CE7C8D"/>
    <w:rsid w:val="00CF279C"/>
    <w:rsid w:val="00CF2ABE"/>
    <w:rsid w:val="00CF3038"/>
    <w:rsid w:val="00CF5EF5"/>
    <w:rsid w:val="00CF7665"/>
    <w:rsid w:val="00CF78B3"/>
    <w:rsid w:val="00CF79B8"/>
    <w:rsid w:val="00D0372C"/>
    <w:rsid w:val="00D04AD8"/>
    <w:rsid w:val="00D05704"/>
    <w:rsid w:val="00D05B0B"/>
    <w:rsid w:val="00D061D7"/>
    <w:rsid w:val="00D07CB3"/>
    <w:rsid w:val="00D138DF"/>
    <w:rsid w:val="00D146F6"/>
    <w:rsid w:val="00D16212"/>
    <w:rsid w:val="00D1644D"/>
    <w:rsid w:val="00D17007"/>
    <w:rsid w:val="00D171EB"/>
    <w:rsid w:val="00D17FF4"/>
    <w:rsid w:val="00D2031F"/>
    <w:rsid w:val="00D21A48"/>
    <w:rsid w:val="00D222B9"/>
    <w:rsid w:val="00D228C8"/>
    <w:rsid w:val="00D23E79"/>
    <w:rsid w:val="00D24D9C"/>
    <w:rsid w:val="00D252A8"/>
    <w:rsid w:val="00D2580C"/>
    <w:rsid w:val="00D263CA"/>
    <w:rsid w:val="00D2651D"/>
    <w:rsid w:val="00D2653B"/>
    <w:rsid w:val="00D26D05"/>
    <w:rsid w:val="00D27833"/>
    <w:rsid w:val="00D31854"/>
    <w:rsid w:val="00D31B90"/>
    <w:rsid w:val="00D32996"/>
    <w:rsid w:val="00D3301A"/>
    <w:rsid w:val="00D35AC6"/>
    <w:rsid w:val="00D368E5"/>
    <w:rsid w:val="00D40407"/>
    <w:rsid w:val="00D404C2"/>
    <w:rsid w:val="00D4150B"/>
    <w:rsid w:val="00D416C3"/>
    <w:rsid w:val="00D43A08"/>
    <w:rsid w:val="00D456AC"/>
    <w:rsid w:val="00D46D87"/>
    <w:rsid w:val="00D46F56"/>
    <w:rsid w:val="00D50884"/>
    <w:rsid w:val="00D50C4B"/>
    <w:rsid w:val="00D52C47"/>
    <w:rsid w:val="00D52FA1"/>
    <w:rsid w:val="00D535B3"/>
    <w:rsid w:val="00D544E7"/>
    <w:rsid w:val="00D5608F"/>
    <w:rsid w:val="00D5619C"/>
    <w:rsid w:val="00D56A52"/>
    <w:rsid w:val="00D61301"/>
    <w:rsid w:val="00D633AA"/>
    <w:rsid w:val="00D64D00"/>
    <w:rsid w:val="00D65093"/>
    <w:rsid w:val="00D70747"/>
    <w:rsid w:val="00D70750"/>
    <w:rsid w:val="00D708C6"/>
    <w:rsid w:val="00D712CF"/>
    <w:rsid w:val="00D712EB"/>
    <w:rsid w:val="00D71E78"/>
    <w:rsid w:val="00D7205D"/>
    <w:rsid w:val="00D753FA"/>
    <w:rsid w:val="00D75407"/>
    <w:rsid w:val="00D760E4"/>
    <w:rsid w:val="00D7658F"/>
    <w:rsid w:val="00D76FFC"/>
    <w:rsid w:val="00D778A6"/>
    <w:rsid w:val="00D77C4E"/>
    <w:rsid w:val="00D8075B"/>
    <w:rsid w:val="00D817C3"/>
    <w:rsid w:val="00D838D4"/>
    <w:rsid w:val="00D86365"/>
    <w:rsid w:val="00D87ACA"/>
    <w:rsid w:val="00D87BC2"/>
    <w:rsid w:val="00D9254A"/>
    <w:rsid w:val="00D926F2"/>
    <w:rsid w:val="00D945AE"/>
    <w:rsid w:val="00D96A67"/>
    <w:rsid w:val="00D96F17"/>
    <w:rsid w:val="00DA042A"/>
    <w:rsid w:val="00DA0BBB"/>
    <w:rsid w:val="00DA22EF"/>
    <w:rsid w:val="00DA22FC"/>
    <w:rsid w:val="00DA2A90"/>
    <w:rsid w:val="00DA532D"/>
    <w:rsid w:val="00DA579B"/>
    <w:rsid w:val="00DA5E87"/>
    <w:rsid w:val="00DA5F1D"/>
    <w:rsid w:val="00DA7941"/>
    <w:rsid w:val="00DB3EFE"/>
    <w:rsid w:val="00DB6279"/>
    <w:rsid w:val="00DB7147"/>
    <w:rsid w:val="00DC2313"/>
    <w:rsid w:val="00DC2C3F"/>
    <w:rsid w:val="00DC34D8"/>
    <w:rsid w:val="00DC3FEE"/>
    <w:rsid w:val="00DC412B"/>
    <w:rsid w:val="00DC56D0"/>
    <w:rsid w:val="00DD1296"/>
    <w:rsid w:val="00DD1623"/>
    <w:rsid w:val="00DD220D"/>
    <w:rsid w:val="00DD31AF"/>
    <w:rsid w:val="00DD399F"/>
    <w:rsid w:val="00DD6EBF"/>
    <w:rsid w:val="00DD743F"/>
    <w:rsid w:val="00DD7F6D"/>
    <w:rsid w:val="00DE011C"/>
    <w:rsid w:val="00DE1B74"/>
    <w:rsid w:val="00DE3258"/>
    <w:rsid w:val="00DE3627"/>
    <w:rsid w:val="00DE392C"/>
    <w:rsid w:val="00DE4B98"/>
    <w:rsid w:val="00DE662F"/>
    <w:rsid w:val="00DE7212"/>
    <w:rsid w:val="00DE7D52"/>
    <w:rsid w:val="00DF0886"/>
    <w:rsid w:val="00DF09FD"/>
    <w:rsid w:val="00DF2BF6"/>
    <w:rsid w:val="00DF3DD4"/>
    <w:rsid w:val="00DF3E39"/>
    <w:rsid w:val="00DF4555"/>
    <w:rsid w:val="00DF49AE"/>
    <w:rsid w:val="00DF50B2"/>
    <w:rsid w:val="00DF52D1"/>
    <w:rsid w:val="00DF5E6E"/>
    <w:rsid w:val="00DF6187"/>
    <w:rsid w:val="00DF713B"/>
    <w:rsid w:val="00DF7699"/>
    <w:rsid w:val="00DF78A0"/>
    <w:rsid w:val="00DF7B52"/>
    <w:rsid w:val="00DF7CC3"/>
    <w:rsid w:val="00E0047D"/>
    <w:rsid w:val="00E018C9"/>
    <w:rsid w:val="00E04D4E"/>
    <w:rsid w:val="00E05099"/>
    <w:rsid w:val="00E07051"/>
    <w:rsid w:val="00E1046B"/>
    <w:rsid w:val="00E12332"/>
    <w:rsid w:val="00E13D24"/>
    <w:rsid w:val="00E13E8D"/>
    <w:rsid w:val="00E14671"/>
    <w:rsid w:val="00E154EA"/>
    <w:rsid w:val="00E15D69"/>
    <w:rsid w:val="00E16214"/>
    <w:rsid w:val="00E164D3"/>
    <w:rsid w:val="00E2030D"/>
    <w:rsid w:val="00E20411"/>
    <w:rsid w:val="00E20827"/>
    <w:rsid w:val="00E23FBC"/>
    <w:rsid w:val="00E26935"/>
    <w:rsid w:val="00E26F55"/>
    <w:rsid w:val="00E270E9"/>
    <w:rsid w:val="00E27124"/>
    <w:rsid w:val="00E27D9A"/>
    <w:rsid w:val="00E31364"/>
    <w:rsid w:val="00E32E42"/>
    <w:rsid w:val="00E33801"/>
    <w:rsid w:val="00E33C84"/>
    <w:rsid w:val="00E34399"/>
    <w:rsid w:val="00E35302"/>
    <w:rsid w:val="00E363D7"/>
    <w:rsid w:val="00E36EC8"/>
    <w:rsid w:val="00E37405"/>
    <w:rsid w:val="00E37710"/>
    <w:rsid w:val="00E37FB7"/>
    <w:rsid w:val="00E4023B"/>
    <w:rsid w:val="00E40DD9"/>
    <w:rsid w:val="00E412E5"/>
    <w:rsid w:val="00E41980"/>
    <w:rsid w:val="00E42A33"/>
    <w:rsid w:val="00E43765"/>
    <w:rsid w:val="00E44462"/>
    <w:rsid w:val="00E45088"/>
    <w:rsid w:val="00E46C75"/>
    <w:rsid w:val="00E470B0"/>
    <w:rsid w:val="00E4732B"/>
    <w:rsid w:val="00E47924"/>
    <w:rsid w:val="00E506FE"/>
    <w:rsid w:val="00E5082F"/>
    <w:rsid w:val="00E51032"/>
    <w:rsid w:val="00E51603"/>
    <w:rsid w:val="00E54EA9"/>
    <w:rsid w:val="00E54FE2"/>
    <w:rsid w:val="00E578FB"/>
    <w:rsid w:val="00E603FA"/>
    <w:rsid w:val="00E61081"/>
    <w:rsid w:val="00E6151B"/>
    <w:rsid w:val="00E629F6"/>
    <w:rsid w:val="00E62FEC"/>
    <w:rsid w:val="00E6575F"/>
    <w:rsid w:val="00E6750A"/>
    <w:rsid w:val="00E67658"/>
    <w:rsid w:val="00E67938"/>
    <w:rsid w:val="00E722B1"/>
    <w:rsid w:val="00E729C7"/>
    <w:rsid w:val="00E73B6C"/>
    <w:rsid w:val="00E74326"/>
    <w:rsid w:val="00E74467"/>
    <w:rsid w:val="00E75685"/>
    <w:rsid w:val="00E7617E"/>
    <w:rsid w:val="00E77811"/>
    <w:rsid w:val="00E77AB2"/>
    <w:rsid w:val="00E80066"/>
    <w:rsid w:val="00E808E0"/>
    <w:rsid w:val="00E81EEA"/>
    <w:rsid w:val="00E842AE"/>
    <w:rsid w:val="00E848DB"/>
    <w:rsid w:val="00E84BB3"/>
    <w:rsid w:val="00E84ED4"/>
    <w:rsid w:val="00E8739B"/>
    <w:rsid w:val="00E87854"/>
    <w:rsid w:val="00E9022F"/>
    <w:rsid w:val="00E91205"/>
    <w:rsid w:val="00E91E69"/>
    <w:rsid w:val="00E942B9"/>
    <w:rsid w:val="00E9436F"/>
    <w:rsid w:val="00E94C45"/>
    <w:rsid w:val="00E94FA8"/>
    <w:rsid w:val="00E95865"/>
    <w:rsid w:val="00EA1A78"/>
    <w:rsid w:val="00EA1C12"/>
    <w:rsid w:val="00EA3BFA"/>
    <w:rsid w:val="00EA4F7A"/>
    <w:rsid w:val="00EA59DF"/>
    <w:rsid w:val="00EA603A"/>
    <w:rsid w:val="00EA6CF6"/>
    <w:rsid w:val="00EB0BF0"/>
    <w:rsid w:val="00EB0E61"/>
    <w:rsid w:val="00EB1C7D"/>
    <w:rsid w:val="00EB20A7"/>
    <w:rsid w:val="00EB2317"/>
    <w:rsid w:val="00EB2C0B"/>
    <w:rsid w:val="00EB2E95"/>
    <w:rsid w:val="00EB441E"/>
    <w:rsid w:val="00EB64B7"/>
    <w:rsid w:val="00EB6C73"/>
    <w:rsid w:val="00EB7C15"/>
    <w:rsid w:val="00EC49AF"/>
    <w:rsid w:val="00EC683E"/>
    <w:rsid w:val="00EC69FD"/>
    <w:rsid w:val="00EC6A91"/>
    <w:rsid w:val="00EC7ACB"/>
    <w:rsid w:val="00ED080F"/>
    <w:rsid w:val="00ED0D57"/>
    <w:rsid w:val="00ED11AB"/>
    <w:rsid w:val="00ED2884"/>
    <w:rsid w:val="00ED3044"/>
    <w:rsid w:val="00ED4362"/>
    <w:rsid w:val="00EE08FC"/>
    <w:rsid w:val="00EE1614"/>
    <w:rsid w:val="00EE3B7F"/>
    <w:rsid w:val="00EE4070"/>
    <w:rsid w:val="00EE6DE0"/>
    <w:rsid w:val="00EF01C1"/>
    <w:rsid w:val="00EF11FD"/>
    <w:rsid w:val="00EF1CE0"/>
    <w:rsid w:val="00EF66FA"/>
    <w:rsid w:val="00EF7D4C"/>
    <w:rsid w:val="00EF7ECE"/>
    <w:rsid w:val="00F0060D"/>
    <w:rsid w:val="00F03910"/>
    <w:rsid w:val="00F0467A"/>
    <w:rsid w:val="00F047CB"/>
    <w:rsid w:val="00F04F19"/>
    <w:rsid w:val="00F07C14"/>
    <w:rsid w:val="00F07E2B"/>
    <w:rsid w:val="00F127A4"/>
    <w:rsid w:val="00F12C76"/>
    <w:rsid w:val="00F1490F"/>
    <w:rsid w:val="00F14F04"/>
    <w:rsid w:val="00F1778D"/>
    <w:rsid w:val="00F2115F"/>
    <w:rsid w:val="00F224C5"/>
    <w:rsid w:val="00F22A2A"/>
    <w:rsid w:val="00F23F8A"/>
    <w:rsid w:val="00F268A0"/>
    <w:rsid w:val="00F27661"/>
    <w:rsid w:val="00F27BC6"/>
    <w:rsid w:val="00F32810"/>
    <w:rsid w:val="00F32CD0"/>
    <w:rsid w:val="00F33455"/>
    <w:rsid w:val="00F3461C"/>
    <w:rsid w:val="00F354AB"/>
    <w:rsid w:val="00F355AF"/>
    <w:rsid w:val="00F3587E"/>
    <w:rsid w:val="00F372B9"/>
    <w:rsid w:val="00F37BF1"/>
    <w:rsid w:val="00F419C3"/>
    <w:rsid w:val="00F43840"/>
    <w:rsid w:val="00F44C80"/>
    <w:rsid w:val="00F45742"/>
    <w:rsid w:val="00F46F0E"/>
    <w:rsid w:val="00F51592"/>
    <w:rsid w:val="00F51BA4"/>
    <w:rsid w:val="00F526C0"/>
    <w:rsid w:val="00F541E1"/>
    <w:rsid w:val="00F5423D"/>
    <w:rsid w:val="00F54C89"/>
    <w:rsid w:val="00F5514B"/>
    <w:rsid w:val="00F562C9"/>
    <w:rsid w:val="00F568DE"/>
    <w:rsid w:val="00F573DD"/>
    <w:rsid w:val="00F57B8A"/>
    <w:rsid w:val="00F61FD8"/>
    <w:rsid w:val="00F63192"/>
    <w:rsid w:val="00F6348A"/>
    <w:rsid w:val="00F64654"/>
    <w:rsid w:val="00F647C0"/>
    <w:rsid w:val="00F66930"/>
    <w:rsid w:val="00F66D62"/>
    <w:rsid w:val="00F72D47"/>
    <w:rsid w:val="00F738D8"/>
    <w:rsid w:val="00F7541B"/>
    <w:rsid w:val="00F75607"/>
    <w:rsid w:val="00F765F8"/>
    <w:rsid w:val="00F76A7D"/>
    <w:rsid w:val="00F775EC"/>
    <w:rsid w:val="00F77C04"/>
    <w:rsid w:val="00F80143"/>
    <w:rsid w:val="00F81D12"/>
    <w:rsid w:val="00F82C82"/>
    <w:rsid w:val="00F83CB5"/>
    <w:rsid w:val="00F84274"/>
    <w:rsid w:val="00F85FB0"/>
    <w:rsid w:val="00F86580"/>
    <w:rsid w:val="00F87405"/>
    <w:rsid w:val="00F87549"/>
    <w:rsid w:val="00F9033A"/>
    <w:rsid w:val="00F90D04"/>
    <w:rsid w:val="00F91463"/>
    <w:rsid w:val="00F953C2"/>
    <w:rsid w:val="00F9661C"/>
    <w:rsid w:val="00F96D86"/>
    <w:rsid w:val="00F97921"/>
    <w:rsid w:val="00F97F1C"/>
    <w:rsid w:val="00FA103F"/>
    <w:rsid w:val="00FA1251"/>
    <w:rsid w:val="00FA17F6"/>
    <w:rsid w:val="00FA1844"/>
    <w:rsid w:val="00FA250D"/>
    <w:rsid w:val="00FA2EA8"/>
    <w:rsid w:val="00FA51C7"/>
    <w:rsid w:val="00FA588F"/>
    <w:rsid w:val="00FA6826"/>
    <w:rsid w:val="00FA6FD3"/>
    <w:rsid w:val="00FB1127"/>
    <w:rsid w:val="00FB123E"/>
    <w:rsid w:val="00FB1737"/>
    <w:rsid w:val="00FB4173"/>
    <w:rsid w:val="00FB43DD"/>
    <w:rsid w:val="00FB47B1"/>
    <w:rsid w:val="00FB50DB"/>
    <w:rsid w:val="00FB52BA"/>
    <w:rsid w:val="00FB58CB"/>
    <w:rsid w:val="00FB5E6A"/>
    <w:rsid w:val="00FB642F"/>
    <w:rsid w:val="00FB6906"/>
    <w:rsid w:val="00FB69E6"/>
    <w:rsid w:val="00FB6D42"/>
    <w:rsid w:val="00FB7682"/>
    <w:rsid w:val="00FC0A8A"/>
    <w:rsid w:val="00FC0ABE"/>
    <w:rsid w:val="00FC149B"/>
    <w:rsid w:val="00FC1543"/>
    <w:rsid w:val="00FC2341"/>
    <w:rsid w:val="00FC3118"/>
    <w:rsid w:val="00FC4281"/>
    <w:rsid w:val="00FC4763"/>
    <w:rsid w:val="00FC4C60"/>
    <w:rsid w:val="00FC550E"/>
    <w:rsid w:val="00FC5B77"/>
    <w:rsid w:val="00FD1322"/>
    <w:rsid w:val="00FD1639"/>
    <w:rsid w:val="00FD27C1"/>
    <w:rsid w:val="00FD445B"/>
    <w:rsid w:val="00FD4E84"/>
    <w:rsid w:val="00FD5738"/>
    <w:rsid w:val="00FD7540"/>
    <w:rsid w:val="00FE0D39"/>
    <w:rsid w:val="00FE1460"/>
    <w:rsid w:val="00FE243D"/>
    <w:rsid w:val="00FE260B"/>
    <w:rsid w:val="00FE409E"/>
    <w:rsid w:val="00FE4466"/>
    <w:rsid w:val="00FE4685"/>
    <w:rsid w:val="00FE4C10"/>
    <w:rsid w:val="00FE54CC"/>
    <w:rsid w:val="00FE5AE9"/>
    <w:rsid w:val="00FE5C12"/>
    <w:rsid w:val="00FE6193"/>
    <w:rsid w:val="00FE71B5"/>
    <w:rsid w:val="00FE7989"/>
    <w:rsid w:val="00FF1688"/>
    <w:rsid w:val="00FF5C16"/>
    <w:rsid w:val="00FF6556"/>
    <w:rsid w:val="00FF65E5"/>
    <w:rsid w:val="00FF6D2B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1BF7"/>
  <w15:chartTrackingRefBased/>
  <w15:docId w15:val="{CCA26E53-A71C-4FBC-8648-0FB0C2DE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352E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52E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3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078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1078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352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52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6352E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B56E9-4543-4E2C-96F1-0F91E4FF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720</Words>
  <Characters>4614</Characters>
  <Application>Microsoft Office Word</Application>
  <DocSecurity>0</DocSecurity>
  <Lines>78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2020-03-22T12:24:00Z</dcterms:created>
  <dcterms:modified xsi:type="dcterms:W3CDTF">2020-03-22T12:36:00Z</dcterms:modified>
</cp:coreProperties>
</file>