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B72" w:rsidRDefault="00E1578F">
      <w:r>
        <w:t>7 приемов, которые помогут выигрывать в покерных МТТ-турни</w:t>
      </w:r>
      <w:bookmarkStart w:id="0" w:name="_GoBack"/>
      <w:bookmarkEnd w:id="0"/>
      <w:r>
        <w:t>рах низких лимитов</w:t>
      </w:r>
    </w:p>
    <w:p w:rsidR="008270D9" w:rsidRDefault="008270D9"/>
    <w:p w:rsidR="008270D9" w:rsidRDefault="00321244">
      <w:r>
        <w:t>Хотите перейти из категории «досиживаю до призов» в лигу покерных «монстров»? тогда вам понадобится в совершенстве владеть как минимум семью приемами, которые будут описаны ниже.</w:t>
      </w:r>
    </w:p>
    <w:p w:rsidR="00321244" w:rsidRDefault="00321244">
      <w:r>
        <w:t>Они в одночасье не заставят всех ваших оппонентов молиться на вас, но по крайней мере помогут проходить в МТТ-турнирах дальше, чем вы раньше могли рассчитывать.</w:t>
      </w:r>
    </w:p>
    <w:p w:rsidR="008270D9" w:rsidRDefault="00321244" w:rsidP="008270D9">
      <w:r>
        <w:t>Приемы на то и приемы, что для их овладения потребуется время и практика. Все они подразумевают игру больше по оппоненту, чем по карте, потому что вы не можете рассчитывать только на монстров типа карманных дам и выше.</w:t>
      </w:r>
    </w:p>
    <w:p w:rsidR="00321244" w:rsidRDefault="00321244" w:rsidP="008270D9">
      <w:r>
        <w:t xml:space="preserve">Тем более, что в турнирах на вас будут давить еще и обязательные взносы: блайнды плюс анте. Вероятно, читая эти строки, вы уже понимаете, </w:t>
      </w:r>
      <w:r w:rsidR="00D9694E">
        <w:t>что,</w:t>
      </w:r>
      <w:r>
        <w:t xml:space="preserve"> дожидаясь только премиум-карт, вы можете потратить на это весь свой стек и так ничего и не добиться.</w:t>
      </w:r>
    </w:p>
    <w:p w:rsidR="00321244" w:rsidRDefault="00321244" w:rsidP="008270D9">
      <w:r>
        <w:t>Становитесь взрослее: осваивайте хитрые покерные приемы, тренируйте нервы (они должны быть как канаты), а также научитесь действовать строго в самые подходящие моменты времени. Только так звезды укажут вам путь к регулярному плюсовом</w:t>
      </w:r>
      <w:r w:rsidR="00D9694E">
        <w:t>у винрейту на длинной дистанции!</w:t>
      </w:r>
    </w:p>
    <w:p w:rsidR="00321244" w:rsidRDefault="00321244" w:rsidP="008270D9">
      <w:r>
        <w:t>Нет сомнений, что начав удачно применять все ниже описанные приемы, вы сможете рассчитывать не только на закрепление на вашем рабочем лимите, но и на продвижение вверх – к столам с более высокими ставками.</w:t>
      </w:r>
    </w:p>
    <w:p w:rsidR="00321244" w:rsidRDefault="00321244" w:rsidP="008270D9"/>
    <w:p w:rsidR="008270D9" w:rsidRDefault="008270D9" w:rsidP="008270D9">
      <w:r>
        <w:t>Сквиз</w:t>
      </w:r>
    </w:p>
    <w:p w:rsidR="008270D9" w:rsidRDefault="00904A00" w:rsidP="008270D9">
      <w:r>
        <w:t>Для чего мы делаем рейз, находясь в одной из поздних позиций? Верно: чтобы стилить блайнды! А что можно сделать, когда один или несколько игроков уравняли чужой рейз? Конечно, поднимать ставку!</w:t>
      </w:r>
    </w:p>
    <w:p w:rsidR="009341D0" w:rsidRDefault="00904A00" w:rsidP="008270D9">
      <w:r>
        <w:t>Главное здесь – не ошибиться с размером: ваш бет должно быть невыгодно уравнивать по шансам банка. Если вам удастся выдавить рейзера, то большая вероятность, что и остальные сдадутся без боя.</w:t>
      </w:r>
    </w:p>
    <w:p w:rsidR="00904A00" w:rsidRDefault="00904A00" w:rsidP="008270D9">
      <w:r>
        <w:t xml:space="preserve">Ведь агрессор тоже может пытаться просто стилить блайнды с посредственной рукой. А коллеры уравняли его ставку в большинстве случаев с огромной опаской, потому что </w:t>
      </w:r>
      <w:r w:rsidR="00D9694E">
        <w:t>при хороших раскладах</w:t>
      </w:r>
      <w:r>
        <w:t xml:space="preserve"> кто-нибудь из них мог бы делать ререйз.</w:t>
      </w:r>
    </w:p>
    <w:p w:rsidR="00904A00" w:rsidRDefault="00904A00" w:rsidP="008270D9">
      <w:r>
        <w:t xml:space="preserve">Так что не упускайте возможности наказывать оппонентов за проявленную слабость! Чаще всего ставки размером в банк оказывается </w:t>
      </w:r>
      <w:r>
        <w:lastRenderedPageBreak/>
        <w:t>достаточно, чтобы основательно всех напугать. Но на начальных этапах, когда обязательные взносы и банки сравнительно невелики, можете сделать бет величиной в 150-200% банка. Ну а потом с радостью наблюдайте, как все ваши противники выбросят свои карты в пас!</w:t>
      </w:r>
    </w:p>
    <w:p w:rsidR="00904A00" w:rsidRDefault="004B7694" w:rsidP="008270D9">
      <w:r>
        <w:t>Применять сквиз уместно с любыми картами, на любых стадиях турнира, но только не с коротким стеком.</w:t>
      </w:r>
    </w:p>
    <w:p w:rsidR="004B7694" w:rsidRDefault="004B7694" w:rsidP="008270D9"/>
    <w:p w:rsidR="008270D9" w:rsidRDefault="008270D9" w:rsidP="008270D9">
      <w:r>
        <w:t>Пуш на опережение</w:t>
      </w:r>
    </w:p>
    <w:p w:rsidR="008270D9" w:rsidRDefault="005659E1" w:rsidP="008270D9">
      <w:r>
        <w:t>В последние годы большинство турнирных игроков без особых угрызений совести коллирует пуши от коротких стеков со слабыми тузами и даже просто двумя высокими маргинальными картами. Не упустите шанс воспользоваться этим, когда получите действительно сильные карты.</w:t>
      </w:r>
    </w:p>
    <w:p w:rsidR="005659E1" w:rsidRDefault="005659E1" w:rsidP="008270D9">
      <w:r>
        <w:t>Вся проблема коротких стеков (8-12 больших блайндов) в том, что уже нельзя выбрасывать маргинальные руки, чтобы дождаться чего-то по-настоящему премиального: ваш стек очень быстро растает от обязательных взносов.</w:t>
      </w:r>
    </w:p>
    <w:p w:rsidR="005659E1" w:rsidRDefault="005659E1" w:rsidP="008270D9">
      <w:r>
        <w:t>Все (ок, большинство регулярных игроков) это отчетливо понима</w:t>
      </w:r>
      <w:r w:rsidR="008628D1">
        <w:t>ю</w:t>
      </w:r>
      <w:r>
        <w:t>т, а, значит, к пушу от среднего стека отношение будет совершенно другим: более осторожным и как минимум подозрительным. В идеале: с вами никто без сильной руки связываться не станет, а карты сбросят.</w:t>
      </w:r>
    </w:p>
    <w:p w:rsidR="005659E1" w:rsidRDefault="005659E1" w:rsidP="008270D9">
      <w:r>
        <w:t xml:space="preserve">И хотя подобные приемы довольно рискованны, ими нельзя не пользоваться перед началом роста блайндов. Ведь их увеличение приведет к </w:t>
      </w:r>
      <w:r w:rsidR="008628D1">
        <w:t xml:space="preserve">медленному, но </w:t>
      </w:r>
      <w:r>
        <w:t xml:space="preserve">постоянному </w:t>
      </w:r>
      <w:r w:rsidR="00DC5B7B">
        <w:t xml:space="preserve">снижению ценности вашего стека. А вот полученные в результате </w:t>
      </w:r>
      <w:r w:rsidR="008628D1">
        <w:t>пуша фишки наверняка пригодятся вам для продвижения к призовой зоне!</w:t>
      </w:r>
    </w:p>
    <w:p w:rsidR="008628D1" w:rsidRDefault="008628D1" w:rsidP="008270D9">
      <w:r>
        <w:t>Подходящие руки: АТ+, К</w:t>
      </w:r>
      <w:r>
        <w:rPr>
          <w:lang w:val="en-US"/>
        </w:rPr>
        <w:t>J</w:t>
      </w:r>
      <w:r>
        <w:t>+, Q</w:t>
      </w:r>
      <w:r w:rsidRPr="008628D1">
        <w:t>Js</w:t>
      </w:r>
      <w:r>
        <w:t xml:space="preserve"> и 77+.</w:t>
      </w:r>
    </w:p>
    <w:p w:rsidR="008628D1" w:rsidRDefault="008628D1" w:rsidP="008270D9">
      <w:r>
        <w:t>Стадия турнира: накануне роста блайндов (средняя-поздняя).</w:t>
      </w:r>
    </w:p>
    <w:p w:rsidR="008628D1" w:rsidRPr="008628D1" w:rsidRDefault="008628D1" w:rsidP="008270D9">
      <w:r>
        <w:t>Стек: не короткий, в идеале – средний.</w:t>
      </w:r>
    </w:p>
    <w:p w:rsidR="005659E1" w:rsidRDefault="005659E1" w:rsidP="008270D9"/>
    <w:p w:rsidR="008270D9" w:rsidRDefault="008270D9" w:rsidP="008270D9">
      <w:r>
        <w:t>Пуш с коротким стеком</w:t>
      </w:r>
    </w:p>
    <w:p w:rsidR="008628D1" w:rsidRDefault="008628D1" w:rsidP="008270D9">
      <w:r>
        <w:t>Безусловно, основная суть участия в турнире: прожить как можно дольше. Но нет для покериста большего греха, чем когда он позволяет обязательным взносам сжирать стек!</w:t>
      </w:r>
    </w:p>
    <w:p w:rsidR="008628D1" w:rsidRDefault="008628D1" w:rsidP="008270D9">
      <w:r>
        <w:t>Поэтому при падении до 8-12 больших блайндов стоит набрать побольше воздуха в легкие и пихать все свои фишки в центр стола. Невероятно важно сделать это вовремя: ни раньше, ни позже!</w:t>
      </w:r>
    </w:p>
    <w:p w:rsidR="008628D1" w:rsidRDefault="008628D1" w:rsidP="008270D9">
      <w:r>
        <w:lastRenderedPageBreak/>
        <w:t xml:space="preserve">Идеально, если перед вами не было каких-либо действий: так вы поставите в сложное положение тех игроков, которые </w:t>
      </w:r>
      <w:r w:rsidR="00D9694E">
        <w:t xml:space="preserve">добровольно </w:t>
      </w:r>
      <w:r>
        <w:t xml:space="preserve">еще </w:t>
      </w:r>
      <w:r w:rsidR="00D9694E">
        <w:t xml:space="preserve">ничего </w:t>
      </w:r>
      <w:r>
        <w:t xml:space="preserve">не вкладывали </w:t>
      </w:r>
      <w:r w:rsidR="00D9694E">
        <w:t>в банк</w:t>
      </w:r>
      <w:r>
        <w:t>.</w:t>
      </w:r>
    </w:p>
    <w:p w:rsidR="008628D1" w:rsidRDefault="00A17792" w:rsidP="008270D9">
      <w:r>
        <w:t>Если остаетесь вы и блайнды, а перед вами все сфолдили, то пушить можно с любым туз-хай, любой карманной парой или одномастными коннекторами. При этом помните, что чем ближе вы к баттону, тем диапазон пуша может быть существенно расширен, вплоть до двух любых карт.</w:t>
      </w:r>
    </w:p>
    <w:p w:rsidR="00A17792" w:rsidRDefault="00A17792" w:rsidP="008270D9">
      <w:r>
        <w:t>Чем меньше соперников будут принимать решение после вас, тем лучше. А еще хорошо, конечно, когда это слабые оппоненты или хотя бы не очень агрессивные.</w:t>
      </w:r>
    </w:p>
    <w:p w:rsidR="00A17792" w:rsidRDefault="00A17792" w:rsidP="008270D9">
      <w:r>
        <w:t xml:space="preserve">Более того, если вы видите, что у многих (большинства) противников после вас стеки среднего размера, то пушить уместно с любыми картами. Причина проста: мало кто решится уравнивать ваш бет без действительно сильной руки. </w:t>
      </w:r>
    </w:p>
    <w:p w:rsidR="00A17792" w:rsidRDefault="00A17792" w:rsidP="008270D9">
      <w:r>
        <w:t>Ведь коллируя ставку и проиграв раздачу, такой игрок лишится от половины до 3/4 своего стека. Ну а имея даже 79о, вы будете побеждать в дуэли с АК</w:t>
      </w:r>
      <w:r>
        <w:rPr>
          <w:lang w:val="en-US"/>
        </w:rPr>
        <w:t>s</w:t>
      </w:r>
      <w:r>
        <w:t xml:space="preserve"> в трети случаев!</w:t>
      </w:r>
    </w:p>
    <w:p w:rsidR="008628D1" w:rsidRDefault="00A17792" w:rsidP="008270D9">
      <w:r>
        <w:t>Итак, руки: любой туз, любые карманные пары, любые одномастные коннекторы.</w:t>
      </w:r>
    </w:p>
    <w:p w:rsidR="00A17792" w:rsidRDefault="00A17792" w:rsidP="008270D9">
      <w:r>
        <w:t>Стадия турнира: средняя или поздняя.</w:t>
      </w:r>
    </w:p>
    <w:p w:rsidR="00A17792" w:rsidRDefault="00A17792" w:rsidP="008270D9">
      <w:r>
        <w:t>Стек для этого подходит только короткий.</w:t>
      </w:r>
    </w:p>
    <w:p w:rsidR="00A17792" w:rsidRDefault="00A17792" w:rsidP="008270D9"/>
    <w:p w:rsidR="008270D9" w:rsidRDefault="008270D9" w:rsidP="008270D9">
      <w:r>
        <w:t>Stop-and-go</w:t>
      </w:r>
    </w:p>
    <w:p w:rsidR="008270D9" w:rsidRDefault="00BC59AD" w:rsidP="008270D9">
      <w:r>
        <w:t xml:space="preserve">Довольно старый, но от этого не утративший свою эффективность </w:t>
      </w:r>
      <w:r w:rsidR="00965AE9">
        <w:t>покерный прием. Применяется с коротким стеком, когда вы расположены на одном из блайндов. Суть следующая: вы коллируете рейз оппонента из поздней позиции, но потом независимо от структуры выпавшего флопа объявляете олл-ин.</w:t>
      </w:r>
    </w:p>
    <w:p w:rsidR="00965AE9" w:rsidRDefault="00965AE9" w:rsidP="008270D9">
      <w:r>
        <w:t xml:space="preserve">Идеальная ситуация – когда агрессор был активен несколько раздач перед этим: большая вероятность, что у него не окажется сильной руки. </w:t>
      </w:r>
    </w:p>
    <w:p w:rsidR="00A17792" w:rsidRDefault="00110B35" w:rsidP="008270D9">
      <w:r>
        <w:t>Проблема в том, что</w:t>
      </w:r>
      <w:r w:rsidR="00965AE9">
        <w:t xml:space="preserve"> в большинстве случаев ваш колл будет сделан не по шансам банка</w:t>
      </w:r>
      <w:r>
        <w:t xml:space="preserve"> (</w:t>
      </w:r>
      <w:r w:rsidR="00965AE9">
        <w:t>если по-другому, то вам повезло</w:t>
      </w:r>
      <w:r>
        <w:t>)</w:t>
      </w:r>
      <w:r w:rsidR="00965AE9">
        <w:t>. Но помните, что любые две карты усиливаются на флопе в среднем в 33% случаев. Так что ваша игра в какой-то степени ориентирована на удачу, но это же в конце-то концов покер!</w:t>
      </w:r>
    </w:p>
    <w:p w:rsidR="00965AE9" w:rsidRDefault="00965AE9" w:rsidP="008270D9">
      <w:r>
        <w:t xml:space="preserve">Единственное, о чем не стоит забывать перед применением такого приема – о количестве фишек. Их должно быть достаточно много, чтобы </w:t>
      </w:r>
      <w:r>
        <w:lastRenderedPageBreak/>
        <w:t>вы сделали ставку крупного размера, а у противника не возникло мысли заколлировать вашу ставку автоматически.</w:t>
      </w:r>
    </w:p>
    <w:p w:rsidR="00965AE9" w:rsidRDefault="00965AE9" w:rsidP="008270D9">
      <w:r>
        <w:t xml:space="preserve">Данный мув отлично подойдет при розыгрыше низких карманных пар </w:t>
      </w:r>
      <w:r w:rsidR="00110B35">
        <w:t xml:space="preserve">– </w:t>
      </w:r>
      <w:r>
        <w:t xml:space="preserve">при условии, когда вы подозреваете, что ваш олл-ин на префлопе соперник решится уравнять. </w:t>
      </w:r>
    </w:p>
    <w:p w:rsidR="00965AE9" w:rsidRDefault="00965AE9" w:rsidP="008270D9">
      <w:r>
        <w:t>Расчет на то, что при промахе по борду оппоненту придется принимать довольно сложное решение о продолжении борьбы с маргинальными картами. Вы же выигрываете немного фишек, чтобы продлить свою жизнь в турнире.</w:t>
      </w:r>
    </w:p>
    <w:p w:rsidR="00965AE9" w:rsidRDefault="00965AE9" w:rsidP="008270D9">
      <w:r>
        <w:t xml:space="preserve">Руки в данном случае подойдут любые; стадия турнира: от средней и выше; </w:t>
      </w:r>
      <w:r w:rsidR="005D46DF">
        <w:t>стек: короткий-средний.</w:t>
      </w:r>
    </w:p>
    <w:p w:rsidR="005D46DF" w:rsidRDefault="005D46DF" w:rsidP="008270D9"/>
    <w:p w:rsidR="008270D9" w:rsidRDefault="008270D9" w:rsidP="008270D9">
      <w:r>
        <w:t>Пуш с флеш-дро</w:t>
      </w:r>
    </w:p>
    <w:p w:rsidR="008270D9" w:rsidRDefault="005D46DF" w:rsidP="008270D9">
      <w:r>
        <w:t>В идеале: вы открываетесь рейзом стандартного размера, имея одномастные коннекторы, но не попадаете во флоп, а точнее – у вас крепкое флеш-дро.</w:t>
      </w:r>
    </w:p>
    <w:p w:rsidR="005D46DF" w:rsidRDefault="005D46DF" w:rsidP="008270D9">
      <w:r>
        <w:t>Теперь можно спровоцировать оппонента на агрессию, сделав чек. В таких случаях большинство будет ставить с любыми картами и даже полностью промазав по борду. А вот теперь настало время запустить рейз-пуш на весь ваш стек.</w:t>
      </w:r>
    </w:p>
    <w:p w:rsidR="005D46DF" w:rsidRDefault="005D46DF" w:rsidP="008270D9">
      <w:r>
        <w:t>Вторым вариантом может быть пуш первым сразу же на флопе. Ваш стек, как правило, окажется по величине как 1/3 или даже 1/2 от общего количества фишек противника.</w:t>
      </w:r>
    </w:p>
    <w:p w:rsidR="005D46DF" w:rsidRDefault="005D46DF" w:rsidP="008270D9">
      <w:r>
        <w:t>Вас иногда, конечно, будут коллировать, но при наличии двух оверкарт, например, вы все еще сохраняете приличные шансы на итоговую победу! Если добавить, что часто на такую вашу агрессию карты просто будут сбрасывать, то подобный полублефовый пуш становится очень мощным оружием, о котором не стоит забывать.</w:t>
      </w:r>
    </w:p>
    <w:p w:rsidR="005D46DF" w:rsidRDefault="005D46DF" w:rsidP="008270D9">
      <w:r>
        <w:t xml:space="preserve">Руки, которые подойдут для применения приема: </w:t>
      </w:r>
      <w:r w:rsidRPr="005D46DF">
        <w:t>AJs</w:t>
      </w:r>
      <w:r>
        <w:t>+, KQs или Q</w:t>
      </w:r>
      <w:r w:rsidRPr="005D46DF">
        <w:t>Js</w:t>
      </w:r>
      <w:r>
        <w:t>.</w:t>
      </w:r>
    </w:p>
    <w:p w:rsidR="005D46DF" w:rsidRDefault="005D46DF" w:rsidP="008270D9">
      <w:r>
        <w:t>Пушить можно на любой стадии турнира, но стек долже</w:t>
      </w:r>
      <w:r w:rsidR="00110B35">
        <w:t>н</w:t>
      </w:r>
      <w:r>
        <w:t xml:space="preserve"> быть как минимум средним.</w:t>
      </w:r>
    </w:p>
    <w:p w:rsidR="005D46DF" w:rsidRDefault="005D46DF" w:rsidP="008270D9"/>
    <w:p w:rsidR="008270D9" w:rsidRDefault="008270D9" w:rsidP="008270D9">
      <w:r>
        <w:t>Быстрый розыгрыш монстров</w:t>
      </w:r>
    </w:p>
    <w:p w:rsidR="008270D9" w:rsidRDefault="00966E6E" w:rsidP="008270D9">
      <w:r>
        <w:t>Речь идет прежде всего о начальных стадиях, когда вокруг рыбы пруд пруди. Эти ребята готовы коллировать ваши крупные беты с топ-парой и топ-кикером даже не задумываясь, что вы можете собрать что-то покрепче. Например, две пары или даже сет!</w:t>
      </w:r>
    </w:p>
    <w:p w:rsidR="00966E6E" w:rsidRDefault="00966E6E" w:rsidP="008270D9">
      <w:r>
        <w:lastRenderedPageBreak/>
        <w:t>Плюс: если вы не будете себя сдерживать в размере ставок</w:t>
      </w:r>
      <w:r w:rsidR="00110B35">
        <w:t xml:space="preserve"> </w:t>
      </w:r>
      <w:r w:rsidR="00110B35">
        <w:t>и вам повезет</w:t>
      </w:r>
      <w:r>
        <w:t>, то сможете собирать приличный бонус из фишек от соперников, которые коллируют не по шансам банка в надежде собрать свои руки-дро.</w:t>
      </w:r>
    </w:p>
    <w:p w:rsidR="005D46DF" w:rsidRDefault="00966E6E" w:rsidP="008270D9">
      <w:r>
        <w:t>Нельзя упускать возможностей воспользоваться подобными моментами, чтобы наказывать слабых противников. Как раз из таких ситуаций и строится основной костяк вашего стека.</w:t>
      </w:r>
    </w:p>
    <w:p w:rsidR="00966E6E" w:rsidRDefault="00966E6E" w:rsidP="008270D9">
      <w:r>
        <w:t>Руки, пригодные в данном случае: карманные короли или тузы, две пары, сеты, стрит или флеш.</w:t>
      </w:r>
    </w:p>
    <w:p w:rsidR="00966E6E" w:rsidRDefault="00966E6E" w:rsidP="008270D9">
      <w:r>
        <w:t>Стадия турнира больше всего подойдет ранняя, а ваш стек при этом может быть любым.</w:t>
      </w:r>
    </w:p>
    <w:p w:rsidR="00966E6E" w:rsidRDefault="00966E6E" w:rsidP="008270D9"/>
    <w:p w:rsidR="008270D9" w:rsidRDefault="008270D9" w:rsidP="008270D9">
      <w:r>
        <w:t>Сет</w:t>
      </w:r>
      <w:r w:rsidR="00966E6E">
        <w:t>-</w:t>
      </w:r>
      <w:r>
        <w:t>майнинг</w:t>
      </w:r>
    </w:p>
    <w:p w:rsidR="008270D9" w:rsidRDefault="00966E6E" w:rsidP="008270D9">
      <w:r>
        <w:t>Начальная стадия на большинстве МТТ отмечается наличием у вас глубокого стека и этим стоит пользоваться, чтобы ловить сет со своими мелкими карманными парами. Ведь на данном этапе проигрыш небольшого количества фишек еще не окажет серьезного влияния на ваш стек.</w:t>
      </w:r>
    </w:p>
    <w:p w:rsidR="00966E6E" w:rsidRDefault="00D9694E" w:rsidP="008270D9">
      <w:r>
        <w:t>Хоть шансы собрать сет составляют примерно 8 к 1, но вы можете получить огромную отдачу от такого действия, сразившись с противником, у которого топ-пара, оверпара или две пары на руках.</w:t>
      </w:r>
    </w:p>
    <w:p w:rsidR="00D9694E" w:rsidRDefault="00D9694E" w:rsidP="008270D9">
      <w:r>
        <w:t>Потенциальные шансы банка на начальных стадиях турнира достаточно высоки. Так что инвестиция в 5% стека – это относительно приемлемая плата за возможность поймать сет.</w:t>
      </w:r>
    </w:p>
    <w:p w:rsidR="00D9694E" w:rsidRDefault="00D9694E" w:rsidP="008270D9">
      <w:r>
        <w:t>Помните, что переплата за сет-майнинг может окупиться быстрее, если вы будете находиться в позиции: тогда вы сохраняете шансы забрать банк продолженной ставкой даже с воздухом!</w:t>
      </w:r>
    </w:p>
    <w:p w:rsidR="00D9694E" w:rsidRDefault="00D9694E" w:rsidP="008270D9">
      <w:r>
        <w:t>Любые мелкие карманные пары; стадия турнира: исключительно ранняя; стек: средний.</w:t>
      </w:r>
    </w:p>
    <w:p w:rsidR="00D9694E" w:rsidRDefault="00D9694E" w:rsidP="008270D9"/>
    <w:sectPr w:rsidR="00D969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5BD"/>
    <w:rsid w:val="00110B35"/>
    <w:rsid w:val="00321244"/>
    <w:rsid w:val="003B05BD"/>
    <w:rsid w:val="00472B72"/>
    <w:rsid w:val="004B7694"/>
    <w:rsid w:val="005659E1"/>
    <w:rsid w:val="005D46DF"/>
    <w:rsid w:val="008270D9"/>
    <w:rsid w:val="008628D1"/>
    <w:rsid w:val="00904A00"/>
    <w:rsid w:val="009341D0"/>
    <w:rsid w:val="00965AE9"/>
    <w:rsid w:val="00966E6E"/>
    <w:rsid w:val="00A17792"/>
    <w:rsid w:val="00BC59AD"/>
    <w:rsid w:val="00D9694E"/>
    <w:rsid w:val="00DC5B7B"/>
    <w:rsid w:val="00E15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92609D-D246-48D7-A0DA-D3286BE90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1390</Words>
  <Characters>7868</Characters>
  <Application>Microsoft Office Word</Application>
  <DocSecurity>0</DocSecurity>
  <Lines>182</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НКН</dc:creator>
  <cp:keywords/>
  <dc:description/>
  <cp:lastModifiedBy>НКН</cp:lastModifiedBy>
  <cp:revision>17</cp:revision>
  <dcterms:created xsi:type="dcterms:W3CDTF">2015-04-09T08:21:00Z</dcterms:created>
  <dcterms:modified xsi:type="dcterms:W3CDTF">2015-04-20T19:10:00Z</dcterms:modified>
</cp:coreProperties>
</file>