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65631" w14:textId="172A5D22" w:rsidR="001205E2" w:rsidRPr="004A3CE9" w:rsidRDefault="002C52BA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A3CE9">
        <w:rPr>
          <w:rFonts w:ascii="Times New Roman" w:hAnsi="Times New Roman" w:cs="Times New Roman"/>
          <w:sz w:val="24"/>
          <w:szCs w:val="24"/>
          <w:lang w:val="ru-RU"/>
        </w:rPr>
        <w:t>Запис</w:t>
      </w:r>
      <w:proofErr w:type="spellEnd"/>
      <w:r w:rsidRPr="004A3CE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r w:rsidRPr="004A3CE9">
        <w:rPr>
          <w:rFonts w:ascii="Times New Roman" w:hAnsi="Times New Roman" w:cs="Times New Roman"/>
          <w:sz w:val="24"/>
          <w:szCs w:val="24"/>
          <w:lang w:val="uk-UA"/>
        </w:rPr>
        <w:t>реєстрі №</w:t>
      </w:r>
    </w:p>
    <w:p w14:paraId="4F439AAC" w14:textId="25F13DB5" w:rsidR="002C52BA" w:rsidRPr="004A3CE9" w:rsidRDefault="002C52BA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2D9146F" w14:textId="1A859B2D" w:rsidR="00BE181B" w:rsidRPr="004A3CE9" w:rsidRDefault="002B2345" w:rsidP="00BE181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A3CE9">
        <w:rPr>
          <w:rFonts w:ascii="Times New Roman" w:hAnsi="Times New Roman" w:cs="Times New Roman"/>
          <w:sz w:val="24"/>
          <w:szCs w:val="24"/>
          <w:lang w:val="uk-UA"/>
        </w:rPr>
        <w:t>ДОВІРЕНІСТЬ</w:t>
      </w:r>
    </w:p>
    <w:p w14:paraId="34B4F98A" w14:textId="44A3FF0B" w:rsidR="00BE181B" w:rsidRPr="004A3CE9" w:rsidRDefault="002B2345" w:rsidP="00BE181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3CE9">
        <w:rPr>
          <w:rFonts w:ascii="Times New Roman" w:hAnsi="Times New Roman" w:cs="Times New Roman"/>
          <w:sz w:val="24"/>
          <w:szCs w:val="24"/>
          <w:lang w:val="uk-UA"/>
        </w:rPr>
        <w:t>(СПЕЦІАЛЬНА</w:t>
      </w:r>
      <w:r w:rsidRPr="004A3CE9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04C0F56E" w14:textId="627C186B" w:rsidR="002B2345" w:rsidRPr="004A3CE9" w:rsidRDefault="002B2345" w:rsidP="00BE181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A3CE9">
        <w:rPr>
          <w:rFonts w:ascii="Times New Roman" w:hAnsi="Times New Roman" w:cs="Times New Roman"/>
          <w:sz w:val="24"/>
          <w:szCs w:val="24"/>
          <w:lang w:val="uk-UA"/>
        </w:rPr>
        <w:t>ІТАЛІЙСЬКА РЕСПУБЛІКА</w:t>
      </w:r>
    </w:p>
    <w:p w14:paraId="46C740F5" w14:textId="6CAB7B97" w:rsidR="002B2345" w:rsidRPr="004A3CE9" w:rsidRDefault="002B2345" w:rsidP="00356F3C">
      <w:pPr>
        <w:tabs>
          <w:tab w:val="left" w:leader="underscore" w:pos="3261"/>
          <w:tab w:val="left" w:leader="underscore" w:pos="3969"/>
          <w:tab w:val="left" w:leader="underscore" w:pos="4678"/>
          <w:tab w:val="left" w:leader="underscore" w:pos="5954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4A3CE9">
        <w:rPr>
          <w:rFonts w:ascii="Times New Roman" w:hAnsi="Times New Roman" w:cs="Times New Roman"/>
          <w:sz w:val="24"/>
          <w:szCs w:val="24"/>
          <w:lang w:val="uk-UA"/>
        </w:rPr>
        <w:t>Дві тисячі двадцять другий рік, день</w:t>
      </w:r>
      <w:r w:rsidR="00356F3C" w:rsidRPr="004A3CE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A3CE9">
        <w:rPr>
          <w:rFonts w:ascii="Times New Roman" w:hAnsi="Times New Roman" w:cs="Times New Roman"/>
          <w:sz w:val="24"/>
          <w:szCs w:val="24"/>
          <w:lang w:val="uk-UA"/>
        </w:rPr>
        <w:t xml:space="preserve">, місяць </w:t>
      </w:r>
      <w:r w:rsidR="00356F3C" w:rsidRPr="004A3CE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A3CE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513CCA5" w14:textId="75180D49" w:rsidR="002B2345" w:rsidRPr="004A3CE9" w:rsidRDefault="002B2345" w:rsidP="008F3443">
      <w:pPr>
        <w:tabs>
          <w:tab w:val="left" w:leader="underscore" w:pos="567"/>
          <w:tab w:val="left" w:leader="underscore" w:pos="1701"/>
          <w:tab w:val="left" w:leader="underscore" w:pos="7797"/>
          <w:tab w:val="left" w:leader="underscore" w:pos="9072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4A3CE9">
        <w:rPr>
          <w:rFonts w:ascii="Times New Roman" w:hAnsi="Times New Roman" w:cs="Times New Roman"/>
          <w:sz w:val="24"/>
          <w:szCs w:val="24"/>
          <w:lang w:val="uk-UA"/>
        </w:rPr>
        <w:t>місто</w:t>
      </w:r>
      <w:r w:rsidR="00356F3C" w:rsidRPr="004A3CE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56F3C" w:rsidRPr="004A3CE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A3CE9">
        <w:rPr>
          <w:rFonts w:ascii="Times New Roman" w:hAnsi="Times New Roman" w:cs="Times New Roman"/>
          <w:sz w:val="24"/>
          <w:szCs w:val="24"/>
          <w:lang w:val="uk-UA"/>
        </w:rPr>
        <w:t xml:space="preserve">, у моїй </w:t>
      </w:r>
      <w:r w:rsidR="00590AE2" w:rsidRPr="004A3CE9">
        <w:rPr>
          <w:rFonts w:ascii="Times New Roman" w:hAnsi="Times New Roman" w:cs="Times New Roman"/>
          <w:sz w:val="24"/>
          <w:szCs w:val="24"/>
          <w:lang w:val="uk-UA"/>
        </w:rPr>
        <w:t xml:space="preserve"> нотаріальній конторі, що знаходиться за </w:t>
      </w:r>
      <w:proofErr w:type="spellStart"/>
      <w:r w:rsidR="00590AE2" w:rsidRPr="004A3CE9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="00590AE2" w:rsidRPr="004A3CE9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r w:rsidRPr="004A3CE9">
        <w:rPr>
          <w:rFonts w:ascii="Times New Roman" w:hAnsi="Times New Roman" w:cs="Times New Roman"/>
          <w:sz w:val="24"/>
          <w:szCs w:val="24"/>
          <w:lang w:val="uk-UA"/>
        </w:rPr>
        <w:t>вул</w:t>
      </w:r>
      <w:r w:rsidR="00590AE2" w:rsidRPr="004A3CE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8F3443" w:rsidRPr="004A3CE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4DC1AF64" w14:textId="7570BF44" w:rsidR="002B2345" w:rsidRPr="004A3CE9" w:rsidRDefault="00590AE2" w:rsidP="008F3443">
      <w:pPr>
        <w:tabs>
          <w:tab w:val="left" w:leader="underscore" w:pos="2268"/>
          <w:tab w:val="left" w:leader="underscore" w:pos="4678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4A3CE9">
        <w:rPr>
          <w:rFonts w:ascii="Times New Roman" w:hAnsi="Times New Roman" w:cs="Times New Roman"/>
          <w:sz w:val="24"/>
          <w:szCs w:val="24"/>
          <w:lang w:val="uk-UA"/>
        </w:rPr>
        <w:t xml:space="preserve">У присутності </w:t>
      </w:r>
      <w:r w:rsidR="002B2345" w:rsidRPr="004A3CE9">
        <w:rPr>
          <w:rFonts w:ascii="Times New Roman" w:hAnsi="Times New Roman" w:cs="Times New Roman"/>
          <w:sz w:val="24"/>
          <w:szCs w:val="24"/>
          <w:lang w:val="uk-UA"/>
        </w:rPr>
        <w:t>нотаріус</w:t>
      </w:r>
      <w:r w:rsidRPr="004A3CE9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8F3443" w:rsidRPr="004A3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F3443" w:rsidRPr="004A3CE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B2345" w:rsidRPr="004A3CE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4A3CE9">
        <w:rPr>
          <w:rFonts w:ascii="Times New Roman" w:hAnsi="Times New Roman" w:cs="Times New Roman"/>
          <w:sz w:val="24"/>
          <w:szCs w:val="24"/>
          <w:lang w:val="uk-UA"/>
        </w:rPr>
        <w:t>що є членом Нотаріальної палати.</w:t>
      </w:r>
    </w:p>
    <w:p w14:paraId="6D3AA38B" w14:textId="7DA10F5E" w:rsidR="00590AE2" w:rsidRPr="004A3CE9" w:rsidRDefault="00590AE2" w:rsidP="002B2345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6D77D5D" w14:textId="33F12823" w:rsidR="00590AE2" w:rsidRPr="004A3CE9" w:rsidRDefault="00590AE2" w:rsidP="002B2345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459D87E7" w14:textId="18CE4496" w:rsidR="00590AE2" w:rsidRPr="004A3CE9" w:rsidRDefault="00590AE2" w:rsidP="00590AE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A3CE9">
        <w:rPr>
          <w:rFonts w:ascii="Times New Roman" w:hAnsi="Times New Roman" w:cs="Times New Roman"/>
          <w:sz w:val="24"/>
          <w:szCs w:val="24"/>
          <w:lang w:val="uk-UA"/>
        </w:rPr>
        <w:t>ПРИСУТНЯ пані:</w:t>
      </w:r>
    </w:p>
    <w:p w14:paraId="3C29F4B3" w14:textId="1AD4ED14" w:rsidR="00590AE2" w:rsidRPr="00911565" w:rsidRDefault="00014752" w:rsidP="00590AE2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</w:t>
      </w:r>
      <w:r w:rsidR="00590AE2" w:rsidRPr="0091156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454F8" w:rsidRPr="0091156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90AE2" w:rsidRPr="00911565">
        <w:rPr>
          <w:rFonts w:ascii="Times New Roman" w:hAnsi="Times New Roman" w:cs="Times New Roman"/>
          <w:sz w:val="24"/>
          <w:szCs w:val="24"/>
          <w:lang w:val="uk-UA"/>
        </w:rPr>
        <w:t>народилася в м. Донецьк  01.07.1989,</w:t>
      </w:r>
      <w:r w:rsidR="00D454F8" w:rsidRPr="0091156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Hlk110094053"/>
      <w:r w:rsidR="00D454F8" w:rsidRPr="00911565">
        <w:rPr>
          <w:rFonts w:ascii="Times New Roman" w:hAnsi="Times New Roman" w:cs="Times New Roman"/>
          <w:sz w:val="24"/>
          <w:szCs w:val="24"/>
          <w:lang w:val="uk-UA"/>
        </w:rPr>
        <w:t xml:space="preserve">зареєстровану за </w:t>
      </w:r>
      <w:proofErr w:type="spellStart"/>
      <w:r w:rsidR="00D454F8" w:rsidRPr="00911565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bookmarkEnd w:id="0"/>
      <w:proofErr w:type="spellEnd"/>
      <w:r w:rsidR="00D454F8" w:rsidRPr="00911565">
        <w:rPr>
          <w:rFonts w:ascii="Times New Roman" w:hAnsi="Times New Roman" w:cs="Times New Roman"/>
          <w:sz w:val="24"/>
          <w:szCs w:val="24"/>
          <w:lang w:val="uk-UA"/>
        </w:rPr>
        <w:t xml:space="preserve">:            </w:t>
      </w:r>
    </w:p>
    <w:p w14:paraId="2A1F9F2C" w14:textId="5BE3A3FC" w:rsidR="00D454F8" w:rsidRPr="00911565" w:rsidRDefault="00D454F8" w:rsidP="00590AE2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11565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 якості директора компанії </w:t>
      </w:r>
      <w:proofErr w:type="spellStart"/>
      <w:r w:rsidRPr="00911565">
        <w:rPr>
          <w:rFonts w:ascii="Times New Roman" w:hAnsi="Times New Roman" w:cs="Times New Roman"/>
          <w:b/>
          <w:sz w:val="24"/>
          <w:szCs w:val="24"/>
          <w:lang w:val="uk-UA"/>
        </w:rPr>
        <w:t>Flaxmart</w:t>
      </w:r>
      <w:proofErr w:type="spellEnd"/>
      <w:r w:rsidRPr="0091156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OU</w:t>
      </w:r>
      <w:r w:rsidR="007D71C8" w:rsidRPr="0091156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1156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 </w:t>
      </w:r>
      <w:proofErr w:type="spellStart"/>
      <w:r w:rsidRPr="00911565">
        <w:rPr>
          <w:rFonts w:ascii="Times New Roman" w:hAnsi="Times New Roman" w:cs="Times New Roman"/>
          <w:b/>
          <w:sz w:val="24"/>
          <w:szCs w:val="24"/>
          <w:lang w:val="uk-UA"/>
        </w:rPr>
        <w:t>адресою</w:t>
      </w:r>
      <w:proofErr w:type="spellEnd"/>
      <w:r w:rsidRPr="00911565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вулиця Лаки 30, район </w:t>
      </w:r>
      <w:proofErr w:type="spellStart"/>
      <w:r w:rsidRPr="00911565">
        <w:rPr>
          <w:rFonts w:ascii="Times New Roman" w:hAnsi="Times New Roman" w:cs="Times New Roman"/>
          <w:b/>
          <w:sz w:val="24"/>
          <w:szCs w:val="24"/>
          <w:lang w:val="uk-UA"/>
        </w:rPr>
        <w:t>Мустамае</w:t>
      </w:r>
      <w:proofErr w:type="spellEnd"/>
      <w:r w:rsidRPr="00911565"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r w:rsidR="007B279C" w:rsidRPr="0091156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м. </w:t>
      </w:r>
      <w:r w:rsidRPr="00911565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Таллінн, </w:t>
      </w:r>
      <w:r w:rsidR="007B279C" w:rsidRPr="00911565">
        <w:rPr>
          <w:rFonts w:ascii="Times New Roman" w:hAnsi="Times New Roman" w:cs="Times New Roman"/>
          <w:b/>
          <w:sz w:val="24"/>
          <w:szCs w:val="24"/>
          <w:lang w:val="uk-UA"/>
        </w:rPr>
        <w:t>регіон</w:t>
      </w:r>
      <w:r w:rsidRPr="0091156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7B279C" w:rsidRPr="00911565">
        <w:rPr>
          <w:rFonts w:ascii="Times New Roman" w:hAnsi="Times New Roman" w:cs="Times New Roman"/>
          <w:b/>
          <w:sz w:val="24"/>
          <w:szCs w:val="24"/>
          <w:lang w:val="uk-UA"/>
        </w:rPr>
        <w:t>Г</w:t>
      </w:r>
      <w:r w:rsidRPr="00911565">
        <w:rPr>
          <w:rFonts w:ascii="Times New Roman" w:hAnsi="Times New Roman" w:cs="Times New Roman"/>
          <w:b/>
          <w:sz w:val="24"/>
          <w:szCs w:val="24"/>
          <w:lang w:val="uk-UA"/>
        </w:rPr>
        <w:t>ар</w:t>
      </w:r>
      <w:r w:rsidR="007B279C" w:rsidRPr="00911565">
        <w:rPr>
          <w:rFonts w:ascii="Times New Roman" w:hAnsi="Times New Roman" w:cs="Times New Roman"/>
          <w:b/>
          <w:sz w:val="24"/>
          <w:szCs w:val="24"/>
          <w:lang w:val="uk-UA"/>
        </w:rPr>
        <w:t>’</w:t>
      </w:r>
      <w:r w:rsidRPr="00911565">
        <w:rPr>
          <w:rFonts w:ascii="Times New Roman" w:hAnsi="Times New Roman" w:cs="Times New Roman"/>
          <w:b/>
          <w:sz w:val="24"/>
          <w:szCs w:val="24"/>
          <w:lang w:val="uk-UA"/>
        </w:rPr>
        <w:t>юмаа</w:t>
      </w:r>
      <w:proofErr w:type="spellEnd"/>
      <w:r w:rsidR="007B279C" w:rsidRPr="00911565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Pr="00911565">
        <w:rPr>
          <w:rFonts w:ascii="Times New Roman" w:hAnsi="Times New Roman" w:cs="Times New Roman"/>
          <w:b/>
          <w:sz w:val="24"/>
          <w:szCs w:val="24"/>
          <w:lang w:val="uk-UA"/>
        </w:rPr>
        <w:t>12915</w:t>
      </w:r>
      <w:r w:rsidR="007B279C" w:rsidRPr="00911565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5417AB09" w14:textId="2B094C91" w:rsidR="007B279C" w:rsidRPr="00911565" w:rsidRDefault="007B279C" w:rsidP="00590AE2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ECB176B" w14:textId="28D6A4C5" w:rsidR="007B279C" w:rsidRPr="00911565" w:rsidRDefault="007B279C" w:rsidP="00590AE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11565">
        <w:rPr>
          <w:rFonts w:ascii="Times New Roman" w:hAnsi="Times New Roman" w:cs="Times New Roman"/>
          <w:sz w:val="24"/>
          <w:szCs w:val="24"/>
          <w:lang w:val="uk-UA"/>
        </w:rPr>
        <w:t xml:space="preserve">Вказана особа, яка звернулася до нотаріуса, в особистості якої я, нотаріус, впевнений, просить мене </w:t>
      </w:r>
      <w:proofErr w:type="spellStart"/>
      <w:r w:rsidR="00922B03">
        <w:rPr>
          <w:rFonts w:ascii="Times New Roman" w:hAnsi="Times New Roman" w:cs="Times New Roman"/>
          <w:sz w:val="24"/>
          <w:szCs w:val="24"/>
          <w:lang w:val="ru-RU"/>
        </w:rPr>
        <w:t>скласти</w:t>
      </w:r>
      <w:proofErr w:type="spellEnd"/>
      <w:r w:rsidR="00922B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11565">
        <w:rPr>
          <w:rFonts w:ascii="Times New Roman" w:hAnsi="Times New Roman" w:cs="Times New Roman"/>
          <w:sz w:val="24"/>
          <w:szCs w:val="24"/>
          <w:lang w:val="uk-UA"/>
        </w:rPr>
        <w:t>цей акт, яким в</w:t>
      </w:r>
      <w:r w:rsidR="008D2289" w:rsidRPr="00911565">
        <w:rPr>
          <w:rFonts w:ascii="Times New Roman" w:hAnsi="Times New Roman" w:cs="Times New Roman"/>
          <w:sz w:val="24"/>
          <w:szCs w:val="24"/>
          <w:lang w:val="uk-UA"/>
        </w:rPr>
        <w:t>она</w:t>
      </w:r>
      <w:r w:rsidRPr="00911565">
        <w:rPr>
          <w:rFonts w:ascii="Times New Roman" w:hAnsi="Times New Roman" w:cs="Times New Roman"/>
          <w:sz w:val="24"/>
          <w:szCs w:val="24"/>
          <w:lang w:val="uk-UA"/>
        </w:rPr>
        <w:t xml:space="preserve"> призначає та уповноважує своєю осо</w:t>
      </w:r>
      <w:r w:rsidR="00BC54A6" w:rsidRPr="00911565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D17C3E">
        <w:rPr>
          <w:rFonts w:ascii="Times New Roman" w:hAnsi="Times New Roman" w:cs="Times New Roman"/>
          <w:sz w:val="24"/>
          <w:szCs w:val="24"/>
          <w:lang w:val="uk-UA"/>
        </w:rPr>
        <w:t>истою</w:t>
      </w:r>
      <w:r w:rsidRPr="00911565">
        <w:rPr>
          <w:rFonts w:ascii="Times New Roman" w:hAnsi="Times New Roman" w:cs="Times New Roman"/>
          <w:sz w:val="24"/>
          <w:szCs w:val="24"/>
          <w:lang w:val="uk-UA"/>
        </w:rPr>
        <w:t xml:space="preserve"> повіреною особою пана:</w:t>
      </w:r>
    </w:p>
    <w:p w14:paraId="7777B886" w14:textId="3E61A87C" w:rsidR="00BC54A6" w:rsidRPr="00911565" w:rsidRDefault="00014752" w:rsidP="00590AE2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______________</w:t>
      </w:r>
      <w:bookmarkStart w:id="1" w:name="_GoBack"/>
      <w:bookmarkEnd w:id="1"/>
      <w:r w:rsidR="00BC54A6" w:rsidRPr="00911565">
        <w:rPr>
          <w:rFonts w:ascii="Times New Roman" w:hAnsi="Times New Roman" w:cs="Times New Roman"/>
          <w:b/>
          <w:sz w:val="24"/>
          <w:szCs w:val="24"/>
          <w:lang w:val="uk-UA"/>
        </w:rPr>
        <w:t>, що народився у м. Донецьк</w:t>
      </w:r>
      <w:r w:rsidR="00A33E5D" w:rsidRPr="0091156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(Україна) </w:t>
      </w:r>
      <w:r w:rsidR="00A33E5D" w:rsidRPr="00911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31.08.1994, зареєстрованого за </w:t>
      </w:r>
      <w:proofErr w:type="spellStart"/>
      <w:r w:rsidR="00A33E5D" w:rsidRPr="00911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>адресою</w:t>
      </w:r>
      <w:proofErr w:type="spellEnd"/>
      <w:r w:rsidR="00A33E5D" w:rsidRPr="00911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: м. Київ (Україна), пр. Героїв Сталінграда 8, </w:t>
      </w:r>
      <w:proofErr w:type="spellStart"/>
      <w:r w:rsidR="00A33E5D" w:rsidRPr="00911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>кв</w:t>
      </w:r>
      <w:proofErr w:type="spellEnd"/>
      <w:r w:rsidR="00A33E5D" w:rsidRPr="009115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. 28. </w:t>
      </w:r>
    </w:p>
    <w:p w14:paraId="7C82D110" w14:textId="41CD6BB1" w:rsidR="00A33E5D" w:rsidRPr="004A3CE9" w:rsidRDefault="00A33E5D" w:rsidP="00D163C1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для того, щоб зазначена особа, </w:t>
      </w:r>
      <w:r w:rsidR="00D163C1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виконуючи обов'язки,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діючи від імені,</w:t>
      </w:r>
      <w:r w:rsidR="00D163C1" w:rsidRPr="004A3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за рахунок і в інтересах довірителя,</w:t>
      </w:r>
      <w:r w:rsidR="00D163C1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="00AC21F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зобов’язувалася придбати за ціною та на умовах, які він вважає доцільними, навіть маючи право укласти договір із самим собою або за наявності конфлікту інтересів відповідно до ст. 1394 і 1395 Цивільного кодексу, всі права належ</w:t>
      </w:r>
      <w:r w:rsidR="00C92636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ать</w:t>
      </w:r>
      <w:r w:rsidR="00AC21F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стороні, яка зобов'язується продати нерухоме майно, описане нижче, розташоване в муніципалітеті </w:t>
      </w:r>
      <w:proofErr w:type="spellStart"/>
      <w:r w:rsidR="00AC21F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Ассо</w:t>
      </w:r>
      <w:proofErr w:type="spellEnd"/>
      <w:r w:rsidR="00AC21F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за </w:t>
      </w:r>
      <w:proofErr w:type="spellStart"/>
      <w:r w:rsidR="00AC21F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адресою</w:t>
      </w:r>
      <w:proofErr w:type="spellEnd"/>
      <w:r w:rsidR="00AC21F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="0064660F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вул. </w:t>
      </w:r>
      <w:proofErr w:type="spellStart"/>
      <w:r w:rsidR="0064660F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Лаззаретто</w:t>
      </w:r>
      <w:proofErr w:type="spellEnd"/>
      <w:r w:rsidR="0064660F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="00AC21F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30, а</w:t>
      </w:r>
      <w:r w:rsidR="00212C81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саме</w:t>
      </w:r>
      <w:r w:rsidR="00AC21F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:</w:t>
      </w:r>
    </w:p>
    <w:p w14:paraId="00A9436B" w14:textId="4B07AC40" w:rsidR="00A452D3" w:rsidRPr="004A3CE9" w:rsidRDefault="005B771A" w:rsidP="00D163C1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триповерхова вілла</w:t>
      </w:r>
      <w:r w:rsidR="007D71C8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з </w:t>
      </w:r>
      <w:r w:rsidR="00A77982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цокольни</w:t>
      </w:r>
      <w:r w:rsidR="007D71C8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м</w:t>
      </w:r>
      <w:r w:rsidR="00A77982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поверх</w:t>
      </w:r>
      <w:r w:rsidR="007D71C8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ом </w:t>
      </w:r>
      <w:r w:rsidR="00A77982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в </w:t>
      </w:r>
      <w:proofErr w:type="spellStart"/>
      <w:r w:rsidR="00A77982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рустикальному</w:t>
      </w:r>
      <w:proofErr w:type="spellEnd"/>
      <w:r w:rsidR="00A77982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стилі, перший і другий поверхи мансарди;</w:t>
      </w:r>
      <w:r w:rsidR="00A77982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</w:p>
    <w:p w14:paraId="5B1EC343" w14:textId="2A5FC40C" w:rsidR="009E2937" w:rsidRPr="004A3CE9" w:rsidRDefault="00A77982" w:rsidP="00D163C1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  <w:proofErr w:type="spellStart"/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окрема</w:t>
      </w:r>
      <w:proofErr w:type="spellEnd"/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господарська будівля</w:t>
      </w:r>
      <w:r w:rsidR="009E2937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;</w:t>
      </w:r>
    </w:p>
    <w:p w14:paraId="36F0C5E5" w14:textId="7199FE83" w:rsidR="00DA0594" w:rsidRPr="004A3CE9" w:rsidRDefault="00DA0594" w:rsidP="00D163C1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квартира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біля </w:t>
      </w:r>
      <w:proofErr w:type="spellStart"/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басейн</w:t>
      </w:r>
      <w:r w:rsidR="008D228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у</w:t>
      </w:r>
      <w:proofErr w:type="spellEnd"/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;</w:t>
      </w:r>
    </w:p>
    <w:p w14:paraId="35039C95" w14:textId="6606CF7F" w:rsidR="00DA0594" w:rsidRPr="004A3CE9" w:rsidRDefault="00DA0594" w:rsidP="00D163C1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сад площею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2500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м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val="uk-UA"/>
        </w:rPr>
        <w:t>2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;</w:t>
      </w:r>
    </w:p>
    <w:p w14:paraId="16101E6B" w14:textId="766A2F5D" w:rsidR="00DA0594" w:rsidRPr="004A3CE9" w:rsidRDefault="00DA0594" w:rsidP="00DA0594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гараж </w:t>
      </w:r>
      <w:r w:rsidR="008D228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для </w:t>
      </w:r>
      <w:proofErr w:type="spellStart"/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чотир</w:t>
      </w:r>
      <w:r w:rsidR="008D228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ьох</w:t>
      </w:r>
      <w:proofErr w:type="spellEnd"/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машин та </w:t>
      </w:r>
      <w:proofErr w:type="spellStart"/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відкритий</w:t>
      </w:r>
      <w:proofErr w:type="spellEnd"/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паркінг</w:t>
      </w:r>
      <w:proofErr w:type="spellEnd"/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;</w:t>
      </w:r>
    </w:p>
    <w:p w14:paraId="2E5319C6" w14:textId="6AF5F88A" w:rsidR="00DA0594" w:rsidRPr="004A3CE9" w:rsidRDefault="00DA0594" w:rsidP="00DA0594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proofErr w:type="spellStart"/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басейн</w:t>
      </w:r>
      <w:proofErr w:type="spellEnd"/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.</w:t>
      </w:r>
    </w:p>
    <w:p w14:paraId="794CB6AC" w14:textId="663492BF" w:rsidR="00DA0594" w:rsidRPr="004A3CE9" w:rsidRDefault="00DA0594" w:rsidP="00DA0594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Ці об’єкти нерухомості внесені відповідно до Реєстру нерухомості муніципалітету </w:t>
      </w:r>
      <w:proofErr w:type="spellStart"/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Ассо</w:t>
      </w:r>
      <w:proofErr w:type="spellEnd"/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з такими даними:</w:t>
      </w:r>
    </w:p>
    <w:p w14:paraId="09EE8EC5" w14:textId="1A403DF9" w:rsidR="00DA0594" w:rsidRPr="004A3CE9" w:rsidRDefault="00DA0594" w:rsidP="00DA0594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Аркуш 2, кадастровий номер земельної ділянки 553,</w:t>
      </w:r>
      <w:r w:rsidR="003A2F3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ділянка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706, кат. Кат.</w:t>
      </w:r>
      <w:r w:rsidR="003A2F3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А/2, 3 клас, 8 кімнат, </w:t>
      </w:r>
      <w:r w:rsidR="003A2F3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державна облігація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950,28 €</w:t>
      </w:r>
      <w:r w:rsidR="008F0D97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.</w:t>
      </w:r>
    </w:p>
    <w:p w14:paraId="7906B34C" w14:textId="2E4ED5EE" w:rsidR="008F0D97" w:rsidRPr="004A3CE9" w:rsidRDefault="008F0D97" w:rsidP="008F0D97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lastRenderedPageBreak/>
        <w:t>Аркуш 2, кадастровий номер земельної ділянки 553, ділянка 70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7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кат. Кат.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А/2, 3 клас,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9.5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кімнат, державна облігація €1.128,46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.</w:t>
      </w:r>
    </w:p>
    <w:p w14:paraId="286B38AC" w14:textId="470618D2" w:rsidR="00574D19" w:rsidRPr="004A3CE9" w:rsidRDefault="00574D19" w:rsidP="00574D19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Аркуш 2, кадастровий номер земельної ділянки 553, ділянка 70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8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кат. Кат.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А/2, 3 клас,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6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кімнат, державна облігація €712,71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.</w:t>
      </w:r>
    </w:p>
    <w:p w14:paraId="3831D8AC" w14:textId="6B7CE257" w:rsidR="00093216" w:rsidRPr="004A3CE9" w:rsidRDefault="00093216" w:rsidP="00093216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Аркуш 2, кадастровий номер земельної ділянки 553, ділянка 70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9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кат. Кат.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C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/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6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2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клас,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58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м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val="uk-UA"/>
        </w:rPr>
        <w:t>2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державна облігація </w:t>
      </w:r>
      <w:r w:rsidR="00DC385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€257,61.</w:t>
      </w:r>
    </w:p>
    <w:p w14:paraId="03BF71E7" w14:textId="386E3E0C" w:rsidR="00DC385E" w:rsidRPr="004A3CE9" w:rsidRDefault="00DC385E" w:rsidP="00DC385E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Аркуш 2, кадастровий номер земельної ділянки 553, ділянка 70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3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кат. Кат.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C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/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2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2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клас,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37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м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val="uk-UA"/>
        </w:rPr>
        <w:t>2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державна облігація</w:t>
      </w:r>
      <w:r w:rsidR="00EE0D87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€114,65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.</w:t>
      </w:r>
    </w:p>
    <w:p w14:paraId="0D125839" w14:textId="4F7C39C3" w:rsidR="00EE0D87" w:rsidRPr="004A3CE9" w:rsidRDefault="00EE0D87" w:rsidP="00EE0D87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Аркуш 7, кадастровий номер земельної ділянки 2391, ділянка 1, кат. Кат.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А/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7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2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="002F1D0A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клас,</w:t>
      </w:r>
      <w:r w:rsidR="002F1D0A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7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2F1D0A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кімнат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державна облігація</w:t>
      </w:r>
      <w:r w:rsidR="002F1D0A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€1.102,64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.</w:t>
      </w:r>
    </w:p>
    <w:p w14:paraId="5F4B9DC7" w14:textId="2A300406" w:rsidR="002F1D0A" w:rsidRPr="004A3CE9" w:rsidRDefault="002F1D0A" w:rsidP="002F1D0A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Аркуш 7, кадастровий номер земельної ділянки 2391, ділянка 2, кат. Кат.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С/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2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1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 клас ,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4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м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val="uk-UA"/>
        </w:rPr>
        <w:t>2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державна облігація €10,54.</w:t>
      </w:r>
    </w:p>
    <w:p w14:paraId="07C91A47" w14:textId="0DEAF9CE" w:rsidR="00584854" w:rsidRPr="004A3CE9" w:rsidRDefault="00584854" w:rsidP="00584854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Аркуш 7, кадастровий номер земельної ділянки 2391, ділянка 3, кат. Кат.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С/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2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1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 клас ,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9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м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val="uk-UA"/>
        </w:rPr>
        <w:t>2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державна облігація €23,71.</w:t>
      </w:r>
    </w:p>
    <w:p w14:paraId="2163F44C" w14:textId="77430117" w:rsidR="00584854" w:rsidRPr="004A3CE9" w:rsidRDefault="00584854" w:rsidP="00584854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Аркуш 7, кадастровий номер земельної ділянки 2391, ділянка 4, кат. Кат.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С/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4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it-IT"/>
        </w:rPr>
        <w:t>U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клас,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118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м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val="uk-UA"/>
        </w:rPr>
        <w:t>2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державна облігація €243,77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.</w:t>
      </w:r>
    </w:p>
    <w:p w14:paraId="3B9FAFDA" w14:textId="3BDCB1E8" w:rsidR="00F752DC" w:rsidRPr="004A3CE9" w:rsidRDefault="00F752DC" w:rsidP="00F752DC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Аркуш 7, кадастровий номер земельної ділянки 2391, ділянка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2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кат. Кат. С/2, 1 клас, 4 м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val="uk-UA"/>
        </w:rPr>
        <w:t>2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державна облігація €10,54.</w:t>
      </w:r>
    </w:p>
    <w:p w14:paraId="1CA1E1E8" w14:textId="096445D8" w:rsidR="00596F12" w:rsidRPr="004A3CE9" w:rsidRDefault="00596F12" w:rsidP="00F752DC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</w:p>
    <w:p w14:paraId="66D82AA9" w14:textId="10E4F8B0" w:rsidR="00596F12" w:rsidRPr="004A3CE9" w:rsidRDefault="00596F12" w:rsidP="00F752DC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З цією метою надає призначеній повіреній особі </w:t>
      </w:r>
      <w:r w:rsidR="00A36263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більш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шир</w:t>
      </w:r>
      <w:r w:rsidR="00A36263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окі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та необхідні повноваження, включ</w:t>
      </w:r>
      <w:r w:rsidR="00A84CB5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аючи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повноваження</w:t>
      </w:r>
      <w:r w:rsidR="00535FCF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брати участь у складанні </w:t>
      </w:r>
      <w:r w:rsidR="00A84CB5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зазначен</w:t>
      </w:r>
      <w:r w:rsidR="00535FCF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ого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акт</w:t>
      </w:r>
      <w:r w:rsidR="00535FCF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у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і підпис</w:t>
      </w:r>
      <w:r w:rsidR="00A84CB5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увати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його; узгод</w:t>
      </w:r>
      <w:r w:rsidR="00A84CB5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жувати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умови та ціну продажу</w:t>
      </w:r>
      <w:r w:rsidR="00A84CB5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а також узгоджувати будь-яку цінову заставу на спеціальний рахунок нотаріуса, </w:t>
      </w:r>
      <w:r w:rsidR="00C8540A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а саме вказати та описати об’єкти нерухомості, що охоплюються попереднім </w:t>
      </w:r>
      <w:r w:rsidR="007256B6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продажом</w:t>
      </w:r>
      <w:r w:rsidR="00C8540A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, із зазначенням їх відповідності, меж, кадастрових даних та </w:t>
      </w:r>
      <w:r w:rsidR="001D66D2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інш</w:t>
      </w:r>
      <w:r w:rsidR="00535FCF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их даних</w:t>
      </w:r>
      <w:r w:rsidR="001D66D2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="00C8540A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для кращої ідентифікації;</w:t>
      </w:r>
      <w:r w:rsidR="008D228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заявляти про свободу здійснювати угоду купівлі-продажу власності</w:t>
      </w:r>
      <w:r w:rsidR="004E20A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без обмеження на застави та перезастави</w:t>
      </w:r>
      <w:r w:rsidR="008D228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;</w:t>
      </w:r>
      <w:r w:rsidR="00552172" w:rsidRPr="004A3CE9">
        <w:rPr>
          <w:rFonts w:ascii="Times New Roman" w:hAnsi="Times New Roman" w:cs="Times New Roman"/>
          <w:sz w:val="24"/>
          <w:szCs w:val="24"/>
        </w:rPr>
        <w:t xml:space="preserve"> </w:t>
      </w:r>
      <w:r w:rsidR="00552172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дозволити внесення змін до поземельної книги; </w:t>
      </w:r>
      <w:r w:rsidR="00DA004B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встановлювати, змінювати та скасовувати земельні сервітути; визнавати та приймати </w:t>
      </w:r>
      <w:r w:rsidR="00E702B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інші  земельні </w:t>
      </w:r>
      <w:r w:rsidR="00DA004B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сервітути,</w:t>
      </w:r>
      <w:r w:rsidR="00E702B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обов’язки та обтяження; погоджувати інші договори та умови реального або обов'язкового змісту; подавати декларації, передбачені податковим законодавством, </w:t>
      </w:r>
      <w:r w:rsidR="003C4F12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запитувати дані про дохід та </w:t>
      </w:r>
      <w:r w:rsidR="00E702B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податкові пільги;</w:t>
      </w:r>
      <w:r w:rsidR="00A45546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 заявляти свій</w:t>
      </w:r>
      <w:r w:rsidR="00BA3B39" w:rsidRPr="004A3CE9">
        <w:rPr>
          <w:rFonts w:ascii="Times New Roman" w:hAnsi="Times New Roman" w:cs="Times New Roman"/>
          <w:sz w:val="24"/>
          <w:szCs w:val="24"/>
        </w:rPr>
        <w:t xml:space="preserve"> </w:t>
      </w:r>
      <w:r w:rsidR="00BA3B3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номер облікової картки платника податків</w:t>
      </w:r>
      <w:r w:rsidR="00A45546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і місце проживання; вибирати та/або оголо</w:t>
      </w:r>
      <w:r w:rsidR="00DA33D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шувати</w:t>
      </w:r>
      <w:r w:rsidR="00A45546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</w:t>
      </w:r>
      <w:r w:rsidR="00DA33D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у відповідних випадках</w:t>
      </w:r>
      <w:r w:rsidR="00A45546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закон та юрисдикцію,</w:t>
      </w:r>
      <w:r w:rsidR="00DA33D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що </w:t>
      </w:r>
      <w:r w:rsidR="00A45546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застосо</w:t>
      </w:r>
      <w:r w:rsidR="00DA33D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вується</w:t>
      </w:r>
      <w:r w:rsidR="00A45546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до</w:t>
      </w:r>
      <w:r w:rsidR="00DA33D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акту</w:t>
      </w:r>
      <w:r w:rsidR="00A45546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; схвал</w:t>
      </w:r>
      <w:r w:rsidR="00E368CD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юва</w:t>
      </w:r>
      <w:r w:rsidR="00A45546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ти</w:t>
      </w:r>
      <w:r w:rsidR="00DA33D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зокрема</w:t>
      </w:r>
      <w:r w:rsidR="00A45546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="00DA33D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умови </w:t>
      </w:r>
      <w:r w:rsidR="00A45546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відповідно до статей 1341 та наступних статей Цивільного кодексу;</w:t>
      </w:r>
      <w:r w:rsidR="00DA33D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здійснювати заяви відповідно до закону № 445/2000; здійснювати, загалом, навіть якщо тут не зазначено, всі інші дії, що будуть необхідними, вигідними і відповідн</w:t>
      </w:r>
      <w:r w:rsidR="008C5B08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і</w:t>
      </w:r>
      <w:r w:rsidR="00DA33D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повн</w:t>
      </w:r>
      <w:r w:rsidR="008C5B08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им</w:t>
      </w:r>
      <w:r w:rsidR="00DA33D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виконання</w:t>
      </w:r>
      <w:r w:rsidR="008C5B08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м</w:t>
      </w:r>
      <w:r w:rsidR="00DA33D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цього</w:t>
      </w:r>
      <w:r w:rsidR="008C5B08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повноваження</w:t>
      </w:r>
      <w:r w:rsidR="00DA33DE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</w:t>
      </w:r>
      <w:r w:rsidR="008C5B08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за умов, щоб ніякі недоліки або неточності повноважень не могли бути протиставлені повіреній стороні.</w:t>
      </w:r>
      <w:r w:rsidR="00E368CD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</w:p>
    <w:p w14:paraId="647B4466" w14:textId="67FBEFFE" w:rsidR="001C65AC" w:rsidRPr="004A3CE9" w:rsidRDefault="001C65AC" w:rsidP="00F752DC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</w:p>
    <w:p w14:paraId="4732D58A" w14:textId="6772FF4C" w:rsidR="001C65AC" w:rsidRPr="004A3CE9" w:rsidRDefault="002571EB" w:rsidP="00F752DC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В</w:t>
      </w:r>
      <w:r w:rsidR="001C65AC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се викладене за обіцянкою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є </w:t>
      </w:r>
      <w:r w:rsidRPr="00D05CE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дійсним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та </w:t>
      </w:r>
      <w:r w:rsidR="001C65AC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затверджено законо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м, довіреність є разовою.</w:t>
      </w:r>
    </w:p>
    <w:p w14:paraId="41B9058A" w14:textId="72164D6E" w:rsidR="00C13DEF" w:rsidRPr="004A3CE9" w:rsidRDefault="00C13DEF" w:rsidP="00F752DC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</w:p>
    <w:p w14:paraId="4FF2FF1D" w14:textId="0144F252" w:rsidR="00093216" w:rsidRPr="004A3CE9" w:rsidRDefault="00C13DEF" w:rsidP="00574D19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lastRenderedPageBreak/>
        <w:t xml:space="preserve">За вимогою я, нотаріус, </w:t>
      </w:r>
      <w:r w:rsidR="0034070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склав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цей акт</w:t>
      </w:r>
      <w:r w:rsidR="001E17A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частково особою, якій я довіряю, а частково мною, нотаріусом. </w:t>
      </w:r>
      <w:r w:rsidR="00DE059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Цей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акт </w:t>
      </w:r>
      <w:r w:rsidR="00DE059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був прочитан</w:t>
      </w:r>
      <w:r w:rsidR="001E17A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и</w:t>
      </w:r>
      <w:r w:rsidR="00DE059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й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стороні, що </w:t>
      </w:r>
      <w:r w:rsidR="001F4FF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з’явилася до</w:t>
      </w:r>
      <w:r w:rsidR="00175D5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мене, </w:t>
      </w:r>
      <w:r w:rsidR="001F4FF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нотаріуса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, яка на моє прохання затвердила його, визнавши його відповід</w:t>
      </w:r>
      <w:r w:rsidR="00FD66A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ним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="00DE059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своїм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вимогам</w:t>
      </w:r>
      <w:r w:rsidR="001F4FF9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та 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підписа</w:t>
      </w:r>
      <w:r w:rsidR="00DE059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ла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його.</w:t>
      </w:r>
    </w:p>
    <w:p w14:paraId="5811FC1F" w14:textId="3AB2FFA2" w:rsidR="00D729EE" w:rsidRPr="004A3CE9" w:rsidRDefault="00BE5DB1" w:rsidP="00574D19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Н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отаріального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акт</w:t>
      </w:r>
      <w:r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</w:t>
      </w:r>
      <w:r w:rsidR="00980A5F" w:rsidRPr="004A3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аймає три сторінки.</w:t>
      </w:r>
    </w:p>
    <w:p w14:paraId="2171DE55" w14:textId="77777777" w:rsidR="00574D19" w:rsidRPr="008D2289" w:rsidRDefault="00574D19" w:rsidP="008F0D97">
      <w:pPr>
        <w:jc w:val="both"/>
        <w:rPr>
          <w:rFonts w:cstheme="minorHAnsi"/>
          <w:bCs/>
          <w:shd w:val="clear" w:color="auto" w:fill="FFFFFF"/>
          <w:lang w:val="uk-UA"/>
        </w:rPr>
      </w:pPr>
    </w:p>
    <w:p w14:paraId="3F6BEFF3" w14:textId="77777777" w:rsidR="008F0D97" w:rsidRPr="008D2289" w:rsidRDefault="008F0D97" w:rsidP="008F0D97">
      <w:pPr>
        <w:jc w:val="both"/>
        <w:rPr>
          <w:rFonts w:cstheme="minorHAnsi"/>
          <w:bCs/>
          <w:shd w:val="clear" w:color="auto" w:fill="FFFFFF"/>
          <w:lang w:val="uk-UA"/>
        </w:rPr>
      </w:pPr>
    </w:p>
    <w:p w14:paraId="2D9645F6" w14:textId="77777777" w:rsidR="008F0D97" w:rsidRPr="008D2289" w:rsidRDefault="008F0D97" w:rsidP="00DA0594">
      <w:pPr>
        <w:jc w:val="both"/>
        <w:rPr>
          <w:rFonts w:cstheme="minorHAnsi"/>
          <w:bCs/>
          <w:shd w:val="clear" w:color="auto" w:fill="FFFFFF"/>
          <w:lang w:val="uk-UA"/>
        </w:rPr>
      </w:pPr>
    </w:p>
    <w:p w14:paraId="576C6315" w14:textId="77777777" w:rsidR="008F0D97" w:rsidRPr="008D2289" w:rsidRDefault="008F0D97" w:rsidP="00DA0594">
      <w:pPr>
        <w:jc w:val="both"/>
        <w:rPr>
          <w:rFonts w:cstheme="minorHAnsi"/>
          <w:bCs/>
          <w:shd w:val="clear" w:color="auto" w:fill="FFFFFF"/>
          <w:lang w:val="uk-UA"/>
        </w:rPr>
      </w:pPr>
    </w:p>
    <w:p w14:paraId="56E3CA52" w14:textId="77777777" w:rsidR="00A33E5D" w:rsidRPr="00A33E5D" w:rsidRDefault="00A33E5D" w:rsidP="00590AE2">
      <w:pPr>
        <w:rPr>
          <w:rFonts w:cstheme="minorHAnsi"/>
          <w:b/>
          <w:lang w:val="uk-UA"/>
        </w:rPr>
      </w:pPr>
    </w:p>
    <w:p w14:paraId="7D30FAA5" w14:textId="77777777" w:rsidR="002B2345" w:rsidRPr="002B2345" w:rsidRDefault="002B2345" w:rsidP="00BE181B">
      <w:pPr>
        <w:jc w:val="center"/>
        <w:rPr>
          <w:lang w:val="uk-UA"/>
        </w:rPr>
      </w:pPr>
    </w:p>
    <w:p w14:paraId="5FF5BFB4" w14:textId="77777777" w:rsidR="00BE181B" w:rsidRPr="00A33E5D" w:rsidRDefault="00BE181B" w:rsidP="00BE181B">
      <w:pPr>
        <w:rPr>
          <w:lang w:val="uk-UA"/>
        </w:rPr>
      </w:pPr>
    </w:p>
    <w:p w14:paraId="380F75F0" w14:textId="77777777" w:rsidR="00BE181B" w:rsidRPr="00D163C1" w:rsidRDefault="00BE181B" w:rsidP="00BE181B">
      <w:pPr>
        <w:jc w:val="center"/>
        <w:rPr>
          <w:lang w:val="uk-UA"/>
        </w:rPr>
      </w:pPr>
    </w:p>
    <w:sectPr w:rsidR="00BE181B" w:rsidRPr="00D163C1" w:rsidSect="004A3C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62"/>
    <w:rsid w:val="00014752"/>
    <w:rsid w:val="00093216"/>
    <w:rsid w:val="001205E2"/>
    <w:rsid w:val="00171475"/>
    <w:rsid w:val="00175D5E"/>
    <w:rsid w:val="001A0BE9"/>
    <w:rsid w:val="001C65AC"/>
    <w:rsid w:val="001D66D2"/>
    <w:rsid w:val="001E17AF"/>
    <w:rsid w:val="001F4FF9"/>
    <w:rsid w:val="00212C81"/>
    <w:rsid w:val="002571EB"/>
    <w:rsid w:val="002B2345"/>
    <w:rsid w:val="002B78B1"/>
    <w:rsid w:val="002C52BA"/>
    <w:rsid w:val="002F1D0A"/>
    <w:rsid w:val="00340701"/>
    <w:rsid w:val="00341162"/>
    <w:rsid w:val="00356F3C"/>
    <w:rsid w:val="003A2F39"/>
    <w:rsid w:val="003C4F12"/>
    <w:rsid w:val="004A3CE9"/>
    <w:rsid w:val="004D7A40"/>
    <w:rsid w:val="004E20AE"/>
    <w:rsid w:val="00535FCF"/>
    <w:rsid w:val="00536E91"/>
    <w:rsid w:val="00552172"/>
    <w:rsid w:val="00574D19"/>
    <w:rsid w:val="00584854"/>
    <w:rsid w:val="00590AE2"/>
    <w:rsid w:val="00596F12"/>
    <w:rsid w:val="005B771A"/>
    <w:rsid w:val="005D16BA"/>
    <w:rsid w:val="00604C70"/>
    <w:rsid w:val="0064660F"/>
    <w:rsid w:val="006E70A4"/>
    <w:rsid w:val="007256B6"/>
    <w:rsid w:val="007B279C"/>
    <w:rsid w:val="007D71C8"/>
    <w:rsid w:val="008C5B08"/>
    <w:rsid w:val="008D2289"/>
    <w:rsid w:val="008F0D97"/>
    <w:rsid w:val="008F3443"/>
    <w:rsid w:val="00911565"/>
    <w:rsid w:val="00922B03"/>
    <w:rsid w:val="00980A5F"/>
    <w:rsid w:val="009E2937"/>
    <w:rsid w:val="00A33E5D"/>
    <w:rsid w:val="00A36263"/>
    <w:rsid w:val="00A452D3"/>
    <w:rsid w:val="00A45546"/>
    <w:rsid w:val="00A77982"/>
    <w:rsid w:val="00A84CB5"/>
    <w:rsid w:val="00AC21FE"/>
    <w:rsid w:val="00BA3B39"/>
    <w:rsid w:val="00BC54A6"/>
    <w:rsid w:val="00BE181B"/>
    <w:rsid w:val="00BE5DB1"/>
    <w:rsid w:val="00BF2991"/>
    <w:rsid w:val="00C13DEF"/>
    <w:rsid w:val="00C8540A"/>
    <w:rsid w:val="00C92636"/>
    <w:rsid w:val="00D05CE1"/>
    <w:rsid w:val="00D10BEC"/>
    <w:rsid w:val="00D163C1"/>
    <w:rsid w:val="00D17C3E"/>
    <w:rsid w:val="00D454F8"/>
    <w:rsid w:val="00D710B2"/>
    <w:rsid w:val="00D729EE"/>
    <w:rsid w:val="00D927FC"/>
    <w:rsid w:val="00DA004B"/>
    <w:rsid w:val="00DA0594"/>
    <w:rsid w:val="00DA33DE"/>
    <w:rsid w:val="00DC2903"/>
    <w:rsid w:val="00DC385E"/>
    <w:rsid w:val="00DE0596"/>
    <w:rsid w:val="00E368CD"/>
    <w:rsid w:val="00E702B9"/>
    <w:rsid w:val="00EE0D87"/>
    <w:rsid w:val="00F46598"/>
    <w:rsid w:val="00F752DC"/>
    <w:rsid w:val="00FD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C9E45"/>
  <w15:chartTrackingRefBased/>
  <w15:docId w15:val="{54E99FCB-47CC-4A88-ACDE-38EF49E4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158</cp:revision>
  <dcterms:created xsi:type="dcterms:W3CDTF">2022-07-30T14:24:00Z</dcterms:created>
  <dcterms:modified xsi:type="dcterms:W3CDTF">2024-05-08T08:55:00Z</dcterms:modified>
</cp:coreProperties>
</file>