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CA6" w:rsidRDefault="00EE4E7F" w:rsidP="00080DFE">
      <w:pPr>
        <w:pStyle w:val="1"/>
      </w:pPr>
      <w:bookmarkStart w:id="0" w:name="_GoBack"/>
      <w:bookmarkEnd w:id="0"/>
      <w:r>
        <w:t>Как выбрать каретку для велосипеда?</w:t>
      </w:r>
    </w:p>
    <w:p w:rsidR="00EE4E7F" w:rsidRDefault="00F35E51">
      <w:r>
        <w:t xml:space="preserve">Каретка – это один из самых важных узлов велосипеда, </w:t>
      </w:r>
      <w:r w:rsidR="0023357A">
        <w:rPr>
          <w:lang w:val="uk-UA"/>
        </w:rPr>
        <w:t xml:space="preserve">на </w:t>
      </w:r>
      <w:r w:rsidR="0023357A">
        <w:t>который</w:t>
      </w:r>
      <w:r>
        <w:t xml:space="preserve"> приходиться очень большая нагрузка при езде. </w:t>
      </w:r>
      <w:r w:rsidR="00BE7B69">
        <w:t xml:space="preserve">Когда со временем, </w:t>
      </w:r>
      <w:r>
        <w:t xml:space="preserve"> механизм </w:t>
      </w:r>
      <w:r w:rsidR="00BE7B69">
        <w:t xml:space="preserve">выходит из строя, </w:t>
      </w:r>
      <w:r>
        <w:t xml:space="preserve"> </w:t>
      </w:r>
      <w:r w:rsidR="005E30D6">
        <w:t>крутить педали может быть очень трудно</w:t>
      </w:r>
      <w:r w:rsidR="006204D0">
        <w:t xml:space="preserve">. </w:t>
      </w:r>
      <w:r w:rsidR="00062807">
        <w:t xml:space="preserve">Зачастую, когда приходиться менять </w:t>
      </w:r>
      <w:r w:rsidR="001B4D7A">
        <w:t xml:space="preserve">каретку, пользователь думает, что это механизм </w:t>
      </w:r>
      <w:r w:rsidR="00267BF1">
        <w:t>стандартный</w:t>
      </w:r>
      <w:r w:rsidR="001B4D7A">
        <w:t>, и</w:t>
      </w:r>
      <w:r w:rsidR="00AB2D22">
        <w:t>,</w:t>
      </w:r>
      <w:r w:rsidR="001B4D7A">
        <w:t xml:space="preserve"> </w:t>
      </w:r>
      <w:r w:rsidR="005E30D6">
        <w:t>обращаясь в специализированный магазин</w:t>
      </w:r>
      <w:r w:rsidR="00A05BE5">
        <w:t>,</w:t>
      </w:r>
      <w:r w:rsidR="005E30D6">
        <w:t xml:space="preserve"> он может говорить: «Мне</w:t>
      </w:r>
      <w:r w:rsidR="00A05BE5">
        <w:t>,</w:t>
      </w:r>
      <w:r w:rsidR="005E30D6">
        <w:t xml:space="preserve"> пожалуйста</w:t>
      </w:r>
      <w:r w:rsidR="00A05BE5">
        <w:t>,</w:t>
      </w:r>
      <w:r w:rsidR="005E30D6">
        <w:t xml:space="preserve"> каретку, …обычную</w:t>
      </w:r>
      <w:proofErr w:type="gramStart"/>
      <w:r w:rsidR="00AB2D22">
        <w:t>.»</w:t>
      </w:r>
      <w:proofErr w:type="gramEnd"/>
    </w:p>
    <w:p w:rsidR="00267BF1" w:rsidRDefault="00AB2D22">
      <w:r>
        <w:t xml:space="preserve">Но не все так просто как </w:t>
      </w:r>
      <w:r w:rsidR="00080DFE">
        <w:t>кажется</w:t>
      </w:r>
      <w:r>
        <w:t>, ведь существуют десятки различных типоразмеров данных деталей, и то</w:t>
      </w:r>
      <w:r w:rsidR="00080DFE">
        <w:t>,</w:t>
      </w:r>
      <w:r>
        <w:t xml:space="preserve"> что подойдет одному велосипеду, может абсолютно не соответствовать механизмам другого. </w:t>
      </w:r>
      <w:r w:rsidR="00860298">
        <w:t xml:space="preserve">Какие же виды кареток существуют и как </w:t>
      </w:r>
      <w:r w:rsidR="00080DFE">
        <w:t>грамотно подобрать деталь для</w:t>
      </w:r>
      <w:r w:rsidR="00267BF1">
        <w:t xml:space="preserve"> вашего двухколесного коня?</w:t>
      </w:r>
    </w:p>
    <w:p w:rsidR="00267BF1" w:rsidRDefault="0048113A" w:rsidP="00080DFE">
      <w:pPr>
        <w:pStyle w:val="2"/>
      </w:pPr>
      <w:r>
        <w:t>Что входит в конструкцию каретки?</w:t>
      </w:r>
    </w:p>
    <w:p w:rsidR="00267BF1" w:rsidRDefault="00857C45">
      <w:r>
        <w:t>Все карет</w:t>
      </w:r>
      <w:r w:rsidR="0048113A">
        <w:t>очные системы</w:t>
      </w:r>
      <w:r>
        <w:t xml:space="preserve"> в своей конструкции принципиально похожи</w:t>
      </w:r>
      <w:r w:rsidR="003E44DB">
        <w:rPr>
          <w:lang w:val="uk-UA"/>
        </w:rPr>
        <w:t xml:space="preserve">, и </w:t>
      </w:r>
      <w:r w:rsidR="00F96220">
        <w:t xml:space="preserve">состоят </w:t>
      </w:r>
      <w:proofErr w:type="gramStart"/>
      <w:r w:rsidR="00F96220">
        <w:t>из</w:t>
      </w:r>
      <w:proofErr w:type="gramEnd"/>
      <w:r w:rsidR="00F96220">
        <w:t>:</w:t>
      </w:r>
    </w:p>
    <w:p w:rsidR="00F96220" w:rsidRDefault="00F96220" w:rsidP="00F96220">
      <w:pPr>
        <w:pStyle w:val="a3"/>
        <w:numPr>
          <w:ilvl w:val="0"/>
          <w:numId w:val="1"/>
        </w:numPr>
      </w:pPr>
      <w:r w:rsidRPr="00333335">
        <w:rPr>
          <w:i/>
        </w:rPr>
        <w:t>Корпуса</w:t>
      </w:r>
      <w:r>
        <w:t xml:space="preserve">, </w:t>
      </w:r>
      <w:r w:rsidR="005667A7">
        <w:t>с вмонтированными подшипниками</w:t>
      </w:r>
      <w:r w:rsidR="000F352A">
        <w:t xml:space="preserve">, и </w:t>
      </w:r>
      <w:r w:rsidR="005667A7">
        <w:t>металлической осью</w:t>
      </w:r>
      <w:r w:rsidR="000F352A">
        <w:t xml:space="preserve">. </w:t>
      </w:r>
    </w:p>
    <w:p w:rsidR="000F352A" w:rsidRDefault="000F352A" w:rsidP="00F96220">
      <w:pPr>
        <w:pStyle w:val="a3"/>
        <w:numPr>
          <w:ilvl w:val="0"/>
          <w:numId w:val="1"/>
        </w:numPr>
      </w:pPr>
      <w:r w:rsidRPr="00333335">
        <w:t>Чашек</w:t>
      </w:r>
      <w:r>
        <w:t xml:space="preserve">, </w:t>
      </w:r>
      <w:r w:rsidR="002875F3">
        <w:t>фиксирующих</w:t>
      </w:r>
      <w:r>
        <w:t xml:space="preserve"> </w:t>
      </w:r>
      <w:r w:rsidR="002875F3">
        <w:t>механизм</w:t>
      </w:r>
      <w:r>
        <w:t xml:space="preserve"> в кареточном стакане. </w:t>
      </w:r>
      <w:r w:rsidR="00304D76">
        <w:t>Т</w:t>
      </w:r>
      <w:r>
        <w:t xml:space="preserve">акие чашки могут быть либо </w:t>
      </w:r>
      <w:proofErr w:type="gramStart"/>
      <w:r>
        <w:t>запрессо</w:t>
      </w:r>
      <w:r w:rsidR="00304D76">
        <w:t>ванные</w:t>
      </w:r>
      <w:proofErr w:type="gramEnd"/>
      <w:r w:rsidR="00304D76">
        <w:t xml:space="preserve"> либо вкрученными в раму – все зависит от типа крепления всего механизма.</w:t>
      </w:r>
    </w:p>
    <w:p w:rsidR="000F352A" w:rsidRDefault="009D4697" w:rsidP="00F96220">
      <w:pPr>
        <w:pStyle w:val="a3"/>
        <w:numPr>
          <w:ilvl w:val="0"/>
          <w:numId w:val="1"/>
        </w:numPr>
      </w:pPr>
      <w:r>
        <w:rPr>
          <w:i/>
        </w:rPr>
        <w:t>Металлической оси</w:t>
      </w:r>
      <w:r w:rsidR="00333335">
        <w:t xml:space="preserve">, </w:t>
      </w:r>
      <w:r>
        <w:t xml:space="preserve">продетой через корпус, которая </w:t>
      </w:r>
      <w:r w:rsidR="00333335">
        <w:t xml:space="preserve">может беспрепятственно вращаться. </w:t>
      </w:r>
      <w:r w:rsidR="003C2FD1">
        <w:t xml:space="preserve">На концы оси крепятся шатуны. </w:t>
      </w:r>
    </w:p>
    <w:p w:rsidR="003C2FD1" w:rsidRDefault="003C2FD1" w:rsidP="00F96220">
      <w:pPr>
        <w:pStyle w:val="a3"/>
        <w:numPr>
          <w:ilvl w:val="0"/>
          <w:numId w:val="1"/>
        </w:numPr>
      </w:pPr>
      <w:proofErr w:type="gramStart"/>
      <w:r w:rsidRPr="003C2FD1">
        <w:rPr>
          <w:i/>
        </w:rPr>
        <w:t>Велосипедных</w:t>
      </w:r>
      <w:proofErr w:type="gramEnd"/>
      <w:r w:rsidRPr="003C2FD1">
        <w:rPr>
          <w:i/>
        </w:rPr>
        <w:t xml:space="preserve"> шлиц</w:t>
      </w:r>
      <w:r>
        <w:t xml:space="preserve">. </w:t>
      </w:r>
    </w:p>
    <w:p w:rsidR="007171CB" w:rsidRDefault="0049027B" w:rsidP="007171CB">
      <w:pPr>
        <w:ind w:left="3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.15pt;height:173.9pt">
            <v:imagedata r:id="rId6" o:title="1 karetka-5-500x333"/>
          </v:shape>
        </w:pict>
      </w:r>
    </w:p>
    <w:p w:rsidR="00F44B76" w:rsidRDefault="00736FF7" w:rsidP="003C2FD1">
      <w:r>
        <w:t xml:space="preserve">Место, где </w:t>
      </w:r>
      <w:r w:rsidR="00F44B76">
        <w:t>расположена</w:t>
      </w:r>
      <w:r>
        <w:t xml:space="preserve"> и </w:t>
      </w:r>
      <w:r w:rsidR="00F44B76">
        <w:t xml:space="preserve">зафиксирована </w:t>
      </w:r>
      <w:r w:rsidR="008951CB">
        <w:t>вся кареточная система</w:t>
      </w:r>
      <w:r w:rsidR="00F44B76">
        <w:t>, называется «</w:t>
      </w:r>
      <w:r w:rsidR="008951CB">
        <w:t>стакан каретки</w:t>
      </w:r>
      <w:r w:rsidR="00F44B76">
        <w:t>».</w:t>
      </w:r>
    </w:p>
    <w:p w:rsidR="007171CB" w:rsidRDefault="0049027B" w:rsidP="00895F33">
      <w:pPr>
        <w:ind w:firstLine="426"/>
      </w:pPr>
      <w:r>
        <w:pict>
          <v:shape id="_x0000_i1026" type="#_x0000_t75" style="width:203.3pt;height:152.6pt">
            <v:imagedata r:id="rId7" o:title="2 1375429095"/>
          </v:shape>
        </w:pict>
      </w:r>
    </w:p>
    <w:p w:rsidR="007171CB" w:rsidRDefault="007171CB" w:rsidP="003C2FD1"/>
    <w:p w:rsidR="006C299A" w:rsidRDefault="006C299A" w:rsidP="00080DFE">
      <w:pPr>
        <w:pStyle w:val="2"/>
      </w:pPr>
      <w:r>
        <w:t>Разновидности кареток</w:t>
      </w:r>
    </w:p>
    <w:p w:rsidR="00B279A4" w:rsidRDefault="00297473" w:rsidP="003C2FD1">
      <w:r>
        <w:t xml:space="preserve">Существует очень много стандартов кареток, которые отличаются между собой </w:t>
      </w:r>
      <w:r w:rsidR="008E5586">
        <w:t xml:space="preserve">размером вала и </w:t>
      </w:r>
      <w:r>
        <w:t xml:space="preserve">корпуса, </w:t>
      </w:r>
      <w:r w:rsidR="008E5586">
        <w:t>резьбой</w:t>
      </w:r>
      <w:r>
        <w:t xml:space="preserve"> и </w:t>
      </w:r>
      <w:r w:rsidR="008E5586">
        <w:t>способом</w:t>
      </w:r>
      <w:r>
        <w:t xml:space="preserve"> фиксации шатунов. </w:t>
      </w:r>
      <w:r w:rsidR="004E348D">
        <w:t>Конструкция кареток может быть разборного и неразборного типа. Первый вариант – это ко</w:t>
      </w:r>
      <w:r w:rsidR="003722F0">
        <w:t xml:space="preserve">нусные чашки и подшипники шарикового типа, размещены в сепараторе. Неразборные каретки – это собранные на заводе механизмы </w:t>
      </w:r>
      <w:r w:rsidR="00F66212">
        <w:t>с запрессованными внутрь подшипниками.</w:t>
      </w:r>
      <w:r w:rsidR="00BF7788">
        <w:t xml:space="preserve"> </w:t>
      </w:r>
      <w:r w:rsidR="00F66212">
        <w:t>Залитые подшипники</w:t>
      </w:r>
      <w:r w:rsidR="00695E0A">
        <w:t xml:space="preserve"> заводской сборки</w:t>
      </w:r>
      <w:r w:rsidR="00BF7788">
        <w:t xml:space="preserve"> </w:t>
      </w:r>
      <w:r w:rsidR="007844E3">
        <w:t xml:space="preserve">защищены от </w:t>
      </w:r>
      <w:r w:rsidR="00695E0A">
        <w:t>скопления грязи,</w:t>
      </w:r>
      <w:r w:rsidR="007844E3">
        <w:t xml:space="preserve"> и соответственно  могут дольше прослужить. </w:t>
      </w:r>
      <w:r w:rsidR="00306F3D">
        <w:t xml:space="preserve">Обычные каретки, </w:t>
      </w:r>
      <w:r w:rsidR="00780681">
        <w:t xml:space="preserve">по типу конструкции можно разделить </w:t>
      </w:r>
      <w:proofErr w:type="gramStart"/>
      <w:r w:rsidR="00780681">
        <w:t>на</w:t>
      </w:r>
      <w:proofErr w:type="gramEnd"/>
      <w:r w:rsidR="000E477C">
        <w:t xml:space="preserve"> резьбовые и </w:t>
      </w:r>
      <w:proofErr w:type="spellStart"/>
      <w:r w:rsidR="000E477C">
        <w:t>кардтриждные</w:t>
      </w:r>
      <w:proofErr w:type="spellEnd"/>
      <w:r w:rsidR="00780681">
        <w:t xml:space="preserve">. </w:t>
      </w:r>
    </w:p>
    <w:p w:rsidR="000E477C" w:rsidRDefault="00AC6505" w:rsidP="003C2FD1">
      <w:r>
        <w:t>Так называемый, «обычный» кареточный механизм</w:t>
      </w:r>
      <w:r w:rsidR="006C342B">
        <w:t xml:space="preserve"> представляет собой тело, с </w:t>
      </w:r>
      <w:r w:rsidR="000E477C">
        <w:t xml:space="preserve"> </w:t>
      </w:r>
      <w:r w:rsidR="00F449F5">
        <w:t xml:space="preserve">металлической </w:t>
      </w:r>
      <w:r w:rsidR="000E477C">
        <w:t>ось</w:t>
      </w:r>
      <w:r w:rsidR="006C342B">
        <w:t>ю и подшипниками</w:t>
      </w:r>
      <w:r w:rsidR="000E477C">
        <w:t xml:space="preserve">. На </w:t>
      </w:r>
      <w:r w:rsidR="00F449F5">
        <w:t>выступающие концы оси</w:t>
      </w:r>
      <w:r w:rsidR="000E477C">
        <w:t xml:space="preserve"> </w:t>
      </w:r>
      <w:r w:rsidR="00F449F5">
        <w:t>надеты</w:t>
      </w:r>
      <w:r w:rsidR="000E477C">
        <w:t xml:space="preserve"> шатуны. Ось </w:t>
      </w:r>
      <w:r w:rsidR="003B1127">
        <w:t xml:space="preserve">кареточной системы </w:t>
      </w:r>
      <w:r w:rsidR="000E477C">
        <w:t xml:space="preserve">может быть разной формы. Это может быть квадрат или разные типы шлицов. В таких </w:t>
      </w:r>
      <w:r w:rsidR="003E00BC">
        <w:t xml:space="preserve">механизмах </w:t>
      </w:r>
      <w:r w:rsidR="003B1127">
        <w:t>важную роль играют</w:t>
      </w:r>
      <w:r w:rsidR="000E477C">
        <w:t xml:space="preserve"> две размерности – это размерн</w:t>
      </w:r>
      <w:r w:rsidR="00002BFB">
        <w:t>ость самого тела каретки и длина</w:t>
      </w:r>
      <w:r w:rsidR="000E477C">
        <w:t xml:space="preserve"> оси. </w:t>
      </w:r>
      <w:r w:rsidR="00002BFB">
        <w:t>Корпус</w:t>
      </w:r>
      <w:r w:rsidR="00CB55DF">
        <w:t xml:space="preserve"> или тело</w:t>
      </w:r>
      <w:r w:rsidR="000E477C">
        <w:t xml:space="preserve"> может </w:t>
      </w:r>
      <w:r w:rsidR="00CB55DF">
        <w:t xml:space="preserve">иметь </w:t>
      </w:r>
      <w:r w:rsidR="00C35A4F">
        <w:t xml:space="preserve">ширину </w:t>
      </w:r>
      <w:r w:rsidR="000E477C">
        <w:t xml:space="preserve"> </w:t>
      </w:r>
      <w:r w:rsidR="00725C2B">
        <w:t xml:space="preserve">68, 73, </w:t>
      </w:r>
      <w:r w:rsidR="00242C56">
        <w:t>и 83 миллиметра</w:t>
      </w:r>
      <w:r w:rsidR="00725C2B">
        <w:t xml:space="preserve">, </w:t>
      </w:r>
      <w:r w:rsidR="00C35A4F">
        <w:t>хотя</w:t>
      </w:r>
      <w:r w:rsidR="003B1127">
        <w:t xml:space="preserve"> на велосипедах-</w:t>
      </w:r>
      <w:proofErr w:type="spellStart"/>
      <w:r w:rsidR="00725C2B">
        <w:t>фетбайк</w:t>
      </w:r>
      <w:r w:rsidR="003B1127">
        <w:t>ах</w:t>
      </w:r>
      <w:proofErr w:type="spellEnd"/>
      <w:r w:rsidR="00725C2B">
        <w:t xml:space="preserve"> </w:t>
      </w:r>
      <w:r w:rsidR="00C35A4F">
        <w:t xml:space="preserve">ширина </w:t>
      </w:r>
      <w:r w:rsidR="00CB55DF">
        <w:t>такого</w:t>
      </w:r>
      <w:r w:rsidR="00C35A4F">
        <w:t xml:space="preserve"> узла может достигать до 100-120 миллиметров</w:t>
      </w:r>
      <w:r w:rsidR="00725C2B">
        <w:t xml:space="preserve">. </w:t>
      </w:r>
      <w:r w:rsidR="00C35A4F">
        <w:t>Самой</w:t>
      </w:r>
      <w:r w:rsidR="00725C2B">
        <w:t xml:space="preserve"> распространенн</w:t>
      </w:r>
      <w:r w:rsidR="008222A3">
        <w:t xml:space="preserve">ой </w:t>
      </w:r>
      <w:r w:rsidR="00725C2B">
        <w:t xml:space="preserve">шириной </w:t>
      </w:r>
      <w:r w:rsidR="008222A3">
        <w:t xml:space="preserve">каретки является величина </w:t>
      </w:r>
      <w:r w:rsidR="00242C56">
        <w:t>68 миллиметров</w:t>
      </w:r>
      <w:r w:rsidR="00725C2B">
        <w:t xml:space="preserve">. </w:t>
      </w:r>
    </w:p>
    <w:p w:rsidR="00912E7A" w:rsidRDefault="0058028E" w:rsidP="003C2FD1">
      <w:r>
        <w:rPr>
          <w:rStyle w:val="20"/>
        </w:rPr>
        <w:t>Стандарт шатунов</w:t>
      </w:r>
      <w:proofErr w:type="gramStart"/>
      <w:r w:rsidR="00BF29D7">
        <w:br/>
      </w:r>
      <w:r w:rsidR="00932C37">
        <w:t>В</w:t>
      </w:r>
      <w:proofErr w:type="gramEnd"/>
      <w:r w:rsidR="00932C37">
        <w:t>ыбирая устройство каретки, первое на что следует обратить внимание это стандарт крепящихся шатунов</w:t>
      </w:r>
      <w:r w:rsidR="00590EB7" w:rsidRPr="00590EB7">
        <w:t>.</w:t>
      </w:r>
      <w:r w:rsidR="007C7004">
        <w:t xml:space="preserve"> </w:t>
      </w:r>
      <w:r w:rsidR="00BF29D7">
        <w:t xml:space="preserve">Хотя </w:t>
      </w:r>
      <w:r w:rsidR="00FA2C14">
        <w:t xml:space="preserve">таких </w:t>
      </w:r>
      <w:r w:rsidR="00BF29D7">
        <w:t xml:space="preserve">стандартов может быть очень много, </w:t>
      </w:r>
      <w:r w:rsidR="00FA2C14">
        <w:t xml:space="preserve">мы рассмотрим </w:t>
      </w:r>
      <w:r w:rsidR="00BF29D7">
        <w:t xml:space="preserve"> </w:t>
      </w:r>
      <w:r w:rsidR="00FA2C14">
        <w:t>несколько распространенных вариантов.</w:t>
      </w:r>
      <w:r w:rsidR="00BF29D7">
        <w:t xml:space="preserve"> </w:t>
      </w:r>
    </w:p>
    <w:p w:rsidR="002A68B5" w:rsidRDefault="0049027B" w:rsidP="003C2FD1">
      <w:r>
        <w:pict>
          <v:shape id="_x0000_i1027" type="#_x0000_t75" style="width:269.25pt;height:224.1pt">
            <v:imagedata r:id="rId8" o:title="3 1375106687"/>
          </v:shape>
        </w:pict>
      </w:r>
    </w:p>
    <w:p w:rsidR="00171628" w:rsidRDefault="006C629C" w:rsidP="00171628">
      <w:pPr>
        <w:pStyle w:val="a3"/>
        <w:numPr>
          <w:ilvl w:val="0"/>
          <w:numId w:val="2"/>
        </w:numPr>
      </w:pPr>
      <w:r>
        <w:t xml:space="preserve">Шатуны </w:t>
      </w:r>
      <w:r w:rsidR="007A1F29">
        <w:t>с клиньями</w:t>
      </w:r>
      <w:proofErr w:type="gramStart"/>
      <w:r w:rsidR="007A1F29">
        <w:t xml:space="preserve"> </w:t>
      </w:r>
      <w:r>
        <w:t>.</w:t>
      </w:r>
      <w:proofErr w:type="gramEnd"/>
      <w:r>
        <w:t xml:space="preserve"> </w:t>
      </w:r>
      <w:r w:rsidR="007A1F29">
        <w:t>Этот стандарт</w:t>
      </w:r>
      <w:r w:rsidR="005D6232">
        <w:t xml:space="preserve"> применяется в недорогих велосипедах. </w:t>
      </w:r>
      <w:r w:rsidR="00EE7235">
        <w:t>С помощью клиньев</w:t>
      </w:r>
      <w:r w:rsidR="005D6232">
        <w:t xml:space="preserve"> </w:t>
      </w:r>
      <w:r w:rsidR="00EE7235">
        <w:t xml:space="preserve">шатуны, нанизаны на выглядывающие </w:t>
      </w:r>
      <w:r w:rsidR="00DD0963">
        <w:t xml:space="preserve"> концы вала, фиксируют. Все комплектующие такого стандарта относительно дешевые, но из-за небольшой жесткости </w:t>
      </w:r>
      <w:r w:rsidR="00E97D86">
        <w:t xml:space="preserve">спустя время, посадочные места </w:t>
      </w:r>
      <w:r w:rsidR="009C0AC8">
        <w:t>корпуса</w:t>
      </w:r>
      <w:r w:rsidR="00E97D86">
        <w:t xml:space="preserve"> разбиваются, и детали опять нужно менять. </w:t>
      </w:r>
    </w:p>
    <w:p w:rsidR="00D1059A" w:rsidRDefault="006C629C" w:rsidP="00D1059A">
      <w:pPr>
        <w:pStyle w:val="a3"/>
        <w:numPr>
          <w:ilvl w:val="0"/>
          <w:numId w:val="2"/>
        </w:numPr>
      </w:pPr>
      <w:r>
        <w:t>Шатуны под квадратный вал</w:t>
      </w:r>
      <w:r w:rsidR="00A444BE">
        <w:t>.</w:t>
      </w:r>
      <w:r w:rsidR="00094489">
        <w:t xml:space="preserve"> </w:t>
      </w:r>
      <w:r w:rsidR="009C0AC8">
        <w:t xml:space="preserve">Механизмы с таким стандартом встречаются в </w:t>
      </w:r>
      <w:r w:rsidR="00B552E7">
        <w:t xml:space="preserve">более дорогих моделях велосипедов. </w:t>
      </w:r>
      <w:r w:rsidR="00094489">
        <w:t>В</w:t>
      </w:r>
      <w:r w:rsidR="00B129B4">
        <w:t xml:space="preserve">ал каретки заходит в </w:t>
      </w:r>
      <w:r w:rsidR="008F34E1">
        <w:t xml:space="preserve">квадратные </w:t>
      </w:r>
      <w:r w:rsidR="00B129B4">
        <w:t>посадочн</w:t>
      </w:r>
      <w:r w:rsidR="008F34E1">
        <w:t xml:space="preserve">ые ячейки </w:t>
      </w:r>
      <w:r w:rsidR="00B129B4">
        <w:t>шатуна</w:t>
      </w:r>
      <w:r w:rsidR="000468B2">
        <w:t xml:space="preserve">, и спрессовывается. </w:t>
      </w:r>
      <w:r w:rsidR="00094489">
        <w:t xml:space="preserve">Форма самого вала в данном случае, напоминает </w:t>
      </w:r>
      <w:r w:rsidR="00A26B93">
        <w:t>срезанную пирамиду, с расширение</w:t>
      </w:r>
      <w:r w:rsidR="00280D5E">
        <w:t xml:space="preserve">м по направлению к раме. Самыми </w:t>
      </w:r>
      <w:r w:rsidR="00D1059A">
        <w:t>востребованными каретками</w:t>
      </w:r>
      <w:r w:rsidR="00280D5E">
        <w:t xml:space="preserve"> такого типа, являются </w:t>
      </w:r>
      <w:r w:rsidR="00965C74">
        <w:t>модели ВВ-26</w:t>
      </w:r>
      <w:r w:rsidR="00AE5E96">
        <w:t xml:space="preserve"> с валом длиной 110-126</w:t>
      </w:r>
      <w:r w:rsidR="00D1059A">
        <w:t xml:space="preserve"> миллиметров. </w:t>
      </w:r>
    </w:p>
    <w:p w:rsidR="00E97D86" w:rsidRDefault="00965C74" w:rsidP="000856E4">
      <w:pPr>
        <w:pStyle w:val="a3"/>
        <w:numPr>
          <w:ilvl w:val="0"/>
          <w:numId w:val="2"/>
        </w:numPr>
      </w:pPr>
      <w:r>
        <w:t xml:space="preserve"> </w:t>
      </w:r>
      <w:r w:rsidR="00AE5E96">
        <w:t xml:space="preserve">Стандарт </w:t>
      </w:r>
      <w:proofErr w:type="spellStart"/>
      <w:r w:rsidR="00FC7B81">
        <w:t>Octalink</w:t>
      </w:r>
      <w:proofErr w:type="spellEnd"/>
      <w:r>
        <w:t xml:space="preserve">. </w:t>
      </w:r>
      <w:r w:rsidR="00AE5E96">
        <w:t>Сюда входят разновидности</w:t>
      </w:r>
      <w:r w:rsidR="00FC7B81">
        <w:t xml:space="preserve"> – </w:t>
      </w:r>
      <w:r w:rsidR="00FC7B81">
        <w:rPr>
          <w:lang w:val="en-US"/>
        </w:rPr>
        <w:t>V</w:t>
      </w:r>
      <w:r w:rsidR="00FC7B81" w:rsidRPr="00FC7B81">
        <w:t xml:space="preserve">-1 </w:t>
      </w:r>
      <w:r w:rsidR="00FC7B81">
        <w:t xml:space="preserve">и </w:t>
      </w:r>
      <w:r w:rsidR="00FC7B81">
        <w:rPr>
          <w:lang w:val="en-US"/>
        </w:rPr>
        <w:t>V</w:t>
      </w:r>
      <w:r w:rsidR="00FC7B81" w:rsidRPr="00FC7B81">
        <w:t>-2</w:t>
      </w:r>
      <w:r w:rsidR="00FC7B81">
        <w:t>.</w:t>
      </w:r>
      <w:r w:rsidR="000856E4">
        <w:t xml:space="preserve"> Кареточная система </w:t>
      </w:r>
      <w:proofErr w:type="spellStart"/>
      <w:r w:rsidR="000856E4">
        <w:t>Octalink</w:t>
      </w:r>
      <w:proofErr w:type="spellEnd"/>
      <w:r w:rsidR="000856E4">
        <w:t xml:space="preserve"> оснащена 8 шлицами, </w:t>
      </w:r>
      <w:r w:rsidR="00891F34">
        <w:t xml:space="preserve">но каждый вид </w:t>
      </w:r>
      <w:r w:rsidR="00747E23">
        <w:t>обладает</w:t>
      </w:r>
      <w:r w:rsidR="00891F34">
        <w:t xml:space="preserve"> </w:t>
      </w:r>
      <w:r w:rsidR="00747E23">
        <w:t xml:space="preserve">собственными размерами </w:t>
      </w:r>
      <w:r w:rsidR="00891F34">
        <w:t xml:space="preserve"> шлицов. </w:t>
      </w:r>
    </w:p>
    <w:p w:rsidR="007452F0" w:rsidRDefault="007452F0" w:rsidP="007452F0">
      <w:pPr>
        <w:pStyle w:val="a3"/>
        <w:numPr>
          <w:ilvl w:val="0"/>
          <w:numId w:val="2"/>
        </w:numPr>
      </w:pPr>
      <w:r>
        <w:t xml:space="preserve">Стандарт </w:t>
      </w:r>
      <w:r w:rsidRPr="007452F0">
        <w:t>ISIS</w:t>
      </w:r>
      <w:r>
        <w:t xml:space="preserve">. </w:t>
      </w:r>
      <w:r w:rsidR="00910C0D">
        <w:t>Предусматривает соединение</w:t>
      </w:r>
      <w:r w:rsidR="00CE624E">
        <w:t xml:space="preserve"> с шатунами с помощью</w:t>
      </w:r>
      <w:r w:rsidR="00F5649C">
        <w:t xml:space="preserve"> десяти</w:t>
      </w:r>
      <w:r w:rsidR="00390F5A">
        <w:t xml:space="preserve">  шлицов. Примечательно, что длина </w:t>
      </w:r>
      <w:r w:rsidR="003A65AF">
        <w:t xml:space="preserve">вращающего </w:t>
      </w:r>
      <w:r w:rsidR="00390F5A">
        <w:t xml:space="preserve">вала для каждой из систем </w:t>
      </w:r>
      <w:r w:rsidR="003A65AF">
        <w:t>механизмов этого</w:t>
      </w:r>
      <w:r w:rsidR="00390F5A">
        <w:t xml:space="preserve"> стандарта, абсолютно одинакова. </w:t>
      </w:r>
    </w:p>
    <w:p w:rsidR="008D7966" w:rsidRDefault="00C740D3" w:rsidP="00C740D3">
      <w:pPr>
        <w:pStyle w:val="2"/>
      </w:pPr>
      <w:r>
        <w:t xml:space="preserve">Тип резьбы </w:t>
      </w:r>
    </w:p>
    <w:p w:rsidR="00616915" w:rsidRDefault="006308BA" w:rsidP="00616915">
      <w:r>
        <w:t xml:space="preserve">Существует несколько видов резьбы </w:t>
      </w:r>
      <w:r w:rsidR="00616915">
        <w:t>для фиксации кареточного механизма, но в наиболее распространенных стандартах встречается всего два, а именно:</w:t>
      </w:r>
    </w:p>
    <w:p w:rsidR="009B4353" w:rsidRDefault="00B15AD5" w:rsidP="003C2FD1">
      <w:pPr>
        <w:pStyle w:val="a3"/>
        <w:numPr>
          <w:ilvl w:val="0"/>
          <w:numId w:val="3"/>
        </w:numPr>
      </w:pPr>
      <w:r>
        <w:t>Английская резьба</w:t>
      </w:r>
      <w:r w:rsidR="00AA0DAA">
        <w:t xml:space="preserve">. В </w:t>
      </w:r>
      <w:r>
        <w:t>этом варианте на правой чашке нарезана левосторонняя резьба, а на левой – резьба правостороннего типа</w:t>
      </w:r>
      <w:r w:rsidR="00BB18C7">
        <w:t xml:space="preserve">. </w:t>
      </w:r>
    </w:p>
    <w:p w:rsidR="000A44E4" w:rsidRDefault="009B4353" w:rsidP="003C2FD1">
      <w:pPr>
        <w:pStyle w:val="a3"/>
        <w:numPr>
          <w:ilvl w:val="0"/>
          <w:numId w:val="3"/>
        </w:numPr>
      </w:pPr>
      <w:r>
        <w:t>Итальянская резьба</w:t>
      </w:r>
      <w:r w:rsidR="000A44E4">
        <w:t xml:space="preserve">. </w:t>
      </w:r>
      <w:r>
        <w:t xml:space="preserve">В данном случае на обеих чашках можно увидеть резьбу правосторонней нарезки. </w:t>
      </w:r>
    </w:p>
    <w:p w:rsidR="00FE3DAA" w:rsidRDefault="007615C5" w:rsidP="00FE3DAA">
      <w:r>
        <w:t>Швейцарский и французский тип нарезки резьбы является менее распространенным, но все же такое встречается. Е</w:t>
      </w:r>
      <w:r w:rsidR="00CA002E">
        <w:t>сли ваш велосипед оснащен именно таким резьбовым соединением, вы можете попросить работников ве</w:t>
      </w:r>
      <w:r w:rsidR="00120D2E">
        <w:t>лосипедной мастерской заказать для вас</w:t>
      </w:r>
      <w:r w:rsidR="00CA002E">
        <w:t xml:space="preserve"> необходимые запчасти. </w:t>
      </w:r>
    </w:p>
    <w:p w:rsidR="00B24DD2" w:rsidRDefault="00214724" w:rsidP="005E30D6">
      <w:pPr>
        <w:pStyle w:val="2"/>
      </w:pPr>
      <w:r>
        <w:t>Выбираем механизм каретки самостоятельно</w:t>
      </w:r>
    </w:p>
    <w:p w:rsidR="00B24DD2" w:rsidRDefault="00B81CD5" w:rsidP="00FE3DAA">
      <w:r>
        <w:t>Чтоб</w:t>
      </w:r>
      <w:r w:rsidR="00B24DD2" w:rsidRPr="00B24DD2">
        <w:t xml:space="preserve"> подобрать требуемую каретку, вам </w:t>
      </w:r>
      <w:r>
        <w:t>необходимо произвести замеры</w:t>
      </w:r>
      <w:r w:rsidR="00B24DD2" w:rsidRPr="00B24DD2">
        <w:t xml:space="preserve"> кареточного стакана, </w:t>
      </w:r>
      <w:r>
        <w:t xml:space="preserve">а именно </w:t>
      </w:r>
      <w:r w:rsidR="00B24DD2" w:rsidRPr="00B24DD2">
        <w:t xml:space="preserve">выяснить длину вала, и </w:t>
      </w:r>
      <w:proofErr w:type="gramStart"/>
      <w:r w:rsidR="00B24DD2" w:rsidRPr="00B24DD2">
        <w:t>посмотреть под какой стандарт сделаны</w:t>
      </w:r>
      <w:proofErr w:type="gramEnd"/>
      <w:r w:rsidR="00B24DD2" w:rsidRPr="00B24DD2">
        <w:t xml:space="preserve"> ваши шатуны</w:t>
      </w:r>
      <w:r w:rsidR="000764F0">
        <w:t xml:space="preserve">. Если вы покупали новый велосипед, информация о типоразмерах деталей, должна быть прописана в паспорте. </w:t>
      </w:r>
    </w:p>
    <w:p w:rsidR="00EE2D02" w:rsidRDefault="00EE2D02" w:rsidP="00FE3DAA">
      <w:r>
        <w:t xml:space="preserve">Если </w:t>
      </w:r>
      <w:r w:rsidR="00667FBC">
        <w:t>паспорта нет в наличии</w:t>
      </w:r>
      <w:r>
        <w:t xml:space="preserve">, чтобы определить типоразмер каретки, вам придется самостоятельно разобрать узел. </w:t>
      </w:r>
      <w:r w:rsidR="00DE7D42">
        <w:t>Это не потребует много ума и усилий. Сначала нужно снять с оси шатун</w:t>
      </w:r>
      <w:r w:rsidR="00667FBC">
        <w:t>ы. Делать это нужно,</w:t>
      </w:r>
      <w:r w:rsidR="00DE7D42">
        <w:t xml:space="preserve"> начиная с левой стороны, </w:t>
      </w:r>
      <w:r w:rsidR="00BA2F73">
        <w:t>чтобы не нарушить звезды</w:t>
      </w:r>
      <w:r w:rsidR="00DE7D42">
        <w:t xml:space="preserve">. </w:t>
      </w:r>
      <w:r w:rsidR="00DA6345">
        <w:t xml:space="preserve">Отвинтив стопорную гайку, если такова имеется в вашей модели велосипеда, </w:t>
      </w:r>
      <w:r w:rsidR="00B81C13">
        <w:t>удалите накопившу</w:t>
      </w:r>
      <w:r w:rsidR="00DA6345">
        <w:t xml:space="preserve">юся грязь и </w:t>
      </w:r>
      <w:r w:rsidR="00B81C13">
        <w:t xml:space="preserve">пыль. Гайку следует снимать особенно осторожно, подобрав к ней соответственный гаечный ключ. </w:t>
      </w:r>
      <w:r w:rsidR="000C07EF">
        <w:t xml:space="preserve">Затем, по очереди, снимаются обе чашки, и </w:t>
      </w:r>
      <w:r w:rsidR="004C3417">
        <w:t xml:space="preserve">аккуратно вынимаются подшипники. Если вы сомневаетесь, что сможете правильно разобрать, и потом собрать кареточный узел, вам будет лучше всего обратиться за профессиональной помощью в мастерскую для велосипедов. </w:t>
      </w:r>
    </w:p>
    <w:p w:rsidR="00120D2E" w:rsidRDefault="00EC2550" w:rsidP="00FE3DAA">
      <w:r>
        <w:t>Покупать необходимую деталь желательно только в</w:t>
      </w:r>
      <w:r w:rsidR="00385605">
        <w:t xml:space="preserve"> специализированных проверенных торговых точках. Специалисты-консультанты, которые работают в таких м</w:t>
      </w:r>
      <w:r w:rsidR="006D523F">
        <w:t xml:space="preserve">агазинах, помогут вам грамотно и быстро определить тип кареточного узла вашего двухколесного транспортного средства. </w:t>
      </w:r>
    </w:p>
    <w:p w:rsidR="003A65AF" w:rsidRDefault="000D06BE" w:rsidP="00FE3DAA">
      <w:r w:rsidRPr="000D06BE">
        <w:t>https://text.ru/antiplagiat/5c091df3a372c</w:t>
      </w:r>
    </w:p>
    <w:sectPr w:rsidR="003A6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178B"/>
    <w:multiLevelType w:val="hybridMultilevel"/>
    <w:tmpl w:val="BB1E1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130BC"/>
    <w:multiLevelType w:val="hybridMultilevel"/>
    <w:tmpl w:val="ABF42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F0F03"/>
    <w:multiLevelType w:val="hybridMultilevel"/>
    <w:tmpl w:val="10480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316BE"/>
    <w:multiLevelType w:val="hybridMultilevel"/>
    <w:tmpl w:val="34C23FA0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7F"/>
    <w:rsid w:val="00002BFB"/>
    <w:rsid w:val="000468B2"/>
    <w:rsid w:val="00062807"/>
    <w:rsid w:val="000764F0"/>
    <w:rsid w:val="00080DFE"/>
    <w:rsid w:val="000856E4"/>
    <w:rsid w:val="00094489"/>
    <w:rsid w:val="000A44E4"/>
    <w:rsid w:val="000C07EF"/>
    <w:rsid w:val="000C172C"/>
    <w:rsid w:val="000D06BE"/>
    <w:rsid w:val="000E477C"/>
    <w:rsid w:val="000F352A"/>
    <w:rsid w:val="00120D2E"/>
    <w:rsid w:val="00171628"/>
    <w:rsid w:val="00177E5F"/>
    <w:rsid w:val="001827C2"/>
    <w:rsid w:val="001B4D7A"/>
    <w:rsid w:val="001C0941"/>
    <w:rsid w:val="001C52CF"/>
    <w:rsid w:val="002015F4"/>
    <w:rsid w:val="00214724"/>
    <w:rsid w:val="0023357A"/>
    <w:rsid w:val="00242C56"/>
    <w:rsid w:val="00267BF1"/>
    <w:rsid w:val="00280D5E"/>
    <w:rsid w:val="002875F3"/>
    <w:rsid w:val="00297473"/>
    <w:rsid w:val="002A68B5"/>
    <w:rsid w:val="00304D76"/>
    <w:rsid w:val="00306F3D"/>
    <w:rsid w:val="00333335"/>
    <w:rsid w:val="003722F0"/>
    <w:rsid w:val="00385605"/>
    <w:rsid w:val="00390F5A"/>
    <w:rsid w:val="003A65AF"/>
    <w:rsid w:val="003B1127"/>
    <w:rsid w:val="003C2FD1"/>
    <w:rsid w:val="003E00BC"/>
    <w:rsid w:val="003E44DB"/>
    <w:rsid w:val="00432E45"/>
    <w:rsid w:val="0048113A"/>
    <w:rsid w:val="0049027B"/>
    <w:rsid w:val="004B00FC"/>
    <w:rsid w:val="004C3417"/>
    <w:rsid w:val="004E348D"/>
    <w:rsid w:val="005667A7"/>
    <w:rsid w:val="0058028E"/>
    <w:rsid w:val="00590EB7"/>
    <w:rsid w:val="005965AB"/>
    <w:rsid w:val="005A32BE"/>
    <w:rsid w:val="005A7071"/>
    <w:rsid w:val="005B414C"/>
    <w:rsid w:val="005D6232"/>
    <w:rsid w:val="005E30D6"/>
    <w:rsid w:val="00616915"/>
    <w:rsid w:val="00617DB8"/>
    <w:rsid w:val="006204D0"/>
    <w:rsid w:val="006308BA"/>
    <w:rsid w:val="00667FBC"/>
    <w:rsid w:val="00695E0A"/>
    <w:rsid w:val="006A3BCA"/>
    <w:rsid w:val="006C299A"/>
    <w:rsid w:val="006C342B"/>
    <w:rsid w:val="006C629C"/>
    <w:rsid w:val="006D523F"/>
    <w:rsid w:val="007171CB"/>
    <w:rsid w:val="00725C2B"/>
    <w:rsid w:val="00736FF7"/>
    <w:rsid w:val="007452F0"/>
    <w:rsid w:val="00747E23"/>
    <w:rsid w:val="007615C5"/>
    <w:rsid w:val="0076522E"/>
    <w:rsid w:val="00780681"/>
    <w:rsid w:val="007844E3"/>
    <w:rsid w:val="007A1F29"/>
    <w:rsid w:val="007C7004"/>
    <w:rsid w:val="008222A3"/>
    <w:rsid w:val="00857C45"/>
    <w:rsid w:val="00860298"/>
    <w:rsid w:val="008712B9"/>
    <w:rsid w:val="00891F34"/>
    <w:rsid w:val="008951CB"/>
    <w:rsid w:val="00895F33"/>
    <w:rsid w:val="008D7966"/>
    <w:rsid w:val="008E5586"/>
    <w:rsid w:val="008F34E1"/>
    <w:rsid w:val="009100A1"/>
    <w:rsid w:val="00910C0D"/>
    <w:rsid w:val="00912E7A"/>
    <w:rsid w:val="00932C37"/>
    <w:rsid w:val="00965C74"/>
    <w:rsid w:val="009B4353"/>
    <w:rsid w:val="009C0AC8"/>
    <w:rsid w:val="009D4697"/>
    <w:rsid w:val="00A05BE5"/>
    <w:rsid w:val="00A26B93"/>
    <w:rsid w:val="00A444BE"/>
    <w:rsid w:val="00AA0DAA"/>
    <w:rsid w:val="00AB2D22"/>
    <w:rsid w:val="00AC6505"/>
    <w:rsid w:val="00AE5E96"/>
    <w:rsid w:val="00B11D5A"/>
    <w:rsid w:val="00B129B4"/>
    <w:rsid w:val="00B15AD5"/>
    <w:rsid w:val="00B24DD2"/>
    <w:rsid w:val="00B279A4"/>
    <w:rsid w:val="00B552E7"/>
    <w:rsid w:val="00B7283D"/>
    <w:rsid w:val="00B81C13"/>
    <w:rsid w:val="00B81CD5"/>
    <w:rsid w:val="00BA0FE5"/>
    <w:rsid w:val="00BA2F73"/>
    <w:rsid w:val="00BB18C7"/>
    <w:rsid w:val="00BE7B69"/>
    <w:rsid w:val="00BF29D7"/>
    <w:rsid w:val="00BF7788"/>
    <w:rsid w:val="00C35A4F"/>
    <w:rsid w:val="00C740D3"/>
    <w:rsid w:val="00CA002E"/>
    <w:rsid w:val="00CB55DF"/>
    <w:rsid w:val="00CB6DDD"/>
    <w:rsid w:val="00CE624E"/>
    <w:rsid w:val="00D1059A"/>
    <w:rsid w:val="00DA6345"/>
    <w:rsid w:val="00DD0963"/>
    <w:rsid w:val="00DE7D42"/>
    <w:rsid w:val="00E97D86"/>
    <w:rsid w:val="00EB7532"/>
    <w:rsid w:val="00EC2550"/>
    <w:rsid w:val="00EE2D02"/>
    <w:rsid w:val="00EE4E7F"/>
    <w:rsid w:val="00EE7235"/>
    <w:rsid w:val="00F35E51"/>
    <w:rsid w:val="00F449F5"/>
    <w:rsid w:val="00F44B76"/>
    <w:rsid w:val="00F5649C"/>
    <w:rsid w:val="00F66212"/>
    <w:rsid w:val="00F96220"/>
    <w:rsid w:val="00FA2C14"/>
    <w:rsid w:val="00FB1CA6"/>
    <w:rsid w:val="00FC0EBD"/>
    <w:rsid w:val="00FC63F1"/>
    <w:rsid w:val="00FC7B81"/>
    <w:rsid w:val="00FE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0D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16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22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716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80D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0D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16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22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716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80D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752</Words>
  <Characters>4945</Characters>
  <Application>Microsoft Office Word</Application>
  <DocSecurity>0</DocSecurity>
  <Lines>84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Как выбрать каретку для велосипеда?</vt:lpstr>
      <vt:lpstr>    Что входит в конструкцию каретки?</vt:lpstr>
      <vt:lpstr>    Разновидности кареток</vt:lpstr>
      <vt:lpstr>    Тип резьбы </vt:lpstr>
      <vt:lpstr>    Выбираем механизм каретки самостоятельно</vt:lpstr>
    </vt:vector>
  </TitlesOfParts>
  <Company>diakov.net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2018-12-06T08:24:00Z</dcterms:created>
  <dcterms:modified xsi:type="dcterms:W3CDTF">2019-03-19T14:00:00Z</dcterms:modified>
</cp:coreProperties>
</file>