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8C" w:rsidRPr="00B2658C" w:rsidRDefault="00B2658C" w:rsidP="00B2658C">
      <w:pPr>
        <w:spacing w:after="0" w:line="240" w:lineRule="auto"/>
        <w:jc w:val="center"/>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Baking Class: 50 Fun Recipes</w:t>
      </w:r>
    </w:p>
    <w:p w:rsidR="00B2658C" w:rsidRPr="00B2658C" w:rsidRDefault="00B2658C" w:rsidP="00B2658C">
      <w:pPr>
        <w:spacing w:after="0" w:line="240" w:lineRule="auto"/>
        <w:rPr>
          <w:rFonts w:ascii="Times New Roman" w:eastAsia="Times New Roman" w:hAnsi="Times New Roman" w:cs="Times New Roman"/>
          <w:sz w:val="28"/>
          <w:szCs w:val="28"/>
        </w:rPr>
      </w:pP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The best way to spend time with your child — cooking together: a small chef will have fun, learn to appreciate the food, try new flavors and most importantly, it is a great way to develop fine motor skills.</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 xml:space="preserve"> The idea of co-cooking with the child may seem frightening at first sight: the child only spreads the dirt in the kitchen. You really are waiting for the problem, if you take up the difficult dishes. But all the recipes in this book are adapted even for the little ones — there is no place for sharp knives and raw meat, and the child needs to perform only the usual actions: pour, mix and sculpt.</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It is not an ordinary cookbook!  All recipes can be easily prepared by a child. Though recipes are interesting, but quite simple, involve the use of available products and, importantly, is based on the simple unit of measure. And, of course, given step by step instructions. Detailed step-by-step explanation of simple recipes, which are accompanied by beautiful illustrations will help a very young chef to show his creativity and direct his energy in a useful direction!</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Turn cooking into a creative activity!</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If you give this book to your child</w:t>
      </w:r>
      <w:r w:rsidR="008A4FA5">
        <w:rPr>
          <w:rFonts w:ascii="Times New Roman" w:eastAsia="Times New Roman" w:hAnsi="Times New Roman" w:cs="Times New Roman"/>
          <w:color w:val="383838"/>
          <w:sz w:val="28"/>
          <w:szCs w:val="28"/>
          <w:shd w:val="clear" w:color="auto" w:fill="FFFFFF"/>
        </w:rPr>
        <w:t xml:space="preserve"> as a gift, you will</w:t>
      </w:r>
      <w:bookmarkStart w:id="0" w:name="_GoBack"/>
      <w:bookmarkEnd w:id="0"/>
      <w:r w:rsidRPr="00B2658C">
        <w:rPr>
          <w:rFonts w:ascii="Times New Roman" w:eastAsia="Times New Roman" w:hAnsi="Times New Roman" w:cs="Times New Roman"/>
          <w:color w:val="383838"/>
          <w:sz w:val="28"/>
          <w:szCs w:val="28"/>
          <w:shd w:val="clear" w:color="auto" w:fill="FFFFFF"/>
        </w:rPr>
        <w:t xml:space="preserve"> make the holiday more memorable!</w:t>
      </w:r>
    </w:p>
    <w:p w:rsidR="00B2658C" w:rsidRPr="00B2658C" w:rsidRDefault="00B2658C" w:rsidP="00B2658C">
      <w:pPr>
        <w:spacing w:after="0" w:line="240" w:lineRule="auto"/>
        <w:rPr>
          <w:rFonts w:ascii="Times New Roman" w:eastAsia="Times New Roman" w:hAnsi="Times New Roman" w:cs="Times New Roman"/>
          <w:sz w:val="28"/>
          <w:szCs w:val="28"/>
        </w:rPr>
      </w:pP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Here are the dishes the child will learn to cook according to this book:</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*Bursting with Blueberry Muffins,</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 xml:space="preserve">* Zombie Zucchini Bread, </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 xml:space="preserve">* Peachy Keen Crumble. </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And 47 other exciting and simple dishes!</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This book has additional accessories:</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*bonus bag stickers,</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*pop-out gift tags,</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*bake sale signs.</w:t>
      </w:r>
    </w:p>
    <w:p w:rsidR="00B2658C" w:rsidRPr="00B2658C" w:rsidRDefault="00B2658C" w:rsidP="00B2658C">
      <w:pPr>
        <w:spacing w:after="0" w:line="240" w:lineRule="auto"/>
        <w:rPr>
          <w:rFonts w:ascii="Times New Roman" w:eastAsia="Times New Roman" w:hAnsi="Times New Roman" w:cs="Times New Roman"/>
          <w:sz w:val="28"/>
          <w:szCs w:val="28"/>
        </w:rPr>
      </w:pP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For whom this book:</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 For all lovers of good food from 8 years and older.</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 For parents who want to teach their children independence.</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 For children who want to make happy their parents and friends with delicious dishes.</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 For dreamers whose want to try something tasty, simple and unusual.</w:t>
      </w: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 For parents who want to spend time with their children.</w:t>
      </w:r>
    </w:p>
    <w:p w:rsidR="00B2658C" w:rsidRPr="00B2658C" w:rsidRDefault="00B2658C" w:rsidP="00B2658C">
      <w:pPr>
        <w:spacing w:after="0" w:line="240" w:lineRule="auto"/>
        <w:rPr>
          <w:rFonts w:ascii="Times New Roman" w:eastAsia="Times New Roman" w:hAnsi="Times New Roman" w:cs="Times New Roman"/>
          <w:sz w:val="28"/>
          <w:szCs w:val="28"/>
        </w:rPr>
      </w:pP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t>The book "Baking Class: 50 Fun Recipes" is the best and useful way to spend time in the kitchen with children!</w:t>
      </w:r>
    </w:p>
    <w:p w:rsidR="00B2658C" w:rsidRPr="00B2658C" w:rsidRDefault="00B2658C" w:rsidP="00B2658C">
      <w:pPr>
        <w:spacing w:after="0" w:line="240" w:lineRule="auto"/>
        <w:rPr>
          <w:rFonts w:ascii="Times New Roman" w:eastAsia="Times New Roman" w:hAnsi="Times New Roman" w:cs="Times New Roman"/>
          <w:sz w:val="28"/>
          <w:szCs w:val="28"/>
        </w:rPr>
      </w:pPr>
    </w:p>
    <w:p w:rsidR="00B2658C" w:rsidRPr="00B2658C" w:rsidRDefault="00B2658C" w:rsidP="00B2658C">
      <w:pPr>
        <w:spacing w:after="0" w:line="240" w:lineRule="auto"/>
        <w:rPr>
          <w:rFonts w:ascii="Times New Roman" w:eastAsia="Times New Roman" w:hAnsi="Times New Roman" w:cs="Times New Roman"/>
          <w:sz w:val="28"/>
          <w:szCs w:val="28"/>
        </w:rPr>
      </w:pPr>
      <w:r w:rsidRPr="00B2658C">
        <w:rPr>
          <w:rFonts w:ascii="Times New Roman" w:eastAsia="Times New Roman" w:hAnsi="Times New Roman" w:cs="Times New Roman"/>
          <w:color w:val="383838"/>
          <w:sz w:val="28"/>
          <w:szCs w:val="28"/>
          <w:shd w:val="clear" w:color="auto" w:fill="FFFFFF"/>
        </w:rPr>
        <w:lastRenderedPageBreak/>
        <w:t>https://www.amazon.com/Baking-Class-Recipes-Kids-Will/dp/1612128556/ref=sr_1_37?srs=18332342011&amp;ie=UTF8&amp;qid=1542785858&amp;sr=8-37</w:t>
      </w:r>
    </w:p>
    <w:p w:rsidR="00AA014D" w:rsidRPr="00B2658C" w:rsidRDefault="00AA014D"/>
    <w:sectPr w:rsidR="00AA014D" w:rsidRPr="00B2658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3034"/>
    <w:multiLevelType w:val="multilevel"/>
    <w:tmpl w:val="F5EC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26703"/>
    <w:multiLevelType w:val="multilevel"/>
    <w:tmpl w:val="5CD0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E6BCE"/>
    <w:multiLevelType w:val="multilevel"/>
    <w:tmpl w:val="211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C44E2"/>
    <w:multiLevelType w:val="multilevel"/>
    <w:tmpl w:val="A874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20E76"/>
    <w:multiLevelType w:val="multilevel"/>
    <w:tmpl w:val="1100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09"/>
    <w:rsid w:val="001D7079"/>
    <w:rsid w:val="00215309"/>
    <w:rsid w:val="008A4FA5"/>
    <w:rsid w:val="00AA014D"/>
    <w:rsid w:val="00B2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C213"/>
  <w15:chartTrackingRefBased/>
  <w15:docId w15:val="{C7D7FECA-16E8-417C-8885-C06E407B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309"/>
    <w:rPr>
      <w:color w:val="0000FF"/>
      <w:u w:val="single"/>
    </w:rPr>
  </w:style>
  <w:style w:type="paragraph" w:styleId="a4">
    <w:name w:val="Normal (Web)"/>
    <w:basedOn w:val="a"/>
    <w:uiPriority w:val="99"/>
    <w:semiHidden/>
    <w:unhideWhenUsed/>
    <w:rsid w:val="002153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15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62450">
      <w:bodyDiv w:val="1"/>
      <w:marLeft w:val="0"/>
      <w:marRight w:val="0"/>
      <w:marTop w:val="0"/>
      <w:marBottom w:val="0"/>
      <w:divBdr>
        <w:top w:val="none" w:sz="0" w:space="0" w:color="auto"/>
        <w:left w:val="none" w:sz="0" w:space="0" w:color="auto"/>
        <w:bottom w:val="none" w:sz="0" w:space="0" w:color="auto"/>
        <w:right w:val="none" w:sz="0" w:space="0" w:color="auto"/>
      </w:divBdr>
    </w:div>
    <w:div w:id="1415205661">
      <w:bodyDiv w:val="1"/>
      <w:marLeft w:val="0"/>
      <w:marRight w:val="0"/>
      <w:marTop w:val="0"/>
      <w:marBottom w:val="0"/>
      <w:divBdr>
        <w:top w:val="none" w:sz="0" w:space="0" w:color="auto"/>
        <w:left w:val="none" w:sz="0" w:space="0" w:color="auto"/>
        <w:bottom w:val="none" w:sz="0" w:space="0" w:color="auto"/>
        <w:right w:val="none" w:sz="0" w:space="0" w:color="auto"/>
      </w:divBdr>
    </w:div>
    <w:div w:id="19567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Калюжная</dc:creator>
  <cp:keywords/>
  <dc:description/>
  <cp:lastModifiedBy>Ирина Калюжная</cp:lastModifiedBy>
  <cp:revision>2</cp:revision>
  <dcterms:created xsi:type="dcterms:W3CDTF">2018-11-21T07:43:00Z</dcterms:created>
  <dcterms:modified xsi:type="dcterms:W3CDTF">2018-11-21T09:04:00Z</dcterms:modified>
</cp:coreProperties>
</file>