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5246B">
      <w:pPr>
        <w:rPr>
          <w:b/>
          <w:sz w:val="36"/>
          <w:szCs w:val="36"/>
        </w:rPr>
      </w:pPr>
      <w:r>
        <w:rPr>
          <w:b/>
          <w:sz w:val="36"/>
          <w:szCs w:val="36"/>
        </w:rPr>
        <w:t>Технические особенности ВЭБ-сервисов</w:t>
      </w:r>
    </w:p>
    <w:p w:rsidR="0075246B" w:rsidRDefault="0075246B">
      <w:r>
        <w:t xml:space="preserve">       Наша компания занимается созданием ВЭБ-сервисов, которые являются ядром сложных сайтов, способных решать самые амбициозные задачи. Далее такое ядро или ядра обрастают другими компонентами проекта и становятся многофункциональным сайтом. Сайт, отвечающий современным требованиям автоматизации процессов контроля, планирования и управления, невозможен без инсталляции </w:t>
      </w:r>
      <w:r>
        <w:rPr>
          <w:lang w:val="en-US"/>
        </w:rPr>
        <w:t>CRM</w:t>
      </w:r>
      <w:r w:rsidRPr="0075246B">
        <w:t xml:space="preserve"> </w:t>
      </w:r>
      <w:r>
        <w:t>и</w:t>
      </w:r>
      <w:r w:rsidRPr="0075246B">
        <w:t xml:space="preserve"> </w:t>
      </w:r>
      <w:r>
        <w:rPr>
          <w:lang w:val="en-US"/>
        </w:rPr>
        <w:t>ERP</w:t>
      </w:r>
      <w:r>
        <w:t xml:space="preserve"> систем. О них и пойдет речь в этой статье.</w:t>
      </w:r>
    </w:p>
    <w:p w:rsidR="00652482" w:rsidRDefault="0065248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Customer Relationship Management (CRM)</w:t>
      </w:r>
    </w:p>
    <w:p w:rsidR="005847F8" w:rsidRDefault="005847F8">
      <w:r>
        <w:t xml:space="preserve">       </w:t>
      </w:r>
      <w:r>
        <w:rPr>
          <w:lang w:val="en-US"/>
        </w:rPr>
        <w:t>CRM</w:t>
      </w:r>
      <w:r w:rsidRPr="005847F8">
        <w:t xml:space="preserve"> </w:t>
      </w:r>
      <w:r>
        <w:t>предназначена для автоматизации сбора данных о клиентах компании, управления и контроля прохождения сделок. Ведет контроль за работой менеджеров, организовывает сбор и хранени</w:t>
      </w:r>
      <w:r w:rsidR="008D63B3">
        <w:t>е</w:t>
      </w:r>
      <w:r>
        <w:t xml:space="preserve"> информации, необходимой для проведения аналитики и генерирования прогнозов.</w:t>
      </w:r>
      <w:r w:rsidR="00C12E6C">
        <w:t xml:space="preserve"> Внедрение такой системы создает ряд преимуществ:</w:t>
      </w:r>
    </w:p>
    <w:p w:rsidR="00C12E6C" w:rsidRDefault="00C12E6C" w:rsidP="00C12E6C">
      <w:pPr>
        <w:pStyle w:val="a6"/>
        <w:numPr>
          <w:ilvl w:val="0"/>
          <w:numId w:val="4"/>
        </w:numPr>
      </w:pPr>
      <w:r>
        <w:t>хранение в единой базе данных о клиентах;</w:t>
      </w:r>
    </w:p>
    <w:p w:rsidR="00C12E6C" w:rsidRDefault="00C12E6C" w:rsidP="00C12E6C">
      <w:pPr>
        <w:pStyle w:val="a6"/>
        <w:numPr>
          <w:ilvl w:val="0"/>
          <w:numId w:val="4"/>
        </w:numPr>
      </w:pPr>
      <w:r>
        <w:t>наглядное представление о работе отдела продаж с мониторингом этапов похождения сделки и лиц, ответственных за конкретные этапы;</w:t>
      </w:r>
    </w:p>
    <w:p w:rsidR="00C12E6C" w:rsidRDefault="00C12E6C" w:rsidP="00C12E6C">
      <w:pPr>
        <w:pStyle w:val="a6"/>
        <w:numPr>
          <w:ilvl w:val="0"/>
          <w:numId w:val="4"/>
        </w:numPr>
      </w:pPr>
      <w:r>
        <w:t>предоставляет необходимые аналитические материалы;</w:t>
      </w:r>
    </w:p>
    <w:p w:rsidR="00C12E6C" w:rsidRDefault="00C12E6C" w:rsidP="00C12E6C">
      <w:pPr>
        <w:pStyle w:val="a6"/>
        <w:numPr>
          <w:ilvl w:val="0"/>
          <w:numId w:val="4"/>
        </w:numPr>
      </w:pPr>
      <w:r>
        <w:t>отбирает необходимую информацию и проводит прогнозирование по заданным алгоритмам.</w:t>
      </w:r>
    </w:p>
    <w:p w:rsidR="00C12E6C" w:rsidRDefault="00C12E6C" w:rsidP="00C12E6C">
      <w:r>
        <w:t xml:space="preserve">       На деле это происходит следующим образом.</w:t>
      </w:r>
      <w:r w:rsidR="005B3E1D">
        <w:t xml:space="preserve"> Все входящие звонки и заявки автоматически фиксируются, что исключает потерю сообщений и клиентов по вине недобросовестных исполнителей. По определенным алгоритмам, которые создаются исходя из логики работы предприятия, эти данные формируются в базы данных и превращаются в конкретные задачи для менеджеров предприятия. С этого момента работа над этими заданиями и самими менеджерами находится под неусыпным контролем системы.</w:t>
      </w:r>
    </w:p>
    <w:p w:rsidR="005B3E1D" w:rsidRDefault="005B3E1D" w:rsidP="00C12E6C">
      <w:r>
        <w:t xml:space="preserve">       Но программа не только строгий контролёр, но и незаменимый помощник для всех участников процесса. Менеджеры получают подсказки о дальнейших действиях, заказчики получают уведомления о сроках, изменени</w:t>
      </w:r>
      <w:r w:rsidR="00941F55">
        <w:t>и</w:t>
      </w:r>
      <w:r>
        <w:t xml:space="preserve"> статуса сделки или выставленных счетах. Руководители имеют </w:t>
      </w:r>
      <w:r w:rsidR="008D593D">
        <w:t>возможность получения любой информации по сделке, обратившись к базе с простым запросом. Недоразумения, часто возникающие по невнимательности или забывчивости персонала, в этой системе исключены.</w:t>
      </w:r>
    </w:p>
    <w:p w:rsidR="008D593D" w:rsidRDefault="008D593D" w:rsidP="00C12E6C">
      <w:r>
        <w:t xml:space="preserve">       В короткой статье невозможно описать все возможности </w:t>
      </w:r>
      <w:r>
        <w:rPr>
          <w:lang w:val="en-US"/>
        </w:rPr>
        <w:t>CRM</w:t>
      </w:r>
      <w:r>
        <w:t>, но даже краткое перечисление её функционала впечатляет:</w:t>
      </w:r>
    </w:p>
    <w:p w:rsidR="008D593D" w:rsidRDefault="008D593D" w:rsidP="008D593D">
      <w:pPr>
        <w:pStyle w:val="a6"/>
        <w:numPr>
          <w:ilvl w:val="0"/>
          <w:numId w:val="5"/>
        </w:numPr>
      </w:pPr>
      <w:r>
        <w:t>постановка задач перед персоналом, планирование встреч с заказчиками, звонков и отправление писем;</w:t>
      </w:r>
    </w:p>
    <w:p w:rsidR="00AC2DFF" w:rsidRDefault="00AC2DFF" w:rsidP="008D593D">
      <w:pPr>
        <w:pStyle w:val="a6"/>
        <w:numPr>
          <w:ilvl w:val="0"/>
          <w:numId w:val="5"/>
        </w:numPr>
      </w:pPr>
      <w:r>
        <w:t>создание базы лидов и настройка воронки продаж;</w:t>
      </w:r>
    </w:p>
    <w:p w:rsidR="00AC2DFF" w:rsidRDefault="00AC2DFF" w:rsidP="008D593D">
      <w:pPr>
        <w:pStyle w:val="a6"/>
        <w:numPr>
          <w:ilvl w:val="0"/>
          <w:numId w:val="5"/>
        </w:numPr>
      </w:pPr>
      <w:r>
        <w:t>мгновенный обмен данными с «1С-Предприятие», что исключает продажу отсутствующего товара или покупку комплектующих по неактуальным ценам;</w:t>
      </w:r>
    </w:p>
    <w:p w:rsidR="00AC2DFF" w:rsidRDefault="00941F55" w:rsidP="008D593D">
      <w:pPr>
        <w:pStyle w:val="a6"/>
        <w:numPr>
          <w:ilvl w:val="0"/>
          <w:numId w:val="5"/>
        </w:numPr>
      </w:pPr>
      <w:r>
        <w:t xml:space="preserve">управление на </w:t>
      </w:r>
      <w:r w:rsidR="00AC2DFF">
        <w:t>расстоянии</w:t>
      </w:r>
      <w:r>
        <w:t>.</w:t>
      </w:r>
    </w:p>
    <w:p w:rsidR="002866B7" w:rsidRDefault="00AC2DFF">
      <w:r>
        <w:t xml:space="preserve">       И, конечно же, безопасность. Система организовывает доступ к материалам только строго определенному кругу лиц. Для этого существует система паролей и защищённые каналы </w:t>
      </w:r>
      <w:r w:rsidR="002866B7">
        <w:t>передачи данных</w:t>
      </w:r>
      <w:r>
        <w:t xml:space="preserve">. </w:t>
      </w:r>
    </w:p>
    <w:p w:rsidR="00652482" w:rsidRDefault="0065248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Enterprise</w:t>
      </w:r>
      <w:r w:rsidRPr="008D63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Resource</w:t>
      </w:r>
      <w:r w:rsidRPr="008D63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Planning</w:t>
      </w:r>
      <w:r w:rsidRPr="008D63B3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ERP</w:t>
      </w:r>
      <w:r w:rsidRPr="008D63B3">
        <w:rPr>
          <w:b/>
          <w:sz w:val="28"/>
          <w:szCs w:val="28"/>
        </w:rPr>
        <w:t>)</w:t>
      </w:r>
    </w:p>
    <w:p w:rsidR="005B0845" w:rsidRDefault="005B0845">
      <w:r w:rsidRPr="005B0845">
        <w:lastRenderedPageBreak/>
        <w:t xml:space="preserve">       С того времени, когда первые</w:t>
      </w:r>
      <w:r>
        <w:t xml:space="preserve"> </w:t>
      </w:r>
      <w:r w:rsidRPr="005B0845">
        <w:t>вычислительные системы стали получать прописку на предприятиях</w:t>
      </w:r>
      <w:r>
        <w:t>, не прекращались попытки создания систем учета, управления персоналом и финансами</w:t>
      </w:r>
      <w:r w:rsidR="00DC02C0">
        <w:t xml:space="preserve">. Со временем они совершенствовались, открывались новые горизонты и, наконец, созрела необходимость увязать все эти системы в общую систему планирования ресурсов предприятия. Так появилась </w:t>
      </w:r>
      <w:r w:rsidR="00DC02C0">
        <w:rPr>
          <w:lang w:val="en-US"/>
        </w:rPr>
        <w:t>ERP</w:t>
      </w:r>
      <w:r w:rsidR="00DC02C0">
        <w:t>.</w:t>
      </w:r>
    </w:p>
    <w:p w:rsidR="00DC02C0" w:rsidRDefault="00DC02C0">
      <w:r>
        <w:t xml:space="preserve">       Современная </w:t>
      </w:r>
      <w:r>
        <w:rPr>
          <w:lang w:val="en-US"/>
        </w:rPr>
        <w:t>ERP</w:t>
      </w:r>
      <w:r>
        <w:t xml:space="preserve"> – это программное обеспечение, позволяющее свести множество производственных процессов в таблицу с целью создания единого цикла управления. Теперь работа всех подразделений представляется как единое целое, подчиненное общим правилам ведения бизнеса.</w:t>
      </w:r>
      <w:r w:rsidR="009F3EEC">
        <w:t xml:space="preserve"> Хорошо разработанная система </w:t>
      </w:r>
      <w:r w:rsidR="009F3EEC">
        <w:rPr>
          <w:lang w:val="en-US"/>
        </w:rPr>
        <w:t>ERP</w:t>
      </w:r>
      <w:r w:rsidR="009F3EEC">
        <w:t xml:space="preserve"> может связать между собой такие функции производства:</w:t>
      </w:r>
    </w:p>
    <w:p w:rsidR="009F3EEC" w:rsidRDefault="009F3EEC" w:rsidP="009F3EEC">
      <w:pPr>
        <w:pStyle w:val="a6"/>
        <w:numPr>
          <w:ilvl w:val="0"/>
          <w:numId w:val="6"/>
        </w:numPr>
      </w:pPr>
      <w:r>
        <w:t>обзор финансовых показателей;</w:t>
      </w:r>
    </w:p>
    <w:p w:rsidR="009F3EEC" w:rsidRDefault="009F3EEC" w:rsidP="009F3EEC">
      <w:pPr>
        <w:pStyle w:val="a6"/>
        <w:numPr>
          <w:ilvl w:val="0"/>
          <w:numId w:val="6"/>
        </w:numPr>
      </w:pPr>
      <w:r>
        <w:t>начисление зарплаты, наем персонала;</w:t>
      </w:r>
    </w:p>
    <w:p w:rsidR="009F3EEC" w:rsidRDefault="009F3EEC" w:rsidP="009F3EEC">
      <w:pPr>
        <w:pStyle w:val="a6"/>
        <w:numPr>
          <w:ilvl w:val="0"/>
          <w:numId w:val="6"/>
        </w:numPr>
      </w:pPr>
      <w:r>
        <w:t>автоматизация процессов производства;</w:t>
      </w:r>
    </w:p>
    <w:p w:rsidR="009F3EEC" w:rsidRDefault="009F3EEC" w:rsidP="009F3EEC">
      <w:pPr>
        <w:pStyle w:val="a6"/>
        <w:numPr>
          <w:ilvl w:val="0"/>
          <w:numId w:val="6"/>
        </w:numPr>
      </w:pPr>
      <w:r>
        <w:t>планирование производства и управление проектами;</w:t>
      </w:r>
    </w:p>
    <w:p w:rsidR="009F3EEC" w:rsidRDefault="009F3EEC" w:rsidP="009F3EEC">
      <w:pPr>
        <w:pStyle w:val="a6"/>
        <w:numPr>
          <w:ilvl w:val="0"/>
          <w:numId w:val="6"/>
        </w:numPr>
      </w:pPr>
      <w:r>
        <w:t>ведение складских операций.</w:t>
      </w:r>
    </w:p>
    <w:p w:rsidR="00B543EA" w:rsidRPr="00B543EA" w:rsidRDefault="00B543EA" w:rsidP="00B543EA">
      <w:r>
        <w:t xml:space="preserve">       В заключение хочется обратить внимание наших потенциальных клиентов на то, что мы предоставляем не коробочный вариант </w:t>
      </w:r>
      <w:r>
        <w:rPr>
          <w:lang w:val="en-US"/>
        </w:rPr>
        <w:t>CRM</w:t>
      </w:r>
      <w:r>
        <w:t xml:space="preserve">, а кастомный проект, в котором будут учтены все особенности вашего предприятия и все ваши пожелания. Мы интегрируем систему в производство, связав её с </w:t>
      </w:r>
      <w:r>
        <w:rPr>
          <w:lang w:val="en-US"/>
        </w:rPr>
        <w:t>IP</w:t>
      </w:r>
      <w:r w:rsidRPr="00B543EA">
        <w:t xml:space="preserve"> </w:t>
      </w:r>
      <w:r>
        <w:t xml:space="preserve">телефонией, 1С, </w:t>
      </w:r>
      <w:r>
        <w:rPr>
          <w:lang w:val="en-US"/>
        </w:rPr>
        <w:t>ERP</w:t>
      </w:r>
      <w:r w:rsidRPr="00B543EA">
        <w:t xml:space="preserve"> </w:t>
      </w:r>
      <w:r>
        <w:t xml:space="preserve">и так далее, проведём обучение персонала и тестовый прогон. </w:t>
      </w:r>
    </w:p>
    <w:p w:rsidR="00B543EA" w:rsidRDefault="00B543EA" w:rsidP="00B543EA"/>
    <w:p w:rsidR="00B543EA" w:rsidRDefault="00B543EA" w:rsidP="00B543EA"/>
    <w:p w:rsidR="00B543EA" w:rsidRDefault="00B543EA" w:rsidP="00B543EA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2F3847"/>
          <w:sz w:val="20"/>
          <w:szCs w:val="20"/>
        </w:rPr>
      </w:pPr>
    </w:p>
    <w:p w:rsidR="00B543EA" w:rsidRDefault="00B543EA" w:rsidP="00B543EA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2F3847"/>
          <w:sz w:val="20"/>
          <w:szCs w:val="20"/>
        </w:rPr>
      </w:pPr>
    </w:p>
    <w:sectPr w:rsidR="00B543EA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5B04"/>
    <w:multiLevelType w:val="hybridMultilevel"/>
    <w:tmpl w:val="D20A7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719F3"/>
    <w:multiLevelType w:val="multilevel"/>
    <w:tmpl w:val="56C2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A528A"/>
    <w:multiLevelType w:val="hybridMultilevel"/>
    <w:tmpl w:val="728A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77CA8"/>
    <w:multiLevelType w:val="multilevel"/>
    <w:tmpl w:val="0B0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66E84"/>
    <w:multiLevelType w:val="multilevel"/>
    <w:tmpl w:val="FB72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E0643"/>
    <w:multiLevelType w:val="multilevel"/>
    <w:tmpl w:val="CD9E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E41AD"/>
    <w:multiLevelType w:val="hybridMultilevel"/>
    <w:tmpl w:val="A0AEB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26E1B"/>
    <w:multiLevelType w:val="multilevel"/>
    <w:tmpl w:val="894A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3455D"/>
    <w:multiLevelType w:val="multilevel"/>
    <w:tmpl w:val="8AD0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883232"/>
    <w:multiLevelType w:val="multilevel"/>
    <w:tmpl w:val="A868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C1493"/>
    <w:multiLevelType w:val="multilevel"/>
    <w:tmpl w:val="FF9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246B"/>
    <w:rsid w:val="001236F4"/>
    <w:rsid w:val="002866B7"/>
    <w:rsid w:val="002B6561"/>
    <w:rsid w:val="00306214"/>
    <w:rsid w:val="00437422"/>
    <w:rsid w:val="00473BE5"/>
    <w:rsid w:val="005847F8"/>
    <w:rsid w:val="005B0845"/>
    <w:rsid w:val="005B3E1D"/>
    <w:rsid w:val="0060691E"/>
    <w:rsid w:val="00652482"/>
    <w:rsid w:val="00673E47"/>
    <w:rsid w:val="0075246B"/>
    <w:rsid w:val="007A35A7"/>
    <w:rsid w:val="007D1B2C"/>
    <w:rsid w:val="007E6255"/>
    <w:rsid w:val="008D593D"/>
    <w:rsid w:val="008D63B3"/>
    <w:rsid w:val="009144A2"/>
    <w:rsid w:val="00941F55"/>
    <w:rsid w:val="009F3EEC"/>
    <w:rsid w:val="00AC2DFF"/>
    <w:rsid w:val="00AE21EF"/>
    <w:rsid w:val="00B543EA"/>
    <w:rsid w:val="00C12E6C"/>
    <w:rsid w:val="00C80ED4"/>
    <w:rsid w:val="00DC02C0"/>
    <w:rsid w:val="00DC1ED5"/>
    <w:rsid w:val="00EB7130"/>
    <w:rsid w:val="00FB0494"/>
    <w:rsid w:val="00FD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mallCaps/>
        <w:color w:val="0A0A0D"/>
        <w:kern w:val="36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3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8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5847F8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mallCaps w:val="0"/>
      <w:color w:val="auto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847F8"/>
    <w:rPr>
      <w:rFonts w:ascii="Times New Roman" w:eastAsia="Times New Roman" w:hAnsi="Times New Roman"/>
      <w:b/>
      <w:bCs/>
      <w:smallCaps w:val="0"/>
      <w:color w:val="auto"/>
      <w:kern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47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5847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7F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7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2E6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5B08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-paragraph">
    <w:name w:val="c-paragraph"/>
    <w:basedOn w:val="a"/>
    <w:rsid w:val="005B0845"/>
    <w:pPr>
      <w:spacing w:before="100" w:beforeAutospacing="1" w:after="100" w:afterAutospacing="1"/>
    </w:pPr>
    <w:rPr>
      <w:rFonts w:ascii="Times New Roman" w:eastAsia="Times New Roman" w:hAnsi="Times New Roman"/>
      <w:smallCaps w:val="0"/>
      <w:color w:val="auto"/>
      <w:kern w:val="0"/>
      <w:lang w:eastAsia="ru-RU"/>
    </w:rPr>
  </w:style>
  <w:style w:type="paragraph" w:customStyle="1" w:styleId="bapi-bold-font">
    <w:name w:val="bapi-bold-font"/>
    <w:basedOn w:val="a"/>
    <w:rsid w:val="005B0845"/>
    <w:pPr>
      <w:spacing w:before="100" w:beforeAutospacing="1" w:after="100" w:afterAutospacing="1"/>
    </w:pPr>
    <w:rPr>
      <w:rFonts w:ascii="Times New Roman" w:eastAsia="Times New Roman" w:hAnsi="Times New Roman"/>
      <w:smallCaps w:val="0"/>
      <w:color w:val="auto"/>
      <w:kern w:val="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4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B543EA"/>
    <w:pPr>
      <w:spacing w:before="100" w:beforeAutospacing="1" w:after="100" w:afterAutospacing="1"/>
    </w:pPr>
    <w:rPr>
      <w:rFonts w:ascii="Times New Roman" w:eastAsia="Times New Roman" w:hAnsi="Times New Roman"/>
      <w:smallCaps w:val="0"/>
      <w:color w:val="auto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5643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517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111223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935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360655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1353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020619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4181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0266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0562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14653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1969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25" w:color="DEE2E6"/>
            <w:right w:val="none" w:sz="0" w:space="0" w:color="auto"/>
          </w:divBdr>
          <w:divsChild>
            <w:div w:id="19430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2021-05-13T08:20:00Z</dcterms:created>
  <dcterms:modified xsi:type="dcterms:W3CDTF">2021-05-15T12:42:00Z</dcterms:modified>
</cp:coreProperties>
</file>