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507B2" w14:textId="5199F135" w:rsidR="002D72EC" w:rsidRPr="002D72EC" w:rsidRDefault="002D72EC" w:rsidP="00E46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2D7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</w:t>
      </w:r>
    </w:p>
    <w:bookmarkEnd w:id="0"/>
    <w:p w14:paraId="129F408F" w14:textId="4CA4DFA8" w:rsidR="00E46A30" w:rsidRPr="00E46A30" w:rsidRDefault="00E46A30" w:rsidP="00E46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Сухость губ явление довольно неприятное. Как же трудно с ним бороться. Дискомфорт и трещины мешают чувствовать себя на высоте. Беспрерывный поиск нужного продукта для решения эдакой задачи крайне изматывает.</w:t>
      </w:r>
    </w:p>
    <w:p w14:paraId="027C6D7E" w14:textId="5A44F253" w:rsidR="00E46A30" w:rsidRPr="00E46A30" w:rsidRDefault="00E46A30" w:rsidP="00E46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Маска для губ </w:t>
      </w:r>
      <w:proofErr w:type="spellStart"/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>Buttermask</w:t>
      </w:r>
      <w:proofErr w:type="spellEnd"/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>Lips</w:t>
      </w:r>
      <w:proofErr w:type="spellEnd"/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бренда </w:t>
      </w:r>
      <w:proofErr w:type="spellStart"/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>Kiehl’s</w:t>
      </w:r>
      <w:proofErr w:type="spellEnd"/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 оружие, которое ты жадно искала годами. </w:t>
      </w:r>
      <w:r w:rsidR="009A1D5F"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продукте соединились отборные и лучшие натуральные компоненты. Природное масло кокоса известно невероятным количеством полезных характеристик. </w:t>
      </w:r>
      <w:r w:rsidR="009A1D5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</w:t>
      </w:r>
      <w:r w:rsidR="009A1D5F"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> увлажняет, питает и ускоряет регенерацию клеток эпидермиса</w:t>
      </w:r>
      <w:r w:rsidR="009A1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Безупречный состав призван насытить </w:t>
      </w:r>
      <w:r w:rsidR="001C54E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чуткие</w:t>
      </w:r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</w:t>
      </w:r>
      <w:r w:rsidR="001C54ED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минералами и витаминами.</w:t>
      </w:r>
    </w:p>
    <w:p w14:paraId="7A812F72" w14:textId="1995E0DE" w:rsidR="00E46A30" w:rsidRPr="00E46A30" w:rsidRDefault="00E46A30" w:rsidP="00E46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Экстракт манго также располагает рядом удивительных особенностей.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у</w:t>
      </w:r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ниверсальность обусловлена содержаниям многочисленных 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ез</w:t>
      </w:r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компонентов. Присутстви</w:t>
      </w:r>
      <w:r w:rsidR="00EE520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составе жирных кислот, витаминов </w:t>
      </w:r>
      <w:proofErr w:type="gramStart"/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>А,В</w:t>
      </w:r>
      <w:proofErr w:type="gramEnd"/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>,С устраня</w:t>
      </w:r>
      <w:r w:rsidR="00EE520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>т шелушени</w:t>
      </w:r>
      <w:r w:rsidR="00874A4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>. Цинк, кальций и магний обогаща</w:t>
      </w:r>
      <w:r w:rsidR="009A1D5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>т эпидермис биологически активными соединениями.  </w:t>
      </w:r>
    </w:p>
    <w:p w14:paraId="49061CDB" w14:textId="19254F65" w:rsidR="00E46A30" w:rsidRPr="00E46A30" w:rsidRDefault="00E46A30" w:rsidP="00E46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Средство удобно в использовании, легко наносится и ложится ровным слоем </w:t>
      </w:r>
      <w:r w:rsidR="00EE52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поверхность</w:t>
      </w:r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Маска безупречно насытит ваши губы в ночной период времени. Она с легкостью устранит все покраснени</w:t>
      </w:r>
      <w:r w:rsidR="004476A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46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недостатки. При регулярном применении вы отметите, что ваши воспалённые губы преобразились и приобрели здоровый, сочный вид. </w:t>
      </w:r>
    </w:p>
    <w:p w14:paraId="2255819A" w14:textId="19C76EF3" w:rsidR="00B60BD8" w:rsidRDefault="00B60BD8" w:rsidP="004B3A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F81AF3" w14:textId="3D9841EA" w:rsidR="002D72EC" w:rsidRPr="002D72EC" w:rsidRDefault="002D72EC" w:rsidP="004B3A3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72EC">
        <w:rPr>
          <w:rFonts w:ascii="Times New Roman" w:hAnsi="Times New Roman" w:cs="Times New Roman"/>
          <w:b/>
          <w:bCs/>
          <w:sz w:val="24"/>
          <w:szCs w:val="24"/>
        </w:rPr>
        <w:t>№2</w:t>
      </w:r>
    </w:p>
    <w:p w14:paraId="365467F5" w14:textId="77777777" w:rsidR="009F3550" w:rsidRPr="009F3550" w:rsidRDefault="009F3550" w:rsidP="009F35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 знойного австралийского солнца с примесью невероятной сексуальности, вы сможете обрести совсем не напрягаясь.</w:t>
      </w:r>
    </w:p>
    <w:p w14:paraId="5F24EA29" w14:textId="77777777" w:rsidR="009F3550" w:rsidRPr="009F3550" w:rsidRDefault="009F3550" w:rsidP="009F35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Масло-спрей для усиления загара </w:t>
      </w:r>
      <w:proofErr w:type="spellStart"/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>Bronzing</w:t>
      </w:r>
      <w:proofErr w:type="spellEnd"/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>Dry</w:t>
      </w:r>
      <w:proofErr w:type="spellEnd"/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>Oil</w:t>
      </w:r>
      <w:proofErr w:type="spellEnd"/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>Spray</w:t>
      </w:r>
      <w:proofErr w:type="spellEnd"/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>Intensifier</w:t>
      </w:r>
      <w:proofErr w:type="spellEnd"/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бренда </w:t>
      </w:r>
      <w:proofErr w:type="spellStart"/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>Australian</w:t>
      </w:r>
      <w:proofErr w:type="spellEnd"/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>Gold</w:t>
      </w:r>
      <w:proofErr w:type="spellEnd"/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 вам ослепительное сияние круглое лето. С помощью этого средства пролонгированного действия вы получите желанный результат в кратчайшие сроки. Продукт предназначен для усиления естественного процесса загара безопасным для эпидермиса способом.  </w:t>
      </w:r>
    </w:p>
    <w:p w14:paraId="2637FDAA" w14:textId="104F48B4" w:rsidR="009F3550" w:rsidRPr="009F3550" w:rsidRDefault="009F3550" w:rsidP="009F35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Натуральные </w:t>
      </w:r>
      <w:proofErr w:type="spellStart"/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бронзаторы</w:t>
      </w:r>
      <w:proofErr w:type="spellEnd"/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 придадут телу соблазнительный шоколадный оттенок. Значительное содержание витамина E защищает от преждевременного старения. Масло оливы, алое, и чайного дерева помогают удерживать влагу</w:t>
      </w:r>
      <w:r w:rsidR="00D4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доставлять активные вещества в глубокие слои эпидермиса. Принцип</w:t>
      </w:r>
      <w:r w:rsidR="00544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4D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</w:t>
      </w:r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такого профессионального средства является максимальная естественность и природность. Отсутствие химических компонентов обезопасят ваше здоровье.</w:t>
      </w:r>
    </w:p>
    <w:p w14:paraId="4D0B2345" w14:textId="5983F6B9" w:rsidR="009F3550" w:rsidRPr="009F3550" w:rsidRDefault="009F3550" w:rsidP="009F35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Жидкое содержимое </w:t>
      </w:r>
      <w:r w:rsidR="00730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наносится без особого труда, быстро впитывается, не оставляет чувство тяжести и перегруженности. </w:t>
      </w:r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Приятный ванильный аромат только усилит ваш восторг. Применени</w:t>
      </w:r>
      <w:r w:rsidR="008774D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этого продукта</w:t>
      </w:r>
      <w:r w:rsidR="0054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 вам стойки</w:t>
      </w:r>
      <w:r w:rsidR="00730E0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>, броский</w:t>
      </w:r>
      <w:r w:rsidR="00D4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сочный загар</w:t>
      </w:r>
      <w:r w:rsidR="0036098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E5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которого, вы </w:t>
      </w:r>
      <w:r w:rsidR="00544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привлечете взгляды</w:t>
      </w:r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сотни мужских </w:t>
      </w:r>
      <w:r w:rsidR="0054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глаз. </w:t>
      </w:r>
      <w:r w:rsidRPr="009F35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D9D95F" w14:textId="77777777" w:rsidR="00842B73" w:rsidRPr="005D67AB" w:rsidRDefault="00842B73" w:rsidP="004B3A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26D4EC" w14:textId="77777777" w:rsidR="002D72EC" w:rsidRDefault="002D72EC" w:rsidP="004B3A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CA93566" w14:textId="77777777" w:rsidR="002D72EC" w:rsidRDefault="002D72EC" w:rsidP="004B3A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FCF897" w14:textId="77777777" w:rsidR="002D72EC" w:rsidRDefault="002D72EC" w:rsidP="004B3A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592C8C" w14:textId="52723F8D" w:rsidR="00673CF6" w:rsidRPr="002D72EC" w:rsidRDefault="002D72EC" w:rsidP="004B3A3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72EC">
        <w:rPr>
          <w:rFonts w:ascii="Times New Roman" w:hAnsi="Times New Roman" w:cs="Times New Roman"/>
          <w:b/>
          <w:bCs/>
          <w:sz w:val="24"/>
          <w:szCs w:val="24"/>
        </w:rPr>
        <w:lastRenderedPageBreak/>
        <w:t>№3</w:t>
      </w:r>
    </w:p>
    <w:p w14:paraId="09623D94" w14:textId="77777777" w:rsidR="00D67794" w:rsidRDefault="00F856CC" w:rsidP="004B3A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248">
        <w:rPr>
          <w:rFonts w:ascii="Times New Roman" w:hAnsi="Times New Roman" w:cs="Times New Roman"/>
          <w:sz w:val="24"/>
          <w:szCs w:val="24"/>
        </w:rPr>
        <w:t>Различные факторы окружающей среды не всегда положительно влияют на состояни</w:t>
      </w:r>
      <w:r w:rsidR="009C0FB2">
        <w:rPr>
          <w:rFonts w:ascii="Times New Roman" w:hAnsi="Times New Roman" w:cs="Times New Roman"/>
          <w:sz w:val="24"/>
          <w:szCs w:val="24"/>
        </w:rPr>
        <w:t>е</w:t>
      </w:r>
      <w:r w:rsidRPr="00440248">
        <w:rPr>
          <w:rFonts w:ascii="Times New Roman" w:hAnsi="Times New Roman" w:cs="Times New Roman"/>
          <w:sz w:val="24"/>
          <w:szCs w:val="24"/>
        </w:rPr>
        <w:t xml:space="preserve"> нашего эпидермиса. Пыль, загрязненная экология, неблагоприятная погода</w:t>
      </w:r>
      <w:r w:rsidR="00CB7B38">
        <w:rPr>
          <w:rFonts w:ascii="Times New Roman" w:hAnsi="Times New Roman" w:cs="Times New Roman"/>
          <w:sz w:val="24"/>
          <w:szCs w:val="24"/>
        </w:rPr>
        <w:t xml:space="preserve"> </w:t>
      </w:r>
      <w:r w:rsidR="00D67794">
        <w:rPr>
          <w:color w:val="000000"/>
        </w:rPr>
        <w:t xml:space="preserve">— </w:t>
      </w:r>
      <w:r w:rsidRPr="00440248">
        <w:rPr>
          <w:rFonts w:ascii="Times New Roman" w:hAnsi="Times New Roman" w:cs="Times New Roman"/>
          <w:sz w:val="24"/>
          <w:szCs w:val="24"/>
        </w:rPr>
        <w:t>все это отражается на женской красоте и молодости.</w:t>
      </w:r>
      <w:r w:rsidRPr="00440248">
        <w:rPr>
          <w:rFonts w:ascii="Times New Roman" w:hAnsi="Times New Roman" w:cs="Times New Roman"/>
          <w:sz w:val="24"/>
          <w:szCs w:val="24"/>
        </w:rPr>
        <w:br/>
      </w:r>
    </w:p>
    <w:p w14:paraId="11D76CCE" w14:textId="0E39ECD2" w:rsidR="00D67794" w:rsidRDefault="00F856CC" w:rsidP="004B3A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248">
        <w:rPr>
          <w:rFonts w:ascii="Times New Roman" w:hAnsi="Times New Roman" w:cs="Times New Roman"/>
          <w:sz w:val="24"/>
          <w:szCs w:val="24"/>
        </w:rPr>
        <w:t xml:space="preserve">Маска для мгновенного сияния кожи </w:t>
      </w:r>
      <w:proofErr w:type="spellStart"/>
      <w:r w:rsidRPr="00440248">
        <w:rPr>
          <w:rFonts w:ascii="Times New Roman" w:hAnsi="Times New Roman" w:cs="Times New Roman"/>
          <w:sz w:val="24"/>
          <w:szCs w:val="24"/>
        </w:rPr>
        <w:t>Turmeric</w:t>
      </w:r>
      <w:proofErr w:type="spellEnd"/>
      <w:r w:rsidRPr="00440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24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40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248">
        <w:rPr>
          <w:rFonts w:ascii="Times New Roman" w:hAnsi="Times New Roman" w:cs="Times New Roman"/>
          <w:sz w:val="24"/>
          <w:szCs w:val="24"/>
        </w:rPr>
        <w:t>Cranberry</w:t>
      </w:r>
      <w:proofErr w:type="spellEnd"/>
      <w:r w:rsidRPr="00440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248">
        <w:rPr>
          <w:rFonts w:ascii="Times New Roman" w:hAnsi="Times New Roman" w:cs="Times New Roman"/>
          <w:sz w:val="24"/>
          <w:szCs w:val="24"/>
        </w:rPr>
        <w:t>Seed</w:t>
      </w:r>
      <w:proofErr w:type="spellEnd"/>
      <w:r w:rsidRPr="00440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248">
        <w:rPr>
          <w:rFonts w:ascii="Times New Roman" w:hAnsi="Times New Roman" w:cs="Times New Roman"/>
          <w:sz w:val="24"/>
          <w:szCs w:val="24"/>
        </w:rPr>
        <w:t>Mask</w:t>
      </w:r>
      <w:proofErr w:type="spellEnd"/>
      <w:r w:rsidRPr="00440248">
        <w:rPr>
          <w:rFonts w:ascii="Times New Roman" w:hAnsi="Times New Roman" w:cs="Times New Roman"/>
          <w:sz w:val="24"/>
          <w:szCs w:val="24"/>
        </w:rPr>
        <w:t xml:space="preserve"> от бренда </w:t>
      </w:r>
      <w:proofErr w:type="spellStart"/>
      <w:r w:rsidRPr="00440248">
        <w:rPr>
          <w:rFonts w:ascii="Times New Roman" w:hAnsi="Times New Roman" w:cs="Times New Roman"/>
          <w:sz w:val="24"/>
          <w:szCs w:val="24"/>
        </w:rPr>
        <w:t>Kiehl’s</w:t>
      </w:r>
      <w:proofErr w:type="spellEnd"/>
      <w:r w:rsidRPr="00440248">
        <w:rPr>
          <w:rFonts w:ascii="Times New Roman" w:hAnsi="Times New Roman" w:cs="Times New Roman"/>
          <w:sz w:val="24"/>
          <w:szCs w:val="24"/>
        </w:rPr>
        <w:t xml:space="preserve"> создана, чтобы каждая женщина сумела ощутить себя королевой. Свежесть, молодость, здоровый блеск и сиян</w:t>
      </w:r>
      <w:r w:rsidR="009C0FB2">
        <w:rPr>
          <w:rFonts w:ascii="Times New Roman" w:hAnsi="Times New Roman" w:cs="Times New Roman"/>
          <w:sz w:val="24"/>
          <w:szCs w:val="24"/>
        </w:rPr>
        <w:t>ие</w:t>
      </w:r>
      <w:r w:rsidR="00D67794">
        <w:rPr>
          <w:color w:val="000000"/>
        </w:rPr>
        <w:t xml:space="preserve">— </w:t>
      </w:r>
      <w:r w:rsidRPr="00440248">
        <w:rPr>
          <w:rFonts w:ascii="Times New Roman" w:hAnsi="Times New Roman" w:cs="Times New Roman"/>
          <w:sz w:val="24"/>
          <w:szCs w:val="24"/>
        </w:rPr>
        <w:t>все эти качества вы обретете в одном продукте. </w:t>
      </w:r>
      <w:r w:rsidRPr="00440248">
        <w:rPr>
          <w:rFonts w:ascii="Times New Roman" w:hAnsi="Times New Roman" w:cs="Times New Roman"/>
          <w:sz w:val="24"/>
          <w:szCs w:val="24"/>
        </w:rPr>
        <w:br/>
        <w:t>Ведущие ингредиенты в составе быстро сумеют</w:t>
      </w:r>
      <w:r w:rsidR="00F7445F">
        <w:rPr>
          <w:rFonts w:ascii="Times New Roman" w:hAnsi="Times New Roman" w:cs="Times New Roman"/>
          <w:sz w:val="24"/>
          <w:szCs w:val="24"/>
        </w:rPr>
        <w:t>,</w:t>
      </w:r>
      <w:r w:rsidR="00D67794">
        <w:rPr>
          <w:rFonts w:ascii="Times New Roman" w:hAnsi="Times New Roman" w:cs="Times New Roman"/>
          <w:sz w:val="24"/>
          <w:szCs w:val="24"/>
        </w:rPr>
        <w:t xml:space="preserve"> </w:t>
      </w:r>
      <w:r w:rsidRPr="00440248">
        <w:rPr>
          <w:rFonts w:ascii="Times New Roman" w:hAnsi="Times New Roman" w:cs="Times New Roman"/>
          <w:sz w:val="24"/>
          <w:szCs w:val="24"/>
        </w:rPr>
        <w:t>омолодит </w:t>
      </w:r>
      <w:r w:rsidR="00D67794">
        <w:rPr>
          <w:rFonts w:ascii="Times New Roman" w:hAnsi="Times New Roman" w:cs="Times New Roman"/>
          <w:sz w:val="24"/>
          <w:szCs w:val="24"/>
        </w:rPr>
        <w:t>ваше лицо</w:t>
      </w:r>
      <w:r w:rsidRPr="00440248">
        <w:rPr>
          <w:rFonts w:ascii="Times New Roman" w:hAnsi="Times New Roman" w:cs="Times New Roman"/>
          <w:sz w:val="24"/>
          <w:szCs w:val="24"/>
        </w:rPr>
        <w:t>. Вытяжка куркумы обладает сильным антисептическим воздействием. Подобный элемент в общей формуле косметического продукта превосходно очистит эпидермис от загрязнений и постепенно урегулирует выработку кожного сала. Маска обладает эффектом пилинга, обеспечивая увлажнение и мягкое очищение. </w:t>
      </w:r>
      <w:r w:rsidRPr="00440248">
        <w:rPr>
          <w:rFonts w:ascii="Times New Roman" w:hAnsi="Times New Roman" w:cs="Times New Roman"/>
          <w:sz w:val="24"/>
          <w:szCs w:val="24"/>
        </w:rPr>
        <w:br/>
      </w:r>
    </w:p>
    <w:p w14:paraId="18919971" w14:textId="5F3EE6CA" w:rsidR="007661D2" w:rsidRDefault="00F856CC" w:rsidP="004B3A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248">
        <w:rPr>
          <w:rFonts w:ascii="Times New Roman" w:hAnsi="Times New Roman" w:cs="Times New Roman"/>
          <w:sz w:val="24"/>
          <w:szCs w:val="24"/>
        </w:rPr>
        <w:t xml:space="preserve">Измельченные семена и масло клюквы мягко </w:t>
      </w:r>
      <w:r w:rsidR="00D67794">
        <w:rPr>
          <w:rFonts w:ascii="Times New Roman" w:hAnsi="Times New Roman" w:cs="Times New Roman"/>
          <w:sz w:val="24"/>
          <w:szCs w:val="24"/>
        </w:rPr>
        <w:t xml:space="preserve">регенерируют </w:t>
      </w:r>
      <w:r w:rsidRPr="00440248">
        <w:rPr>
          <w:rFonts w:ascii="Times New Roman" w:hAnsi="Times New Roman" w:cs="Times New Roman"/>
          <w:sz w:val="24"/>
          <w:szCs w:val="24"/>
        </w:rPr>
        <w:t>клетки</w:t>
      </w:r>
      <w:r w:rsidR="00F7445F">
        <w:rPr>
          <w:rFonts w:ascii="Times New Roman" w:hAnsi="Times New Roman" w:cs="Times New Roman"/>
          <w:sz w:val="24"/>
          <w:szCs w:val="24"/>
        </w:rPr>
        <w:t>,</w:t>
      </w:r>
      <w:r w:rsidR="00D67794">
        <w:rPr>
          <w:rFonts w:ascii="Times New Roman" w:hAnsi="Times New Roman" w:cs="Times New Roman"/>
          <w:sz w:val="24"/>
          <w:szCs w:val="24"/>
        </w:rPr>
        <w:t xml:space="preserve"> </w:t>
      </w:r>
      <w:r w:rsidRPr="00440248">
        <w:rPr>
          <w:rFonts w:ascii="Times New Roman" w:hAnsi="Times New Roman" w:cs="Times New Roman"/>
          <w:sz w:val="24"/>
          <w:szCs w:val="24"/>
        </w:rPr>
        <w:t xml:space="preserve">выравнивая </w:t>
      </w:r>
      <w:r w:rsidR="00D67794">
        <w:rPr>
          <w:rFonts w:ascii="Times New Roman" w:hAnsi="Times New Roman" w:cs="Times New Roman"/>
          <w:sz w:val="24"/>
          <w:szCs w:val="24"/>
        </w:rPr>
        <w:t>цвет</w:t>
      </w:r>
      <w:r w:rsidRPr="00440248">
        <w:rPr>
          <w:rFonts w:ascii="Times New Roman" w:hAnsi="Times New Roman" w:cs="Times New Roman"/>
          <w:sz w:val="24"/>
          <w:szCs w:val="24"/>
        </w:rPr>
        <w:t xml:space="preserve"> лица. Средство достаточно густой и пластичной консистенции. Наносить маску абсолютно несложно, так как она не растекается. Вы самостоятельно сможете распределить ее ровным слоем на нужный участок. Глиняная основа слегка подсушивает, освежая и подтягивая кожу лица.  </w:t>
      </w:r>
      <w:r w:rsidR="00134FE5" w:rsidRPr="004402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F36E7C" w14:textId="77777777" w:rsidR="002D72EC" w:rsidRDefault="002D72EC" w:rsidP="00694C48">
      <w:pPr>
        <w:spacing w:line="240" w:lineRule="auto"/>
      </w:pPr>
    </w:p>
    <w:p w14:paraId="229F24BC" w14:textId="5DD1CEB2" w:rsidR="002D72EC" w:rsidRPr="002D72EC" w:rsidRDefault="002D72EC" w:rsidP="00694C4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72EC">
        <w:rPr>
          <w:rFonts w:ascii="Times New Roman" w:hAnsi="Times New Roman" w:cs="Times New Roman"/>
          <w:b/>
          <w:bCs/>
          <w:sz w:val="24"/>
          <w:szCs w:val="24"/>
        </w:rPr>
        <w:t>№4</w:t>
      </w:r>
    </w:p>
    <w:p w14:paraId="18CC1A41" w14:textId="1AD96FB5" w:rsidR="00CC50FB" w:rsidRDefault="0042779B" w:rsidP="00694C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79B">
        <w:rPr>
          <w:rFonts w:ascii="Times New Roman" w:hAnsi="Times New Roman" w:cs="Times New Roman"/>
          <w:sz w:val="24"/>
          <w:szCs w:val="24"/>
        </w:rPr>
        <w:t xml:space="preserve">Крем для лица </w:t>
      </w:r>
      <w:proofErr w:type="spellStart"/>
      <w:r w:rsidRPr="0042779B">
        <w:rPr>
          <w:rFonts w:ascii="Times New Roman" w:hAnsi="Times New Roman" w:cs="Times New Roman"/>
          <w:sz w:val="24"/>
          <w:szCs w:val="24"/>
        </w:rPr>
        <w:t>Veno</w:t>
      </w:r>
      <w:proofErr w:type="spellEnd"/>
      <w:r w:rsidRPr="00427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79B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427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79B">
        <w:rPr>
          <w:rFonts w:ascii="Times New Roman" w:hAnsi="Times New Roman" w:cs="Times New Roman"/>
          <w:sz w:val="24"/>
          <w:szCs w:val="24"/>
        </w:rPr>
        <w:t>Anti-Redness</w:t>
      </w:r>
      <w:proofErr w:type="spellEnd"/>
      <w:r w:rsidRPr="00427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79B">
        <w:rPr>
          <w:rFonts w:ascii="Times New Roman" w:hAnsi="Times New Roman" w:cs="Times New Roman"/>
          <w:sz w:val="24"/>
          <w:szCs w:val="24"/>
        </w:rPr>
        <w:t>Cream</w:t>
      </w:r>
      <w:proofErr w:type="spellEnd"/>
      <w:r w:rsidRPr="0042779B">
        <w:rPr>
          <w:rFonts w:ascii="Times New Roman" w:hAnsi="Times New Roman" w:cs="Times New Roman"/>
          <w:sz w:val="24"/>
          <w:szCs w:val="24"/>
        </w:rPr>
        <w:t xml:space="preserve"> от бренда </w:t>
      </w:r>
      <w:proofErr w:type="spellStart"/>
      <w:r w:rsidRPr="0042779B">
        <w:rPr>
          <w:rFonts w:ascii="Times New Roman" w:hAnsi="Times New Roman" w:cs="Times New Roman"/>
          <w:sz w:val="24"/>
          <w:szCs w:val="24"/>
        </w:rPr>
        <w:t>Bandi</w:t>
      </w:r>
      <w:proofErr w:type="spellEnd"/>
      <w:r w:rsidRPr="00427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79B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42779B">
        <w:rPr>
          <w:rFonts w:ascii="Times New Roman" w:hAnsi="Times New Roman" w:cs="Times New Roman"/>
          <w:sz w:val="24"/>
          <w:szCs w:val="24"/>
        </w:rPr>
        <w:t xml:space="preserve"> поможет защитить вашу кожу от разных негативных факторов.</w:t>
      </w:r>
      <w:r w:rsidR="00CC50FB">
        <w:rPr>
          <w:rFonts w:ascii="Times New Roman" w:hAnsi="Times New Roman" w:cs="Times New Roman"/>
          <w:sz w:val="24"/>
          <w:szCs w:val="24"/>
        </w:rPr>
        <w:t xml:space="preserve"> </w:t>
      </w:r>
      <w:r w:rsidRPr="0042779B">
        <w:rPr>
          <w:rFonts w:ascii="Times New Roman" w:hAnsi="Times New Roman" w:cs="Times New Roman"/>
          <w:sz w:val="24"/>
          <w:szCs w:val="24"/>
        </w:rPr>
        <w:t xml:space="preserve">Сухость и </w:t>
      </w:r>
      <w:proofErr w:type="spellStart"/>
      <w:r w:rsidRPr="0042779B">
        <w:rPr>
          <w:rFonts w:ascii="Times New Roman" w:hAnsi="Times New Roman" w:cs="Times New Roman"/>
          <w:sz w:val="24"/>
          <w:szCs w:val="24"/>
        </w:rPr>
        <w:t>стянутость</w:t>
      </w:r>
      <w:proofErr w:type="spellEnd"/>
      <w:r w:rsidRPr="0042779B">
        <w:rPr>
          <w:rFonts w:ascii="Times New Roman" w:hAnsi="Times New Roman" w:cs="Times New Roman"/>
          <w:sz w:val="24"/>
          <w:szCs w:val="24"/>
        </w:rPr>
        <w:t xml:space="preserve"> нередко преследует обладательниц нежной и чувствительной кожи. </w:t>
      </w:r>
    </w:p>
    <w:p w14:paraId="0CD19CB3" w14:textId="77777777" w:rsidR="00363F02" w:rsidRDefault="0042779B" w:rsidP="00694C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79B">
        <w:rPr>
          <w:rFonts w:ascii="Times New Roman" w:hAnsi="Times New Roman" w:cs="Times New Roman"/>
          <w:sz w:val="24"/>
          <w:szCs w:val="24"/>
        </w:rPr>
        <w:t xml:space="preserve">Компоненты продукта подобраны таким образом, чтобы максимально уберечь ваше лицо от излишней потери влаги. Именно поэтому профессиональный бренд по уходу </w:t>
      </w:r>
      <w:proofErr w:type="spellStart"/>
      <w:r w:rsidRPr="0042779B">
        <w:rPr>
          <w:rFonts w:ascii="Times New Roman" w:hAnsi="Times New Roman" w:cs="Times New Roman"/>
          <w:sz w:val="24"/>
          <w:szCs w:val="24"/>
        </w:rPr>
        <w:t>Bandi</w:t>
      </w:r>
      <w:proofErr w:type="spellEnd"/>
      <w:r w:rsidRPr="00427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79B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42779B">
        <w:rPr>
          <w:rFonts w:ascii="Times New Roman" w:hAnsi="Times New Roman" w:cs="Times New Roman"/>
          <w:sz w:val="24"/>
          <w:szCs w:val="24"/>
        </w:rPr>
        <w:t xml:space="preserve"> сумел изобрести такой уникальный микс нужных элементов. Сочетание парафина и лецитина с экстрактом конского каштана суме</w:t>
      </w:r>
      <w:r w:rsidR="00241644">
        <w:rPr>
          <w:rFonts w:ascii="Times New Roman" w:hAnsi="Times New Roman" w:cs="Times New Roman"/>
          <w:sz w:val="24"/>
          <w:szCs w:val="24"/>
        </w:rPr>
        <w:t>ет</w:t>
      </w:r>
      <w:r w:rsidRPr="0042779B">
        <w:rPr>
          <w:rFonts w:ascii="Times New Roman" w:hAnsi="Times New Roman" w:cs="Times New Roman"/>
          <w:sz w:val="24"/>
          <w:szCs w:val="24"/>
        </w:rPr>
        <w:t xml:space="preserve"> создать для вас надежный липидный барьер. Крем непросто увлажняет и питает, его действия направлены на защиту даже гиперчувствитель</w:t>
      </w:r>
      <w:r w:rsidR="00431C92">
        <w:rPr>
          <w:rFonts w:ascii="Times New Roman" w:hAnsi="Times New Roman" w:cs="Times New Roman"/>
          <w:sz w:val="24"/>
          <w:szCs w:val="24"/>
        </w:rPr>
        <w:t>ной</w:t>
      </w:r>
      <w:r w:rsidRPr="0042779B">
        <w:rPr>
          <w:rFonts w:ascii="Times New Roman" w:hAnsi="Times New Roman" w:cs="Times New Roman"/>
          <w:sz w:val="24"/>
          <w:szCs w:val="24"/>
        </w:rPr>
        <w:t xml:space="preserve"> кожи. Нанося средство ежедневно, вы ощутите облегчени</w:t>
      </w:r>
      <w:r w:rsidR="00431C92">
        <w:rPr>
          <w:rFonts w:ascii="Times New Roman" w:hAnsi="Times New Roman" w:cs="Times New Roman"/>
          <w:sz w:val="24"/>
          <w:szCs w:val="24"/>
        </w:rPr>
        <w:t>е</w:t>
      </w:r>
      <w:r w:rsidRPr="0042779B">
        <w:rPr>
          <w:rFonts w:ascii="Times New Roman" w:hAnsi="Times New Roman" w:cs="Times New Roman"/>
          <w:sz w:val="24"/>
          <w:szCs w:val="24"/>
        </w:rPr>
        <w:t xml:space="preserve">, </w:t>
      </w:r>
      <w:r w:rsidR="00CC50FB">
        <w:rPr>
          <w:rFonts w:ascii="Times New Roman" w:hAnsi="Times New Roman" w:cs="Times New Roman"/>
          <w:sz w:val="24"/>
          <w:szCs w:val="24"/>
        </w:rPr>
        <w:t xml:space="preserve">потому как </w:t>
      </w:r>
      <w:r w:rsidRPr="0042779B">
        <w:rPr>
          <w:rFonts w:ascii="Times New Roman" w:hAnsi="Times New Roman" w:cs="Times New Roman"/>
          <w:sz w:val="24"/>
          <w:szCs w:val="24"/>
        </w:rPr>
        <w:t>раздражени</w:t>
      </w:r>
      <w:r w:rsidR="00CC50FB">
        <w:rPr>
          <w:rFonts w:ascii="Times New Roman" w:hAnsi="Times New Roman" w:cs="Times New Roman"/>
          <w:sz w:val="24"/>
          <w:szCs w:val="24"/>
        </w:rPr>
        <w:t>е</w:t>
      </w:r>
      <w:r w:rsidRPr="0042779B">
        <w:rPr>
          <w:rFonts w:ascii="Times New Roman" w:hAnsi="Times New Roman" w:cs="Times New Roman"/>
          <w:sz w:val="24"/>
          <w:szCs w:val="24"/>
        </w:rPr>
        <w:t xml:space="preserve"> и покраснени</w:t>
      </w:r>
      <w:r w:rsidR="00CC50FB">
        <w:rPr>
          <w:rFonts w:ascii="Times New Roman" w:hAnsi="Times New Roman" w:cs="Times New Roman"/>
          <w:sz w:val="24"/>
          <w:szCs w:val="24"/>
        </w:rPr>
        <w:t>е</w:t>
      </w:r>
      <w:r w:rsidRPr="0042779B">
        <w:rPr>
          <w:rFonts w:ascii="Times New Roman" w:hAnsi="Times New Roman" w:cs="Times New Roman"/>
          <w:sz w:val="24"/>
          <w:szCs w:val="24"/>
        </w:rPr>
        <w:t xml:space="preserve"> уйдут. Эффективная формула воздействует весьма осторожно, не забивая поры. </w:t>
      </w:r>
      <w:r w:rsidRPr="0042779B">
        <w:rPr>
          <w:rFonts w:ascii="Times New Roman" w:hAnsi="Times New Roman" w:cs="Times New Roman"/>
          <w:sz w:val="24"/>
          <w:szCs w:val="24"/>
        </w:rPr>
        <w:br/>
      </w:r>
    </w:p>
    <w:p w14:paraId="0A4A68BE" w14:textId="67824D05" w:rsidR="003262BE" w:rsidRDefault="0042779B" w:rsidP="00694C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79B">
        <w:rPr>
          <w:rFonts w:ascii="Times New Roman" w:hAnsi="Times New Roman" w:cs="Times New Roman"/>
          <w:sz w:val="24"/>
          <w:szCs w:val="24"/>
        </w:rPr>
        <w:t>При систематическом использовании цвет лица выр</w:t>
      </w:r>
      <w:r w:rsidR="00CC50FB">
        <w:rPr>
          <w:rFonts w:ascii="Times New Roman" w:hAnsi="Times New Roman" w:cs="Times New Roman"/>
          <w:sz w:val="24"/>
          <w:szCs w:val="24"/>
        </w:rPr>
        <w:t>а</w:t>
      </w:r>
      <w:r w:rsidRPr="0042779B">
        <w:rPr>
          <w:rFonts w:ascii="Times New Roman" w:hAnsi="Times New Roman" w:cs="Times New Roman"/>
          <w:sz w:val="24"/>
          <w:szCs w:val="24"/>
        </w:rPr>
        <w:t>вн</w:t>
      </w:r>
      <w:r w:rsidR="00CC50FB">
        <w:rPr>
          <w:rFonts w:ascii="Times New Roman" w:hAnsi="Times New Roman" w:cs="Times New Roman"/>
          <w:sz w:val="24"/>
          <w:szCs w:val="24"/>
        </w:rPr>
        <w:t>ива</w:t>
      </w:r>
      <w:r w:rsidRPr="0042779B">
        <w:rPr>
          <w:rFonts w:ascii="Times New Roman" w:hAnsi="Times New Roman" w:cs="Times New Roman"/>
          <w:sz w:val="24"/>
          <w:szCs w:val="24"/>
        </w:rPr>
        <w:t>ется и стан</w:t>
      </w:r>
      <w:r w:rsidR="00CC50FB">
        <w:rPr>
          <w:rFonts w:ascii="Times New Roman" w:hAnsi="Times New Roman" w:cs="Times New Roman"/>
          <w:sz w:val="24"/>
          <w:szCs w:val="24"/>
        </w:rPr>
        <w:t>овится</w:t>
      </w:r>
      <w:r w:rsidRPr="0042779B">
        <w:rPr>
          <w:rFonts w:ascii="Times New Roman" w:hAnsi="Times New Roman" w:cs="Times New Roman"/>
          <w:sz w:val="24"/>
          <w:szCs w:val="24"/>
        </w:rPr>
        <w:t xml:space="preserve"> значительно светлее. Уйдут надоевшие </w:t>
      </w:r>
      <w:proofErr w:type="spellStart"/>
      <w:r w:rsidRPr="0042779B">
        <w:rPr>
          <w:rFonts w:ascii="Times New Roman" w:hAnsi="Times New Roman" w:cs="Times New Roman"/>
          <w:sz w:val="24"/>
          <w:szCs w:val="24"/>
        </w:rPr>
        <w:t>постакне</w:t>
      </w:r>
      <w:proofErr w:type="spellEnd"/>
      <w:r w:rsidRPr="0042779B">
        <w:rPr>
          <w:rFonts w:ascii="Times New Roman" w:hAnsi="Times New Roman" w:cs="Times New Roman"/>
          <w:sz w:val="24"/>
          <w:szCs w:val="24"/>
        </w:rPr>
        <w:t>, что придаст вам больше уверенности в своей неотразимости. Инновационные формулы средства</w:t>
      </w:r>
      <w:r w:rsidR="00853782">
        <w:rPr>
          <w:rFonts w:ascii="Times New Roman" w:hAnsi="Times New Roman" w:cs="Times New Roman"/>
          <w:sz w:val="24"/>
          <w:szCs w:val="24"/>
        </w:rPr>
        <w:t>,</w:t>
      </w:r>
      <w:r w:rsidRPr="0042779B">
        <w:rPr>
          <w:rFonts w:ascii="Times New Roman" w:hAnsi="Times New Roman" w:cs="Times New Roman"/>
          <w:sz w:val="24"/>
          <w:szCs w:val="24"/>
        </w:rPr>
        <w:t xml:space="preserve"> основанные на современных косметических технологиях</w:t>
      </w:r>
      <w:r w:rsidR="00241644">
        <w:rPr>
          <w:rFonts w:ascii="Times New Roman" w:hAnsi="Times New Roman" w:cs="Times New Roman"/>
          <w:sz w:val="24"/>
          <w:szCs w:val="24"/>
        </w:rPr>
        <w:t>,</w:t>
      </w:r>
      <w:r w:rsidR="00853782">
        <w:rPr>
          <w:rFonts w:ascii="Times New Roman" w:hAnsi="Times New Roman" w:cs="Times New Roman"/>
          <w:sz w:val="24"/>
          <w:szCs w:val="24"/>
        </w:rPr>
        <w:t xml:space="preserve"> </w:t>
      </w:r>
      <w:r w:rsidRPr="0042779B">
        <w:rPr>
          <w:rFonts w:ascii="Times New Roman" w:hAnsi="Times New Roman" w:cs="Times New Roman"/>
          <w:sz w:val="24"/>
          <w:szCs w:val="24"/>
        </w:rPr>
        <w:t xml:space="preserve">позволят вам забыть о чувстве </w:t>
      </w:r>
      <w:proofErr w:type="spellStart"/>
      <w:r w:rsidRPr="0042779B">
        <w:rPr>
          <w:rFonts w:ascii="Times New Roman" w:hAnsi="Times New Roman" w:cs="Times New Roman"/>
          <w:sz w:val="24"/>
          <w:szCs w:val="24"/>
        </w:rPr>
        <w:t>стянутости</w:t>
      </w:r>
      <w:proofErr w:type="spellEnd"/>
      <w:r w:rsidR="00853782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42779B">
        <w:rPr>
          <w:rFonts w:ascii="Times New Roman" w:hAnsi="Times New Roman" w:cs="Times New Roman"/>
          <w:sz w:val="24"/>
          <w:szCs w:val="24"/>
        </w:rPr>
        <w:t>общего дискомфорта.</w:t>
      </w:r>
    </w:p>
    <w:p w14:paraId="04771C0F" w14:textId="19E27380" w:rsidR="00532519" w:rsidRDefault="00532519" w:rsidP="00694C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75B0EC" w14:textId="04A4A394" w:rsidR="002D72EC" w:rsidRPr="002D72EC" w:rsidRDefault="002D72EC" w:rsidP="00694C4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72EC">
        <w:rPr>
          <w:rFonts w:ascii="Times New Roman" w:hAnsi="Times New Roman" w:cs="Times New Roman"/>
          <w:b/>
          <w:bCs/>
          <w:sz w:val="24"/>
          <w:szCs w:val="24"/>
        </w:rPr>
        <w:t>№5</w:t>
      </w:r>
    </w:p>
    <w:p w14:paraId="4CD72E52" w14:textId="55297F63" w:rsidR="006E3474" w:rsidRPr="006E3474" w:rsidRDefault="006E3474" w:rsidP="006E34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очень сильно хочется продлить красоту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знойного </w:t>
      </w:r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шоколадного оттенка, вам не обойтись без специальных для этого средств.  Закрепитель загара </w:t>
      </w:r>
      <w:proofErr w:type="spellStart"/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>Moisture</w:t>
      </w:r>
      <w:proofErr w:type="spellEnd"/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>Lock</w:t>
      </w:r>
      <w:proofErr w:type="spellEnd"/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бренда </w:t>
      </w:r>
      <w:proofErr w:type="spellStart"/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>Australian</w:t>
      </w:r>
      <w:proofErr w:type="spellEnd"/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>Gold</w:t>
      </w:r>
      <w:proofErr w:type="spellEnd"/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прекрасный продукт, который возьмет на себя заботу о вашей красоте.</w:t>
      </w:r>
    </w:p>
    <w:p w14:paraId="7618D0B5" w14:textId="5A1A83A1" w:rsidR="006E3474" w:rsidRPr="006E3474" w:rsidRDefault="006E3474" w:rsidP="006E34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Формула </w:t>
      </w:r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обладает   </w:t>
      </w:r>
      <w:r w:rsidR="00735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важными для нашего тела </w:t>
      </w:r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626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такими </w:t>
      </w:r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экстракт ало</w:t>
      </w:r>
      <w:r w:rsidR="00363F02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BC2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витамин Е. </w:t>
      </w:r>
      <w:r w:rsidR="00626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Вышеуказанные </w:t>
      </w:r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компоненты в составе непременно </w:t>
      </w:r>
      <w:r w:rsidR="00735E5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нужны</w:t>
      </w:r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уходе з</w:t>
      </w:r>
      <w:r w:rsidR="00735E5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телом после палящего, знойного солнца.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 уникальный в своем роде, поскольку</w:t>
      </w:r>
      <w:r w:rsidR="00735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активные вещества, проника</w:t>
      </w:r>
      <w:r w:rsidR="009A1D5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735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глубокие шары эпидермиса, закрепляя на </w:t>
      </w:r>
      <w:r w:rsidR="00735E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</w:t>
      </w:r>
      <w:r w:rsidR="009A1D5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ботан</w:t>
      </w:r>
      <w:r w:rsidR="009A1D5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</w:t>
      </w:r>
      <w:r w:rsidR="00735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солнца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меланин. </w:t>
      </w:r>
      <w:r w:rsidR="00926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561539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образом, продл</w:t>
      </w:r>
      <w:r w:rsidR="00363F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6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вается срок </w:t>
      </w:r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ношения вашего сексуального загара как минимум в два раза.</w:t>
      </w:r>
    </w:p>
    <w:p w14:paraId="310BB68D" w14:textId="6F604F0E" w:rsidR="006E3474" w:rsidRPr="006E3474" w:rsidRDefault="006E3474" w:rsidP="006E34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Крем имеет легкую консистенцию, идеально распределяется, быстро впитывается, не оставляя на теле чувство тяжести и перегруженности. </w:t>
      </w:r>
      <w:r w:rsidR="00926AB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Увлажнени</w:t>
      </w:r>
      <w:r w:rsidR="00626FC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26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питани</w:t>
      </w:r>
      <w:r w:rsidR="00626FC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26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гарантированы. </w:t>
      </w:r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Восхитительный пьянящий аромат с нотками ванили и апельсина придаст вашему летнему образу загадочности и соблазнительности. Использовать его можно как на тело</w:t>
      </w:r>
      <w:r w:rsidR="00BC35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E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на лицо. Средство прошло все клинические испытания. Не имеет в своем составе агрессивных химических веществ.</w:t>
      </w:r>
    </w:p>
    <w:p w14:paraId="4E4F9013" w14:textId="77777777" w:rsidR="006E3474" w:rsidRDefault="006E3474" w:rsidP="00532519">
      <w:pPr>
        <w:rPr>
          <w:rFonts w:ascii="Times New Roman" w:hAnsi="Times New Roman" w:cs="Times New Roman"/>
          <w:sz w:val="24"/>
          <w:szCs w:val="24"/>
        </w:rPr>
      </w:pPr>
    </w:p>
    <w:p w14:paraId="7D86480D" w14:textId="2967105F" w:rsidR="00877B34" w:rsidRDefault="00877B34" w:rsidP="005325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2E1AFE" w14:textId="77777777" w:rsidR="00532519" w:rsidRDefault="00532519" w:rsidP="00532519">
      <w:pPr>
        <w:rPr>
          <w:rFonts w:ascii="Times New Roman" w:hAnsi="Times New Roman" w:cs="Times New Roman"/>
          <w:sz w:val="24"/>
          <w:szCs w:val="24"/>
        </w:rPr>
      </w:pPr>
    </w:p>
    <w:p w14:paraId="4ABFBAC5" w14:textId="77777777" w:rsidR="00532519" w:rsidRPr="00532519" w:rsidRDefault="00532519" w:rsidP="00532519">
      <w:pPr>
        <w:rPr>
          <w:rFonts w:ascii="Arial" w:hAnsi="Arial" w:cs="Arial"/>
          <w:color w:val="999999"/>
          <w:sz w:val="23"/>
          <w:szCs w:val="23"/>
        </w:rPr>
      </w:pPr>
    </w:p>
    <w:p w14:paraId="4A4376AC" w14:textId="619B367F" w:rsidR="00532519" w:rsidRPr="00532519" w:rsidRDefault="00532519" w:rsidP="00694C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32519" w:rsidRPr="00532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80"/>
    <w:rsid w:val="00075370"/>
    <w:rsid w:val="000C09EA"/>
    <w:rsid w:val="000E0493"/>
    <w:rsid w:val="00103329"/>
    <w:rsid w:val="00134FE5"/>
    <w:rsid w:val="00145FAA"/>
    <w:rsid w:val="001C54ED"/>
    <w:rsid w:val="0023504A"/>
    <w:rsid w:val="00241644"/>
    <w:rsid w:val="00246170"/>
    <w:rsid w:val="002501AB"/>
    <w:rsid w:val="002B38CD"/>
    <w:rsid w:val="002D72EC"/>
    <w:rsid w:val="002F5A2A"/>
    <w:rsid w:val="002F6F27"/>
    <w:rsid w:val="0030040C"/>
    <w:rsid w:val="00322D7E"/>
    <w:rsid w:val="003262BE"/>
    <w:rsid w:val="0036098F"/>
    <w:rsid w:val="00363F02"/>
    <w:rsid w:val="003F565C"/>
    <w:rsid w:val="004208B4"/>
    <w:rsid w:val="0042779B"/>
    <w:rsid w:val="00431C92"/>
    <w:rsid w:val="00440248"/>
    <w:rsid w:val="00441AF5"/>
    <w:rsid w:val="004476AF"/>
    <w:rsid w:val="00455CEE"/>
    <w:rsid w:val="004B3A38"/>
    <w:rsid w:val="0051795E"/>
    <w:rsid w:val="00532519"/>
    <w:rsid w:val="00544DCD"/>
    <w:rsid w:val="00561539"/>
    <w:rsid w:val="005A14E0"/>
    <w:rsid w:val="005D67AB"/>
    <w:rsid w:val="00605E94"/>
    <w:rsid w:val="00626FCA"/>
    <w:rsid w:val="00645D54"/>
    <w:rsid w:val="00667E94"/>
    <w:rsid w:val="00673CF6"/>
    <w:rsid w:val="00694C48"/>
    <w:rsid w:val="006C1969"/>
    <w:rsid w:val="006E3474"/>
    <w:rsid w:val="00704932"/>
    <w:rsid w:val="0071359E"/>
    <w:rsid w:val="00730E04"/>
    <w:rsid w:val="00735E5C"/>
    <w:rsid w:val="007661D2"/>
    <w:rsid w:val="007D505F"/>
    <w:rsid w:val="007F54B2"/>
    <w:rsid w:val="00805DEA"/>
    <w:rsid w:val="0082206F"/>
    <w:rsid w:val="00835226"/>
    <w:rsid w:val="00842B73"/>
    <w:rsid w:val="00853782"/>
    <w:rsid w:val="0087344F"/>
    <w:rsid w:val="00874A45"/>
    <w:rsid w:val="008774D5"/>
    <w:rsid w:val="00877B34"/>
    <w:rsid w:val="008848AD"/>
    <w:rsid w:val="008913F1"/>
    <w:rsid w:val="00926AB9"/>
    <w:rsid w:val="009473AA"/>
    <w:rsid w:val="009A1D5F"/>
    <w:rsid w:val="009C0FB2"/>
    <w:rsid w:val="009D73A7"/>
    <w:rsid w:val="009E3532"/>
    <w:rsid w:val="009E5696"/>
    <w:rsid w:val="009F3550"/>
    <w:rsid w:val="00AB2D17"/>
    <w:rsid w:val="00B60BD8"/>
    <w:rsid w:val="00BC29A8"/>
    <w:rsid w:val="00BC3558"/>
    <w:rsid w:val="00C47632"/>
    <w:rsid w:val="00C93ED8"/>
    <w:rsid w:val="00CB7B38"/>
    <w:rsid w:val="00CC50FB"/>
    <w:rsid w:val="00D43DC2"/>
    <w:rsid w:val="00D52E9D"/>
    <w:rsid w:val="00D67794"/>
    <w:rsid w:val="00D94267"/>
    <w:rsid w:val="00DC3EF0"/>
    <w:rsid w:val="00DE3768"/>
    <w:rsid w:val="00E26667"/>
    <w:rsid w:val="00E46A30"/>
    <w:rsid w:val="00E900C6"/>
    <w:rsid w:val="00EE520E"/>
    <w:rsid w:val="00F27443"/>
    <w:rsid w:val="00F70285"/>
    <w:rsid w:val="00F7445F"/>
    <w:rsid w:val="00F856CC"/>
    <w:rsid w:val="00FB48B5"/>
    <w:rsid w:val="00FB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FAF03"/>
  <w15:chartTrackingRefBased/>
  <w15:docId w15:val="{AAD123FE-CB82-4E92-8597-5E2AA235D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E9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05E94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4B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6961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384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08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331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83</cp:revision>
  <dcterms:created xsi:type="dcterms:W3CDTF">2021-05-13T08:05:00Z</dcterms:created>
  <dcterms:modified xsi:type="dcterms:W3CDTF">2021-05-18T11:11:00Z</dcterms:modified>
</cp:coreProperties>
</file>