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8D" w:rsidRPr="00CB2F8D" w:rsidRDefault="00CB2F8D" w:rsidP="00CB2F8D">
      <w:pPr>
        <w:rPr>
          <w:b/>
        </w:rPr>
      </w:pPr>
      <w:r w:rsidRPr="00CB2F8D">
        <w:rPr>
          <w:b/>
        </w:rPr>
        <w:t xml:space="preserve">Що читають ІТ-фахівці у 2024 році: досвід корпоративного </w:t>
      </w:r>
      <w:proofErr w:type="spellStart"/>
      <w:r w:rsidRPr="00CB2F8D">
        <w:rPr>
          <w:b/>
        </w:rPr>
        <w:t>проєкту</w:t>
      </w:r>
      <w:proofErr w:type="spellEnd"/>
      <w:r w:rsidRPr="00CB2F8D">
        <w:rPr>
          <w:b/>
        </w:rPr>
        <w:t xml:space="preserve"> «Е-читання» від ІТ-Інтегратор</w:t>
      </w:r>
    </w:p>
    <w:p w:rsidR="00CB2F8D" w:rsidRDefault="00CB2F8D" w:rsidP="00CB2F8D">
      <w:pPr>
        <w:ind w:firstLine="708"/>
      </w:pPr>
      <w:r>
        <w:t xml:space="preserve">У сучасному світі, де швидкі зміни технологій вимагають постійного навчання та самовдосконалення, читання стало важливим інструментом для особистісного і професійного розвитку. Саме тому компанія «ІТ-Інтегратор» вирішила запустити власний корпоративний </w:t>
      </w:r>
      <w:proofErr w:type="spellStart"/>
      <w:r>
        <w:t>проєкт</w:t>
      </w:r>
      <w:proofErr w:type="spellEnd"/>
      <w:r>
        <w:t xml:space="preserve"> «Е-читання», який має на меті підтримку української мови, літератури та розвиток культури читання серед своїх співробітників.</w:t>
      </w:r>
    </w:p>
    <w:p w:rsidR="00CB2F8D" w:rsidRPr="00CB2F8D" w:rsidRDefault="00CB2F8D" w:rsidP="00CB2F8D">
      <w:pPr>
        <w:rPr>
          <w:b/>
          <w:i/>
        </w:rPr>
      </w:pPr>
      <w:r w:rsidRPr="00CB2F8D">
        <w:rPr>
          <w:b/>
          <w:i/>
        </w:rPr>
        <w:t>Чому ми обрали цей шлях?</w:t>
      </w:r>
    </w:p>
    <w:p w:rsidR="00CB2F8D" w:rsidRDefault="00CB2F8D" w:rsidP="00CB2F8D">
      <w:pPr>
        <w:ind w:firstLine="708"/>
      </w:pPr>
      <w:proofErr w:type="spellStart"/>
      <w:r>
        <w:t>Проєкт</w:t>
      </w:r>
      <w:proofErr w:type="spellEnd"/>
      <w:r>
        <w:t xml:space="preserve"> «Е-читання» був ініційований на тлі активізації книжкових фестивалів, які навіть під час війни продовжують проводитися в Україні. Багато бізнесів, на жаль, не залучені до цих заходів і мало підтримують україномовне спілкування. Тому ми вирішили, що наша стратегія на цей рік обов’язково повинна включати підтримку української мови та літератури. </w:t>
      </w:r>
    </w:p>
    <w:p w:rsidR="00CB2F8D" w:rsidRDefault="00D72D53" w:rsidP="00CB2F8D">
      <w:pPr>
        <w:ind w:firstLine="708"/>
      </w:pPr>
      <w:r>
        <w:t>С</w:t>
      </w:r>
      <w:r w:rsidR="00CB2F8D">
        <w:t>имволічно в Міжнародний день дарування книг</w:t>
      </w:r>
      <w:r>
        <w:t xml:space="preserve"> - </w:t>
      </w:r>
      <w:r>
        <w:t>14 лютого 2024 року</w:t>
      </w:r>
      <w:r>
        <w:t>,</w:t>
      </w:r>
      <w:r w:rsidR="00CB2F8D">
        <w:t xml:space="preserve"> ми анонсували наш річний культурно-освітній КСВ-</w:t>
      </w:r>
      <w:proofErr w:type="spellStart"/>
      <w:r w:rsidR="00CB2F8D">
        <w:t>проєкт</w:t>
      </w:r>
      <w:proofErr w:type="spellEnd"/>
      <w:r w:rsidR="00CB2F8D">
        <w:t xml:space="preserve"> «Е-читання з «ІТ-Інтегратор» у партнерстві з </w:t>
      </w:r>
      <w:hyperlink r:id="rId4" w:history="1">
        <w:proofErr w:type="spellStart"/>
        <w:r w:rsidR="00CB2F8D" w:rsidRPr="00D72D53">
          <w:rPr>
            <w:rStyle w:val="a3"/>
          </w:rPr>
          <w:t>Yakaboo</w:t>
        </w:r>
        <w:proofErr w:type="spellEnd"/>
      </w:hyperlink>
      <w:r w:rsidR="00CB2F8D">
        <w:t xml:space="preserve"> та </w:t>
      </w:r>
      <w:hyperlink r:id="rId5" w:history="1">
        <w:r w:rsidR="00CB2F8D" w:rsidRPr="00D72D53">
          <w:rPr>
            <w:rStyle w:val="a3"/>
          </w:rPr>
          <w:t>Бізнес-школою МІМ.</w:t>
        </w:r>
      </w:hyperlink>
      <w:r w:rsidR="00CB2F8D">
        <w:t xml:space="preserve"> Ідея проста: щомісяця ми рекомендуємо нашим співробітникам ТОП-10 книг з розвитку лідерських якостей, менеджменту, ментального здоров’я та сучасні художні твори українських авторів, які доступні на порталі </w:t>
      </w:r>
      <w:proofErr w:type="spellStart"/>
      <w:r w:rsidR="00CB2F8D">
        <w:t>Yakaboo</w:t>
      </w:r>
      <w:proofErr w:type="spellEnd"/>
      <w:r w:rsidR="00CB2F8D">
        <w:t xml:space="preserve"> в електронному форматі. Також ми анонсуємо одне з унікальних друкованих бізнес-видань з великої корпоративної бібліотеки, подарованої нашій компанії МІМ</w:t>
      </w:r>
    </w:p>
    <w:p w:rsidR="00CB2F8D" w:rsidRDefault="00CB2F8D" w:rsidP="00CB2F8D">
      <w:pPr>
        <w:ind w:firstLine="708"/>
      </w:pPr>
      <w:r>
        <w:t xml:space="preserve">Кожен співробітник має можливість отримати книгу безкоштовно, залишивши коментар під відповідним постом на нашій </w:t>
      </w:r>
      <w:hyperlink r:id="rId6" w:history="1">
        <w:proofErr w:type="spellStart"/>
        <w:r w:rsidRPr="00D72D53">
          <w:rPr>
            <w:rStyle w:val="a3"/>
          </w:rPr>
          <w:t>Facebook</w:t>
        </w:r>
        <w:proofErr w:type="spellEnd"/>
        <w:r w:rsidRPr="00D72D53">
          <w:rPr>
            <w:rStyle w:val="a3"/>
          </w:rPr>
          <w:t>-сторінці</w:t>
        </w:r>
      </w:hyperlink>
      <w:r>
        <w:t>. Це дозволяє нашим працівникам не тільки поглибити свої знання, але й підтримувати українську літературу.</w:t>
      </w:r>
    </w:p>
    <w:p w:rsidR="00CB2F8D" w:rsidRPr="00CB2F8D" w:rsidRDefault="00CB2F8D" w:rsidP="00CB2F8D">
      <w:pPr>
        <w:rPr>
          <w:b/>
          <w:i/>
        </w:rPr>
      </w:pPr>
      <w:r w:rsidRPr="00CB2F8D">
        <w:rPr>
          <w:b/>
          <w:i/>
        </w:rPr>
        <w:t xml:space="preserve">Що думають про </w:t>
      </w:r>
      <w:proofErr w:type="spellStart"/>
      <w:r w:rsidRPr="00CB2F8D">
        <w:rPr>
          <w:b/>
          <w:i/>
        </w:rPr>
        <w:t>проєкт</w:t>
      </w:r>
      <w:proofErr w:type="spellEnd"/>
      <w:r w:rsidRPr="00CB2F8D">
        <w:rPr>
          <w:b/>
          <w:i/>
        </w:rPr>
        <w:t xml:space="preserve"> наші співробітники</w:t>
      </w:r>
      <w:r w:rsidRPr="00CB2F8D">
        <w:rPr>
          <w:b/>
          <w:i/>
        </w:rPr>
        <w:t>?</w:t>
      </w:r>
    </w:p>
    <w:p w:rsidR="00CB2F8D" w:rsidRDefault="00CB2F8D" w:rsidP="00CB2F8D">
      <w:pPr>
        <w:ind w:firstLine="708"/>
      </w:pPr>
      <w:r>
        <w:t xml:space="preserve">Ми провели опитування серед учасників </w:t>
      </w:r>
      <w:proofErr w:type="spellStart"/>
      <w:r>
        <w:t>проєкту</w:t>
      </w:r>
      <w:proofErr w:type="spellEnd"/>
      <w:r>
        <w:t xml:space="preserve">, щоб дізнатися їхні враження та думки про </w:t>
      </w:r>
      <w:proofErr w:type="spellStart"/>
      <w:r w:rsidR="00D72D53">
        <w:t>проєкт</w:t>
      </w:r>
      <w:proofErr w:type="spellEnd"/>
      <w:r w:rsidR="00D72D53">
        <w:t xml:space="preserve"> і </w:t>
      </w:r>
      <w:r>
        <w:t>прочитані книги.</w:t>
      </w:r>
    </w:p>
    <w:p w:rsidR="000070ED" w:rsidRDefault="00D77927" w:rsidP="00CB2F8D">
      <w:pPr>
        <w:ind w:firstLine="708"/>
        <w:rPr>
          <w:b/>
        </w:rPr>
      </w:pPr>
      <w:r w:rsidRPr="000070ED">
        <w:rPr>
          <w:b/>
          <w:i/>
        </w:rPr>
        <w:t>Ксенія Захарченко,</w:t>
      </w:r>
      <w:r w:rsidRPr="00D77927">
        <w:rPr>
          <w:b/>
        </w:rPr>
        <w:t xml:space="preserve"> </w:t>
      </w:r>
      <w:r w:rsidRPr="000070ED">
        <w:t xml:space="preserve">ESG директор та керівник прес-служби ІТ-Інтегратора, є одним із ініціаторів </w:t>
      </w:r>
      <w:proofErr w:type="spellStart"/>
      <w:r w:rsidRPr="000070ED">
        <w:t>проєкту</w:t>
      </w:r>
      <w:proofErr w:type="spellEnd"/>
      <w:r w:rsidRPr="000070ED">
        <w:t xml:space="preserve"> «E-читання». Вона підкреслює, що важливість </w:t>
      </w:r>
      <w:proofErr w:type="spellStart"/>
      <w:r w:rsidRPr="000070ED">
        <w:t>проєкту</w:t>
      </w:r>
      <w:proofErr w:type="spellEnd"/>
      <w:r w:rsidRPr="000070ED">
        <w:t xml:space="preserve"> полягає у підтримці української мови та літератури, оскільки під час війни книги стали символом збереження культурної спадщини. Ксенія обрала книгу «Як подолати кризу управління» </w:t>
      </w:r>
      <w:proofErr w:type="spellStart"/>
      <w:r w:rsidRPr="000070ED">
        <w:t>Калдерона</w:t>
      </w:r>
      <w:proofErr w:type="spellEnd"/>
      <w:r w:rsidRPr="000070ED">
        <w:t xml:space="preserve"> </w:t>
      </w:r>
      <w:proofErr w:type="spellStart"/>
      <w:r w:rsidRPr="000070ED">
        <w:t>Адізеса</w:t>
      </w:r>
      <w:proofErr w:type="spellEnd"/>
      <w:r w:rsidRPr="000070ED">
        <w:t xml:space="preserve"> через свій професійний інтерес до різних підходів у менеджменті. «Ця книга стала однією з найкорисніших для мене цього року», — зазначає вона, підкреслюючи, що прочитання більше 50 книг на рік є її стандартом. Ксенія вважає, що електронні книги в сучасних умовах війни можуть стати рятівним засобом для українців, і </w:t>
      </w:r>
      <w:proofErr w:type="spellStart"/>
      <w:r w:rsidRPr="000070ED">
        <w:t>проєкт</w:t>
      </w:r>
      <w:proofErr w:type="spellEnd"/>
      <w:r w:rsidRPr="000070ED">
        <w:t xml:space="preserve"> «E-читання» має велике майбутнє. Вона також відзначає, що найбільшою цінністю цього </w:t>
      </w:r>
      <w:proofErr w:type="spellStart"/>
      <w:r w:rsidRPr="000070ED">
        <w:t>проєкту</w:t>
      </w:r>
      <w:proofErr w:type="spellEnd"/>
      <w:r w:rsidRPr="000070ED">
        <w:t xml:space="preserve"> є партнерство з провідними видавництвами та книгарнями України, які активно підтримують ініціативу. Захарченко сподівається на подальший розвиток </w:t>
      </w:r>
      <w:proofErr w:type="spellStart"/>
      <w:r w:rsidRPr="000070ED">
        <w:t>проєкту</w:t>
      </w:r>
      <w:proofErr w:type="spellEnd"/>
      <w:r w:rsidRPr="000070ED">
        <w:t xml:space="preserve"> та закликає створити літературне об’єднання серед співробітників для обміну думками про прочитане. «Читати професійну літературу важливо, щоб не зациклюватися і підтримувати життєвий баланс», — додає вона, підкреслюючи, що в умовах війни література допомагає зберігати психологічну рівновагу.</w:t>
      </w:r>
    </w:p>
    <w:p w:rsidR="000070ED" w:rsidRPr="000070ED" w:rsidRDefault="000070ED" w:rsidP="000070ED">
      <w:pPr>
        <w:ind w:firstLine="708"/>
      </w:pPr>
      <w:r w:rsidRPr="000070ED">
        <w:rPr>
          <w:b/>
          <w:i/>
        </w:rPr>
        <w:t>Ірина Забарна,</w:t>
      </w:r>
      <w:r w:rsidRPr="000070ED">
        <w:rPr>
          <w:b/>
        </w:rPr>
        <w:t xml:space="preserve"> </w:t>
      </w:r>
      <w:r w:rsidRPr="000070ED">
        <w:t xml:space="preserve">директорка департаменту підтримки і продажів в IT-Інтегратор, дізналася про </w:t>
      </w:r>
      <w:proofErr w:type="spellStart"/>
      <w:r w:rsidRPr="000070ED">
        <w:t>проєкт</w:t>
      </w:r>
      <w:proofErr w:type="spellEnd"/>
      <w:r w:rsidRPr="000070ED">
        <w:t xml:space="preserve"> «Е-читання» через сайт компанії та поштову розсилку. «Азартна за натурою, я одразу захотіла взяти участь», — розповідає Ірина. Хоча спершу їй не вдалося виграти книгу через велику кількість охочих, згодом удача посміхнулася, і вона отримала книгу, яку давно мріяла прочитати. Книга, яку Ірина обрала, присвячена жінкам та їхнім досягненням, що, за її словами, дуже резонувало з її власним досвідом. Вона підкреслює, що книга емоційна, насичена подіями і тримає в напрузі до останньої сторінки. «Багато моментів перекликаються з моїм власним життям та переживаннями», — зазначає Ірина. Вона також відзначає, що книга надихнула її як у професійному, так і в особистому житті, ставши для неї одночасно джерелом ідей і способом релаксації.</w:t>
      </w:r>
    </w:p>
    <w:p w:rsidR="000070ED" w:rsidRPr="000070ED" w:rsidRDefault="000070ED" w:rsidP="000070ED">
      <w:pPr>
        <w:ind w:firstLine="708"/>
      </w:pPr>
    </w:p>
    <w:p w:rsidR="000070ED" w:rsidRDefault="000070ED" w:rsidP="000070ED">
      <w:pPr>
        <w:ind w:firstLine="708"/>
        <w:rPr>
          <w:b/>
        </w:rPr>
      </w:pPr>
      <w:r w:rsidRPr="000070ED">
        <w:t xml:space="preserve">Ірина позитивно оцінює ініціативу IT-Інтегратора щодо популяризації читання, зазначаючи, що </w:t>
      </w:r>
      <w:proofErr w:type="spellStart"/>
      <w:r w:rsidRPr="000070ED">
        <w:t>підбірка</w:t>
      </w:r>
      <w:proofErr w:type="spellEnd"/>
      <w:r w:rsidRPr="000070ED">
        <w:t xml:space="preserve"> книг завжди цікава і корисна, навіть якщо не стаєш переможцем. Вона підкреслює, що </w:t>
      </w:r>
      <w:proofErr w:type="spellStart"/>
      <w:r w:rsidRPr="000070ED">
        <w:t>проєкт</w:t>
      </w:r>
      <w:proofErr w:type="spellEnd"/>
      <w:r w:rsidRPr="000070ED">
        <w:t xml:space="preserve"> є зручним і легким способом отримати цікаву літературу, що підштовхує до роздумів та розвитку. «Це чудова ініціатива, особливо для тих, хто любить читати», — додає Ірина. Вона вже планує брати участь у майбутніх розіграшах книг, маючи на меті прочитати ще одну цікаву книгу.</w:t>
      </w:r>
    </w:p>
    <w:p w:rsidR="000070ED" w:rsidRDefault="000070ED" w:rsidP="00CB2F8D">
      <w:pPr>
        <w:ind w:firstLine="708"/>
        <w:rPr>
          <w:b/>
        </w:rPr>
      </w:pPr>
      <w:r w:rsidRPr="000070ED">
        <w:rPr>
          <w:b/>
          <w:i/>
        </w:rPr>
        <w:t xml:space="preserve">Тетяна </w:t>
      </w:r>
      <w:proofErr w:type="spellStart"/>
      <w:r w:rsidRPr="000070ED">
        <w:rPr>
          <w:b/>
          <w:i/>
        </w:rPr>
        <w:t>Облакевич</w:t>
      </w:r>
      <w:proofErr w:type="spellEnd"/>
      <w:r w:rsidRPr="000070ED">
        <w:rPr>
          <w:b/>
          <w:i/>
        </w:rPr>
        <w:t>,</w:t>
      </w:r>
      <w:r w:rsidRPr="000070ED">
        <w:rPr>
          <w:b/>
        </w:rPr>
        <w:t xml:space="preserve"> </w:t>
      </w:r>
      <w:r w:rsidRPr="000070ED">
        <w:t xml:space="preserve">редактор прес-служби в </w:t>
      </w:r>
      <w:r w:rsidR="00D72D53">
        <w:t>ІТ-Інтегратор</w:t>
      </w:r>
      <w:r w:rsidRPr="000070ED">
        <w:t xml:space="preserve">, працює з текстами протягом багатьох років, маючи багатий досвід у журналістиці, на телебаченні, і навіть на радіо. Читання завжди було важливою частиною її життя, однак з початком війни цей процес став складнішим. Проте завдяки </w:t>
      </w:r>
      <w:proofErr w:type="spellStart"/>
      <w:r w:rsidRPr="000070ED">
        <w:t>проєкту</w:t>
      </w:r>
      <w:proofErr w:type="spellEnd"/>
      <w:r w:rsidRPr="000070ED">
        <w:t xml:space="preserve"> "Е-читання" вона змогла повернути свою "супер-силу" читання. Тетяна зазначає, що </w:t>
      </w:r>
      <w:proofErr w:type="spellStart"/>
      <w:r w:rsidRPr="000070ED">
        <w:t>про</w:t>
      </w:r>
      <w:r w:rsidR="006B6469">
        <w:t>є</w:t>
      </w:r>
      <w:r w:rsidRPr="000070ED">
        <w:t>кт</w:t>
      </w:r>
      <w:proofErr w:type="spellEnd"/>
      <w:r w:rsidRPr="000070ED">
        <w:t xml:space="preserve"> зацікавив її зокрема через можливість отримати попередньо відібрані книги, які дійсно можуть її зацікавити. Вона обрала книгу </w:t>
      </w:r>
      <w:proofErr w:type="spellStart"/>
      <w:r w:rsidRPr="000070ED">
        <w:t>Лорана</w:t>
      </w:r>
      <w:proofErr w:type="spellEnd"/>
      <w:r w:rsidRPr="000070ED">
        <w:t xml:space="preserve"> </w:t>
      </w:r>
      <w:proofErr w:type="spellStart"/>
      <w:r w:rsidRPr="000070ED">
        <w:t>Генеля</w:t>
      </w:r>
      <w:proofErr w:type="spellEnd"/>
      <w:r w:rsidRPr="000070ED">
        <w:t xml:space="preserve"> «Бог подорожує інкогніто», яка, попри очікування, виявилася не просто художньою, а й психологічною, демонструючи нетрадиційні методи допомоги людині у важкій життєвій ситуації. Тетяна підкреслює, що читання розвиває мислення, ерудицію, і навіть сприяє вирішенню складних задач у професійній діяльності. Вона планує продовжувати брати участь у </w:t>
      </w:r>
      <w:proofErr w:type="spellStart"/>
      <w:r w:rsidRPr="000070ED">
        <w:t>проєкті</w:t>
      </w:r>
      <w:proofErr w:type="spellEnd"/>
      <w:r w:rsidRPr="000070ED">
        <w:t xml:space="preserve">, адже це можливість отримати якісну літературу у зручному форматі. Тетяна рекомендує своїм колегам також долучитися до </w:t>
      </w:r>
      <w:proofErr w:type="spellStart"/>
      <w:r w:rsidRPr="000070ED">
        <w:t>проєкту</w:t>
      </w:r>
      <w:proofErr w:type="spellEnd"/>
      <w:r w:rsidRPr="000070ED">
        <w:t>, особливо в умовах, коли читання може стати не тільки джерелом знань, але й розвагою в умовах перебоїв з електрикою</w:t>
      </w:r>
      <w:r w:rsidRPr="000070ED">
        <w:rPr>
          <w:b/>
        </w:rPr>
        <w:t>.</w:t>
      </w:r>
    </w:p>
    <w:p w:rsidR="000070ED" w:rsidRPr="000070ED" w:rsidRDefault="000070ED" w:rsidP="000070ED">
      <w:pPr>
        <w:ind w:firstLine="708"/>
      </w:pPr>
      <w:r w:rsidRPr="000070ED">
        <w:rPr>
          <w:b/>
          <w:i/>
        </w:rPr>
        <w:t>Олександра Синяк,</w:t>
      </w:r>
      <w:r w:rsidRPr="000070ED">
        <w:rPr>
          <w:b/>
        </w:rPr>
        <w:t xml:space="preserve"> </w:t>
      </w:r>
      <w:r w:rsidRPr="000070ED">
        <w:t>маркетинг-</w:t>
      </w:r>
      <w:proofErr w:type="spellStart"/>
      <w:r w:rsidRPr="000070ED">
        <w:t>менеджерка</w:t>
      </w:r>
      <w:proofErr w:type="spellEnd"/>
      <w:r w:rsidRPr="000070ED">
        <w:t xml:space="preserve"> та </w:t>
      </w:r>
      <w:proofErr w:type="spellStart"/>
      <w:r w:rsidRPr="000070ED">
        <w:t>проєктна</w:t>
      </w:r>
      <w:proofErr w:type="spellEnd"/>
      <w:r w:rsidRPr="000070ED">
        <w:t xml:space="preserve"> </w:t>
      </w:r>
      <w:proofErr w:type="spellStart"/>
      <w:r w:rsidRPr="000070ED">
        <w:t>менеджерка</w:t>
      </w:r>
      <w:proofErr w:type="spellEnd"/>
      <w:r w:rsidRPr="000070ED">
        <w:t xml:space="preserve"> «Фонду освітніх ініціатив», дізналася про </w:t>
      </w:r>
      <w:proofErr w:type="spellStart"/>
      <w:r w:rsidRPr="000070ED">
        <w:t>проєкт</w:t>
      </w:r>
      <w:proofErr w:type="spellEnd"/>
      <w:r w:rsidRPr="000070ED">
        <w:t xml:space="preserve"> "E-читання" через </w:t>
      </w:r>
      <w:proofErr w:type="spellStart"/>
      <w:r w:rsidRPr="000070ED">
        <w:t>Facebook</w:t>
      </w:r>
      <w:proofErr w:type="spellEnd"/>
      <w:r w:rsidRPr="000070ED">
        <w:t xml:space="preserve">, де вона регулярно стежить за публікаціями компанії. Вона одразу зацікавилася ініціативою, оскільки любить читати та постійно займається саморозвитком. Вибір Олександри зупинився на книзі «А Софія з маркетингу вже пішла. Данський поведінковий дизайн» </w:t>
      </w:r>
      <w:proofErr w:type="spellStart"/>
      <w:r w:rsidRPr="000070ED">
        <w:t>Мортена</w:t>
      </w:r>
      <w:proofErr w:type="spellEnd"/>
      <w:r w:rsidRPr="000070ED">
        <w:t xml:space="preserve"> </w:t>
      </w:r>
      <w:proofErr w:type="spellStart"/>
      <w:r w:rsidRPr="000070ED">
        <w:t>Мюнстера</w:t>
      </w:r>
      <w:proofErr w:type="spellEnd"/>
      <w:r w:rsidRPr="000070ED">
        <w:t xml:space="preserve">, тому що її приваблює </w:t>
      </w:r>
      <w:proofErr w:type="spellStart"/>
      <w:r w:rsidRPr="000070ED">
        <w:t>нон-фікшн</w:t>
      </w:r>
      <w:proofErr w:type="spellEnd"/>
      <w:r w:rsidRPr="000070ED">
        <w:t xml:space="preserve"> література, зокрема, психологія розвитку людини та поведінковий дизайн. «Ця тема цікава для мене, тому стосовно цієї книги не було жодних сумнівів, що мені треба її взяти», — зазначає вона.</w:t>
      </w:r>
    </w:p>
    <w:p w:rsidR="000070ED" w:rsidRPr="000070ED" w:rsidRDefault="000070ED" w:rsidP="000070ED">
      <w:pPr>
        <w:ind w:firstLine="708"/>
      </w:pPr>
      <w:r w:rsidRPr="000070ED">
        <w:t>Після прочитання Олександра особливо зацікавилася концепцією більш глибокого розуміння людини у маркетингу, зокрема, як бізнес може спрямовувати увагу на дії людей, враховуючи психологічні аспекти. Книга також стала для неї цінною через розвінчання хибних соціальних переконань, які не працюють, але на які часто покладаються в суспільстві. «Дуже цікаво розвіяти свої міфи, глибше зрозуміти поведінку людей і на чому вона базується», — підкреслює вона.</w:t>
      </w:r>
    </w:p>
    <w:p w:rsidR="000070ED" w:rsidRPr="000070ED" w:rsidRDefault="000070ED" w:rsidP="000070ED">
      <w:pPr>
        <w:ind w:firstLine="708"/>
      </w:pPr>
      <w:r w:rsidRPr="000070ED">
        <w:t xml:space="preserve">Інформація з книги стане корисною для її професійної діяльності в маркетингу, оскільки допоможе краще розуміти поведінку людей, потреби цільової аудиторії та покращити комунікацію в команді. Олександра рекомендує колегам звертати увагу на цей </w:t>
      </w:r>
      <w:proofErr w:type="spellStart"/>
      <w:r w:rsidRPr="000070ED">
        <w:t>проєкт</w:t>
      </w:r>
      <w:proofErr w:type="spellEnd"/>
      <w:r w:rsidRPr="000070ED">
        <w:t>, оскільки в ньому можна знайти книги для інтелектуального розвитку, особистісного зростання, психології, а також для відпочинку. Вона високо оцінює ініціативу компанії щодо підтримки читання серед співробітників, наголошуючи, що в наш час важливо фокусуватися на саморозвитку, навіть якщо це лише кілька сторінок на день. «Фокусуємося на тому, на чому важливо», — резюмує вона.</w:t>
      </w:r>
    </w:p>
    <w:p w:rsidR="000070ED" w:rsidRPr="000070ED" w:rsidRDefault="000070ED" w:rsidP="000070ED">
      <w:pPr>
        <w:ind w:firstLine="708"/>
      </w:pPr>
      <w:r w:rsidRPr="000070ED">
        <w:rPr>
          <w:b/>
          <w:i/>
        </w:rPr>
        <w:t>Катерина Говорова,</w:t>
      </w:r>
      <w:r w:rsidRPr="000070ED">
        <w:rPr>
          <w:b/>
        </w:rPr>
        <w:t xml:space="preserve"> </w:t>
      </w:r>
      <w:r w:rsidRPr="000070ED">
        <w:t>спеціаліст із продажу у відділі управління підтримки продажів IT</w:t>
      </w:r>
      <w:r w:rsidR="00D72D53">
        <w:t>-І</w:t>
      </w:r>
      <w:r w:rsidRPr="000070ED">
        <w:t xml:space="preserve">нтегратора, відіграє важливу роль у супроводженні договорів компанії. Вона дізналася про </w:t>
      </w:r>
      <w:proofErr w:type="spellStart"/>
      <w:r w:rsidRPr="000070ED">
        <w:t>проєкт</w:t>
      </w:r>
      <w:proofErr w:type="spellEnd"/>
      <w:r w:rsidRPr="000070ED">
        <w:t xml:space="preserve"> «Е-читання» через </w:t>
      </w:r>
      <w:proofErr w:type="spellStart"/>
      <w:r w:rsidRPr="000070ED">
        <w:t>Facebook</w:t>
      </w:r>
      <w:proofErr w:type="spellEnd"/>
      <w:r w:rsidRPr="000070ED">
        <w:t xml:space="preserve"> і вирішила взяти в ньому участь, обравши книгу «Чемні дівчатка потрапляють в рай, погані - куди забажають» </w:t>
      </w:r>
      <w:proofErr w:type="spellStart"/>
      <w:r w:rsidRPr="000070ED">
        <w:t>Уте</w:t>
      </w:r>
      <w:proofErr w:type="spellEnd"/>
      <w:r w:rsidRPr="000070ED">
        <w:t xml:space="preserve"> </w:t>
      </w:r>
      <w:proofErr w:type="spellStart"/>
      <w:r w:rsidRPr="000070ED">
        <w:t>Ерхардта</w:t>
      </w:r>
      <w:proofErr w:type="spellEnd"/>
      <w:r w:rsidRPr="000070ED">
        <w:t xml:space="preserve">. Катерина зізнається, що книга не зовсім відповідає її звичайним літературним уподобанням, оскільки вона надає перевагу художній літературі. Однак, її зацікавили теми, які </w:t>
      </w:r>
      <w:proofErr w:type="spellStart"/>
      <w:r w:rsidR="006B6469">
        <w:t>зачепає</w:t>
      </w:r>
      <w:proofErr w:type="spellEnd"/>
      <w:r w:rsidRPr="000070ED">
        <w:t xml:space="preserve"> авторка, зокрема роздуми про жіночі цілі, ролі жінок у суспільстві та їхні страхи. Вона зазначила: «Це не зовсім моя література, але цікаво було задуматися про жіночі ролі і страхи, які багато хто з нас переживає». Для Катерини, книга слугувала більше джерелом для роздумів, ніж для розслаблення, і вона знайшла в ній корисні ідеї для роботи, зокрема про важливість не боятися бути собою і не надто зважати на думку інших.</w:t>
      </w:r>
    </w:p>
    <w:p w:rsidR="000070ED" w:rsidRPr="000070ED" w:rsidRDefault="000070ED" w:rsidP="000070ED"/>
    <w:p w:rsidR="000070ED" w:rsidRDefault="000070ED" w:rsidP="000070ED">
      <w:r w:rsidRPr="000070ED">
        <w:lastRenderedPageBreak/>
        <w:t xml:space="preserve">Катерина високо оцінює </w:t>
      </w:r>
      <w:proofErr w:type="spellStart"/>
      <w:r w:rsidRPr="000070ED">
        <w:t>проєкт</w:t>
      </w:r>
      <w:proofErr w:type="spellEnd"/>
      <w:r w:rsidRPr="000070ED">
        <w:t xml:space="preserve"> «Е-читання», зокрема за можливість знайомитися з відфільтрованими добірками актуальних книг. «Це дуже зручно, можна швидко переглянути </w:t>
      </w:r>
      <w:proofErr w:type="spellStart"/>
      <w:r w:rsidRPr="000070ED">
        <w:t>підбірки</w:t>
      </w:r>
      <w:proofErr w:type="spellEnd"/>
      <w:r w:rsidRPr="000070ED">
        <w:t xml:space="preserve">, ознайомитися з анотаціями, і це економить час», - підкреслює вона. Катерина планує й надалі брати участь у </w:t>
      </w:r>
      <w:proofErr w:type="spellStart"/>
      <w:r w:rsidRPr="000070ED">
        <w:t>проєкті</w:t>
      </w:r>
      <w:proofErr w:type="spellEnd"/>
      <w:r w:rsidRPr="000070ED">
        <w:t xml:space="preserve">, відзначаючи, що вона буде слідкувати за новими </w:t>
      </w:r>
      <w:proofErr w:type="spellStart"/>
      <w:r w:rsidRPr="000070ED">
        <w:t>підбірками</w:t>
      </w:r>
      <w:proofErr w:type="spellEnd"/>
      <w:r w:rsidRPr="000070ED">
        <w:t xml:space="preserve"> і вибирати книги, які зможуть її зацікавити. Вона також наголошує на важливості читання в будь-якій сфері, не лише в IT, оскільки це розширює світогляд і допомагає приймати обґрунтовані рішення в роботі. «Читання важливо для розвитку, воно допомагає дивитися на світ ширше і краще розуміти різні точки зору», - підсумувала вона.</w:t>
      </w:r>
    </w:p>
    <w:p w:rsidR="007E3EC4" w:rsidRDefault="007E3EC4" w:rsidP="007E3EC4">
      <w:pPr>
        <w:ind w:firstLine="708"/>
      </w:pPr>
      <w:r w:rsidRPr="007E3EC4">
        <w:rPr>
          <w:b/>
          <w:i/>
        </w:rPr>
        <w:t xml:space="preserve">Антон </w:t>
      </w:r>
      <w:proofErr w:type="spellStart"/>
      <w:r w:rsidRPr="007E3EC4">
        <w:rPr>
          <w:b/>
          <w:i/>
        </w:rPr>
        <w:t>Маринич</w:t>
      </w:r>
      <w:proofErr w:type="spellEnd"/>
      <w:r w:rsidRPr="007E3EC4">
        <w:rPr>
          <w:b/>
          <w:i/>
        </w:rPr>
        <w:t>,</w:t>
      </w:r>
      <w:r>
        <w:t xml:space="preserve"> директор юридичного департаменту ІТ-Інтегратор, дізнався про </w:t>
      </w:r>
      <w:proofErr w:type="spellStart"/>
      <w:r>
        <w:t>проєкт</w:t>
      </w:r>
      <w:proofErr w:type="spellEnd"/>
      <w:r>
        <w:t xml:space="preserve"> "E-читання" через </w:t>
      </w:r>
      <w:proofErr w:type="spellStart"/>
      <w:r>
        <w:t>Facebook</w:t>
      </w:r>
      <w:proofErr w:type="spellEnd"/>
      <w:r>
        <w:t xml:space="preserve"> і вирішив взяти в ньому участь, побачивши можливість для саморозвитку. Він уже брав участь у розіграші кілька разів і обирав книги, які були корисні для його самовдосконалення. «Крім назви, я ознайомився з анотацією і побачив там для себе цікаві моменти», — розповідає Антон. Він </w:t>
      </w:r>
      <w:r>
        <w:t>високо</w:t>
      </w:r>
      <w:r>
        <w:t xml:space="preserve"> оцінює ініціативу компанії щодо популяризації читання, зазначаючи, що вона позитивно впливає на самих працівників, їхній розвиток і мотивацію до роботи. «Вкладання з боку компанії у самовдосконалення співробітників — це нормальна поведінка», — додає він.</w:t>
      </w:r>
    </w:p>
    <w:p w:rsidR="007E3EC4" w:rsidRDefault="007E3EC4" w:rsidP="007E3EC4">
      <w:pPr>
        <w:ind w:firstLine="708"/>
      </w:pPr>
      <w:r>
        <w:t xml:space="preserve">Антон планує час від часу брати участь у розіграшах, але не прагне постійно перемагати, аби дати можливість іншим співробітникам скористатися такою нагодою. Він рекомендує колегам, які ще не брали участі у </w:t>
      </w:r>
      <w:proofErr w:type="spellStart"/>
      <w:r>
        <w:t>проєкті</w:t>
      </w:r>
      <w:proofErr w:type="spellEnd"/>
      <w:r>
        <w:t>, слідкувати за новинами компанії в соціальних мережах та поширювати ці публікації. Нещодавно він був у процесі прочитання книги про здоров’я, яка вплинула на його фізичний стан, зокрема, змінила погляд на харчування. «Я намагаюся більш правильно харчуватися, що загалом позитивно впливає на мій фізичний стан і ефективність роботи», — підсумовує Антон, підкреслюючи, що це також допомогло зменшити тривожність.</w:t>
      </w:r>
    </w:p>
    <w:p w:rsidR="007E3EC4" w:rsidRDefault="007E3EC4" w:rsidP="007E3EC4">
      <w:pPr>
        <w:ind w:firstLine="708"/>
      </w:pPr>
      <w:r>
        <w:t xml:space="preserve">Декілька співробітників ІТ-Інтегратор, які долучилися до </w:t>
      </w:r>
      <w:proofErr w:type="spellStart"/>
      <w:r>
        <w:t>проєкту</w:t>
      </w:r>
      <w:proofErr w:type="spellEnd"/>
      <w:r>
        <w:t xml:space="preserve"> "E-читання", поділилися своїми враженнями про цей корпоративний захід. Більшість з них дізналися про </w:t>
      </w:r>
      <w:proofErr w:type="spellStart"/>
      <w:r>
        <w:t>проєкт</w:t>
      </w:r>
      <w:proofErr w:type="spellEnd"/>
      <w:r>
        <w:t xml:space="preserve"> через розсилання на корпоративну пошту або сторінку компанії у </w:t>
      </w:r>
      <w:proofErr w:type="spellStart"/>
      <w:r>
        <w:t>Facebook</w:t>
      </w:r>
      <w:proofErr w:type="spellEnd"/>
      <w:r>
        <w:t xml:space="preserve">. Вони вирішили взяти участь, оскільки люблять читати і </w:t>
      </w:r>
      <w:r w:rsidR="006B6469">
        <w:t xml:space="preserve">також </w:t>
      </w:r>
      <w:r>
        <w:t xml:space="preserve">бачать у цьому чудову можливість для саморозвитку. «Це зручно, безкоштовно, а книжки, які розігруються, проходять певну фільтрацію, тому кожна з них буде цікавою для кандидатів», — зазначають учасники. </w:t>
      </w:r>
    </w:p>
    <w:p w:rsidR="007E3EC4" w:rsidRDefault="007E3EC4" w:rsidP="007E3EC4">
      <w:pPr>
        <w:ind w:firstLine="708"/>
      </w:pPr>
      <w:r>
        <w:t>Читання для багатьох з них є важливим способом розслабитися, помріяти або просто знайти щось цікаве для життя. «В роботі, можливо, це не завжди допомагає, але для життя можна почерпнути щось корисне», — зазначає один з респондентів. Однак, вони вважають, що любов до книг потрібно виховувати з раннього віку: «Чим раніше людина почне читати, тим краще. Це любов до книг, вона або є, або її немає».</w:t>
      </w:r>
    </w:p>
    <w:p w:rsidR="007E3EC4" w:rsidRDefault="007E3EC4" w:rsidP="007E3EC4">
      <w:pPr>
        <w:ind w:firstLine="708"/>
      </w:pPr>
      <w:r>
        <w:t xml:space="preserve">Щодо майбутньої участі у </w:t>
      </w:r>
      <w:proofErr w:type="spellStart"/>
      <w:r>
        <w:t>проєкті</w:t>
      </w:r>
      <w:proofErr w:type="spellEnd"/>
      <w:r>
        <w:t xml:space="preserve">, співробітники планують брати участь у розіграшах лише тоді, коли </w:t>
      </w:r>
      <w:proofErr w:type="spellStart"/>
      <w:r>
        <w:t>підбірка</w:t>
      </w:r>
      <w:proofErr w:type="spellEnd"/>
      <w:r>
        <w:t xml:space="preserve"> книг буде їм цікавою. В іншому випадку, вони готові поступитися місцем іншим, щоб дати можливість колегам скористатися цією нагодою. Загалом, учасники високо оцінюють ініціативу ІТ-Інтегратор щодо популяризації читання серед співробітників, підкреслюючи, що кожен може знайти те, що йому потрібно, і що цей </w:t>
      </w:r>
      <w:proofErr w:type="spellStart"/>
      <w:r>
        <w:t>проєкт</w:t>
      </w:r>
      <w:proofErr w:type="spellEnd"/>
      <w:r>
        <w:t xml:space="preserve"> сприяє їхньому особистісному розвитку та емоційному балансу.</w:t>
      </w:r>
    </w:p>
    <w:p w:rsidR="00CB2F8D" w:rsidRPr="007E3EC4" w:rsidRDefault="00CB2F8D" w:rsidP="00CB2F8D">
      <w:pPr>
        <w:rPr>
          <w:b/>
          <w:i/>
        </w:rPr>
      </w:pPr>
      <w:r w:rsidRPr="007E3EC4">
        <w:rPr>
          <w:b/>
          <w:i/>
        </w:rPr>
        <w:t>Нові горизонти для партнерства</w:t>
      </w:r>
    </w:p>
    <w:p w:rsidR="00CB2F8D" w:rsidRDefault="00CB2F8D" w:rsidP="007E3EC4">
      <w:pPr>
        <w:ind w:firstLine="708"/>
      </w:pPr>
      <w:proofErr w:type="spellStart"/>
      <w:r>
        <w:t>Проєкт</w:t>
      </w:r>
      <w:proofErr w:type="spellEnd"/>
      <w:r>
        <w:t xml:space="preserve"> «Е-читання» продовжує розвиватися, і ми раді повідомити про нове партнерство з видавництвом </w:t>
      </w:r>
      <w:hyperlink r:id="rId7" w:history="1">
        <w:proofErr w:type="spellStart"/>
        <w:r w:rsidRPr="00D72D53">
          <w:rPr>
            <w:rStyle w:val="a3"/>
          </w:rPr>
          <w:t>Vivat</w:t>
        </w:r>
        <w:proofErr w:type="spellEnd"/>
      </w:hyperlink>
      <w:r>
        <w:t>. Це співробітництво дозволить наш</w:t>
      </w:r>
      <w:r w:rsidR="006B6469">
        <w:t>ій команді</w:t>
      </w:r>
      <w:r>
        <w:t xml:space="preserve"> отримувати ще більше сучасних та актуальних книг українських авторів, які стануть не лише джерелом натхнення, але й важливим інструментом для професійного зростання.</w:t>
      </w:r>
    </w:p>
    <w:p w:rsidR="00CB2F8D" w:rsidRDefault="00CB2F8D" w:rsidP="005E0A58">
      <w:pPr>
        <w:ind w:firstLine="708"/>
      </w:pPr>
      <w:r>
        <w:t xml:space="preserve">Читання залишається одним із найефективніших способів розвитку особистості, і ми впевнені, що завдяки нашому </w:t>
      </w:r>
      <w:proofErr w:type="spellStart"/>
      <w:r>
        <w:t>проєкту</w:t>
      </w:r>
      <w:proofErr w:type="spellEnd"/>
      <w:r>
        <w:t>, співробітники ІТ-Інтегратора отримають неоціненний досвід та знання, які допоможуть їм досягати нових вершин у своїй професійній діяльності.</w:t>
      </w:r>
      <w:bookmarkStart w:id="0" w:name="_GoBack"/>
      <w:bookmarkEnd w:id="0"/>
    </w:p>
    <w:sectPr w:rsidR="00CB2F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8D"/>
    <w:rsid w:val="000070ED"/>
    <w:rsid w:val="00202F07"/>
    <w:rsid w:val="005E0A58"/>
    <w:rsid w:val="006B6469"/>
    <w:rsid w:val="007E3EC4"/>
    <w:rsid w:val="00857AA9"/>
    <w:rsid w:val="00866D56"/>
    <w:rsid w:val="00CB2F8D"/>
    <w:rsid w:val="00D72D53"/>
    <w:rsid w:val="00D77927"/>
    <w:rsid w:val="00E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9AC7"/>
  <w15:chartTrackingRefBased/>
  <w15:docId w15:val="{B4B383DB-10BD-4FE4-89A2-0CF24DA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D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2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vat.com.ua/?gad_source=1&amp;gclid=EAIaIQobChMI0YyEyo_ohwMVUBiiAx0hixqzEAAYASAAEgILSPD_B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it.integrator.ua/photos_by" TargetMode="External"/><Relationship Id="rId5" Type="http://schemas.openxmlformats.org/officeDocument/2006/relationships/hyperlink" Target="https://www.facebook.com/mimkyiv" TargetMode="External"/><Relationship Id="rId4" Type="http://schemas.openxmlformats.org/officeDocument/2006/relationships/hyperlink" Target="https://www.yakaboo.ua/?gad_source=1&amp;gclid=EAIaIQobChMI1_HBuI_ohwMVnGORBR2KwyCwEAAYASAAEgKERPD_Bw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1692</Words>
  <Characters>10696</Characters>
  <Application>Microsoft Office Word</Application>
  <DocSecurity>0</DocSecurity>
  <Lines>146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IT Holding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Данило</dc:creator>
  <cp:keywords/>
  <dc:description/>
  <cp:lastModifiedBy>Кириченко Данило</cp:lastModifiedBy>
  <cp:revision>4</cp:revision>
  <dcterms:created xsi:type="dcterms:W3CDTF">2024-08-09T12:54:00Z</dcterms:created>
  <dcterms:modified xsi:type="dcterms:W3CDTF">2024-08-09T14:44:00Z</dcterms:modified>
</cp:coreProperties>
</file>