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BB2" w:rsidRDefault="005C2CDD" w:rsidP="009F2DBB">
      <w:pPr>
        <w:ind w:left="567"/>
      </w:pPr>
      <w:r>
        <w:t xml:space="preserve">На следующих страницах </w:t>
      </w:r>
      <w:r w:rsidR="006678EB">
        <w:t>напечатаны</w:t>
      </w:r>
      <w:r>
        <w:t xml:space="preserve"> четыре сценария. </w:t>
      </w:r>
      <w:r w:rsidR="006678EB">
        <w:t>Это четыре разных</w:t>
      </w:r>
      <w:r>
        <w:t xml:space="preserve"> истори</w:t>
      </w:r>
      <w:r w:rsidR="006678EB">
        <w:t>и, связанных</w:t>
      </w:r>
      <w:r>
        <w:t xml:space="preserve"> с концертными мероприятиями и покупкой билетов. </w:t>
      </w:r>
    </w:p>
    <w:p w:rsidR="006678EB" w:rsidRDefault="006678EB" w:rsidP="009F2DBB">
      <w:pPr>
        <w:ind w:left="567"/>
      </w:pPr>
      <w:r>
        <w:t xml:space="preserve">Люди устали от рекламы в лоб, которая сваливается на них с экранов телевизоров, интернета и </w:t>
      </w:r>
      <w:proofErr w:type="spellStart"/>
      <w:r>
        <w:t>билбордов</w:t>
      </w:r>
      <w:proofErr w:type="spellEnd"/>
      <w:r>
        <w:t xml:space="preserve"> на улице. Каждый пытается им что-то «впарить». Все говорят примерно одно и то же.</w:t>
      </w:r>
    </w:p>
    <w:p w:rsidR="005C2CDD" w:rsidRPr="006678EB" w:rsidRDefault="006678EB" w:rsidP="009F2DBB">
      <w:pPr>
        <w:ind w:left="567"/>
        <w:rPr>
          <w:i/>
        </w:rPr>
      </w:pPr>
      <w:r w:rsidRPr="006678EB">
        <w:rPr>
          <w:i/>
        </w:rPr>
        <w:t xml:space="preserve">«Купите у нас, мы самые </w:t>
      </w:r>
      <w:proofErr w:type="gramStart"/>
      <w:r w:rsidRPr="006678EB">
        <w:rPr>
          <w:i/>
        </w:rPr>
        <w:t>качественные»(</w:t>
      </w:r>
      <w:proofErr w:type="gramEnd"/>
      <w:r w:rsidRPr="006678EB">
        <w:rPr>
          <w:i/>
        </w:rPr>
        <w:t>с)</w:t>
      </w:r>
      <w:r w:rsidRPr="006678EB">
        <w:rPr>
          <w:i/>
        </w:rPr>
        <w:br/>
        <w:t>«Приходите к нам, у нас дешевле»(с)</w:t>
      </w:r>
      <w:r w:rsidRPr="006678EB">
        <w:rPr>
          <w:i/>
        </w:rPr>
        <w:br/>
        <w:t>«Только у нас Вы получите уникальный шанс…»(с)</w:t>
      </w:r>
    </w:p>
    <w:p w:rsidR="006678EB" w:rsidRDefault="006678EB" w:rsidP="009F2DBB">
      <w:pPr>
        <w:ind w:left="567"/>
      </w:pPr>
      <w:r>
        <w:t xml:space="preserve">Это всё уже не работает. </w:t>
      </w:r>
    </w:p>
    <w:p w:rsidR="006678EB" w:rsidRDefault="006678EB" w:rsidP="009F2DBB">
      <w:pPr>
        <w:ind w:left="567"/>
      </w:pPr>
    </w:p>
    <w:p w:rsidR="006678EB" w:rsidRDefault="006678EB" w:rsidP="009F2DBB">
      <w:pPr>
        <w:ind w:left="567"/>
      </w:pPr>
      <w:r>
        <w:t xml:space="preserve">Я постарался написать такие сценарии, которые смогут вызвать у ваших клиентов улыбку, приятные воспоминания, интерес. </w:t>
      </w:r>
      <w:r w:rsidR="006D389F">
        <w:t xml:space="preserve">По ключевому сообщению они разбиты на два блока. Приятного Вам чтения </w:t>
      </w:r>
      <w:r w:rsidR="006D389F">
        <w:sym w:font="Wingdings" w:char="F04A"/>
      </w:r>
    </w:p>
    <w:p w:rsidR="006678EB" w:rsidRDefault="006678EB" w:rsidP="009F2DBB">
      <w:pPr>
        <w:ind w:left="567"/>
      </w:pPr>
    </w:p>
    <w:p w:rsidR="005C2CDD" w:rsidRDefault="005C2CDD" w:rsidP="009F2DBB">
      <w:pPr>
        <w:ind w:left="567"/>
      </w:pPr>
    </w:p>
    <w:p w:rsidR="005C2CDD" w:rsidRDefault="005C2CDD" w:rsidP="009F2DBB">
      <w:pPr>
        <w:ind w:left="567"/>
      </w:pPr>
    </w:p>
    <w:p w:rsidR="005C2CDD" w:rsidRDefault="005C2CDD" w:rsidP="009F2DBB">
      <w:pPr>
        <w:ind w:left="567"/>
      </w:pPr>
    </w:p>
    <w:p w:rsidR="005C2CDD" w:rsidRDefault="005C2CDD" w:rsidP="009F2DBB">
      <w:pPr>
        <w:ind w:left="567"/>
      </w:pPr>
    </w:p>
    <w:p w:rsidR="009F2DBB" w:rsidRDefault="009F2DBB">
      <w:pPr>
        <w:rPr>
          <w:b/>
        </w:rPr>
      </w:pPr>
      <w:r>
        <w:rPr>
          <w:b/>
        </w:rPr>
        <w:br w:type="page"/>
      </w:r>
    </w:p>
    <w:p w:rsidR="006D389F" w:rsidRPr="006D389F" w:rsidRDefault="006D389F" w:rsidP="003F796C">
      <w:pPr>
        <w:ind w:left="567"/>
        <w:jc w:val="center"/>
        <w:rPr>
          <w:b/>
          <w:sz w:val="36"/>
          <w:szCs w:val="36"/>
        </w:rPr>
      </w:pPr>
      <w:r w:rsidRPr="006D389F">
        <w:rPr>
          <w:b/>
          <w:sz w:val="36"/>
          <w:szCs w:val="36"/>
        </w:rPr>
        <w:lastRenderedPageBreak/>
        <w:t>ПЕРВЫЙ БЛОК</w:t>
      </w:r>
    </w:p>
    <w:p w:rsidR="006D389F" w:rsidRPr="009F2DBB" w:rsidRDefault="006D389F" w:rsidP="006D389F">
      <w:pPr>
        <w:ind w:left="567"/>
      </w:pPr>
      <w:r>
        <w:t xml:space="preserve">Видеоролики из этого блока подталкивают зрителя к походу на концерт. В конце ролика, когда у человека появляется заинтересованность и желание сходить на какое-нибудь культурное мероприятие, появляется адрес вашего сайта </w:t>
      </w:r>
      <w:r>
        <w:sym w:font="Wingdings" w:char="F04A"/>
      </w:r>
    </w:p>
    <w:p w:rsidR="006D389F" w:rsidRDefault="006D389F" w:rsidP="003F796C">
      <w:pPr>
        <w:ind w:left="567"/>
        <w:jc w:val="center"/>
        <w:rPr>
          <w:b/>
        </w:rPr>
      </w:pPr>
    </w:p>
    <w:p w:rsidR="003F796C" w:rsidRDefault="003F796C" w:rsidP="003F796C">
      <w:pPr>
        <w:ind w:left="567"/>
        <w:jc w:val="center"/>
      </w:pPr>
      <w:r w:rsidRPr="0083417E">
        <w:rPr>
          <w:b/>
        </w:rPr>
        <w:t>«</w:t>
      </w:r>
      <w:r w:rsidR="002B1B01">
        <w:rPr>
          <w:b/>
        </w:rPr>
        <w:t>Домашний певец</w:t>
      </w:r>
      <w:r>
        <w:rPr>
          <w:b/>
        </w:rPr>
        <w:t>»</w:t>
      </w:r>
    </w:p>
    <w:p w:rsidR="003F796C" w:rsidRDefault="0083417E" w:rsidP="003F796C">
      <w:pPr>
        <w:ind w:left="567"/>
      </w:pPr>
      <w:r>
        <w:t>Многие из нас поют в душе. Обычно, это получается не очень хорошо, и нравится только самим «певцам». В ролике рассказывает</w:t>
      </w:r>
      <w:r w:rsidR="00D04E92">
        <w:t>ся забавная история одной семьи,</w:t>
      </w:r>
      <w:r>
        <w:t xml:space="preserve"> </w:t>
      </w:r>
      <w:r w:rsidR="00D04E92">
        <w:t>в</w:t>
      </w:r>
      <w:r>
        <w:t xml:space="preserve"> </w:t>
      </w:r>
      <w:r w:rsidR="00D04E92">
        <w:t>которой</w:t>
      </w:r>
      <w:r>
        <w:t xml:space="preserve"> муж очень любит п</w:t>
      </w:r>
      <w:r w:rsidR="005C3DDC">
        <w:t>еть</w:t>
      </w:r>
      <w:r>
        <w:t>. Его жена, мама и сын собираются слушать это пение как на концерт</w:t>
      </w:r>
      <w:r w:rsidR="005C3DDC">
        <w:t xml:space="preserve">. Если бы они знали про ваш сайт, то пошли бы на </w:t>
      </w:r>
      <w:r w:rsidR="00BD3423">
        <w:t>выступление</w:t>
      </w:r>
      <w:r w:rsidR="005C3DDC">
        <w:t xml:space="preserve"> более лучшего </w:t>
      </w:r>
      <w:r w:rsidR="00BD3423">
        <w:t>вокалиста</w:t>
      </w:r>
      <w:r w:rsidR="005C3DDC">
        <w:t>. Об этом и говорится в конце ролика:</w:t>
      </w:r>
      <w:r w:rsidR="003F796C">
        <w:t xml:space="preserve"> </w:t>
      </w:r>
      <w:r w:rsidR="003F796C" w:rsidRPr="003F796C">
        <w:rPr>
          <w:b/>
        </w:rPr>
        <w:t>«</w:t>
      </w:r>
      <w:hyperlink r:id="rId7" w:tgtFrame="_blank" w:history="1">
        <w:r w:rsidR="003F796C" w:rsidRPr="003F796C">
          <w:rPr>
            <w:rStyle w:val="a9"/>
            <w:rFonts w:ascii="Tahoma" w:hAnsi="Tahoma" w:cs="Tahoma"/>
            <w:color w:val="344150"/>
            <w:sz w:val="18"/>
            <w:szCs w:val="18"/>
            <w:shd w:val="clear" w:color="auto" w:fill="FFFFFF"/>
          </w:rPr>
          <w:t>www.kontramarka.de</w:t>
        </w:r>
      </w:hyperlink>
      <w:r w:rsidR="003F796C">
        <w:t xml:space="preserve"> – Вы можете</w:t>
      </w:r>
      <w:r w:rsidR="00BD3423">
        <w:t xml:space="preserve"> </w:t>
      </w:r>
      <w:r w:rsidR="003F796C">
        <w:t>позволить</w:t>
      </w:r>
      <w:r w:rsidR="00BD3423">
        <w:t xml:space="preserve"> себе более талантливых</w:t>
      </w:r>
      <w:r w:rsidR="003F796C">
        <w:t xml:space="preserve"> артистов…</w:t>
      </w:r>
      <w:r w:rsidR="003F796C" w:rsidRPr="003F796C">
        <w:rPr>
          <w:b/>
        </w:rPr>
        <w:t>»</w:t>
      </w:r>
    </w:p>
    <w:p w:rsidR="005B62E3" w:rsidRDefault="00C15D8D" w:rsidP="003F796C">
      <w:pPr>
        <w:pStyle w:val="a8"/>
        <w:ind w:left="567"/>
      </w:pPr>
    </w:p>
    <w:tbl>
      <w:tblPr>
        <w:tblStyle w:val="a3"/>
        <w:tblpPr w:leftFromText="180" w:rightFromText="180" w:vertAnchor="page" w:horzAnchor="margin" w:tblpXSpec="center" w:tblpY="5911"/>
        <w:tblW w:w="8359" w:type="dxa"/>
        <w:tblLook w:val="04A0" w:firstRow="1" w:lastRow="0" w:firstColumn="1" w:lastColumn="0" w:noHBand="0" w:noVBand="1"/>
      </w:tblPr>
      <w:tblGrid>
        <w:gridCol w:w="4508"/>
        <w:gridCol w:w="3851"/>
      </w:tblGrid>
      <w:tr w:rsidR="005C3DDC" w:rsidTr="006D389F">
        <w:tc>
          <w:tcPr>
            <w:tcW w:w="4508" w:type="dxa"/>
          </w:tcPr>
          <w:p w:rsidR="005C3DDC" w:rsidRPr="00D256F5" w:rsidRDefault="005C3DDC" w:rsidP="006D389F">
            <w:pPr>
              <w:ind w:left="29"/>
              <w:jc w:val="center"/>
              <w:rPr>
                <w:b/>
              </w:rPr>
            </w:pPr>
            <w:r w:rsidRPr="00D256F5">
              <w:rPr>
                <w:b/>
              </w:rPr>
              <w:t>На экране</w:t>
            </w:r>
          </w:p>
        </w:tc>
        <w:tc>
          <w:tcPr>
            <w:tcW w:w="3851" w:type="dxa"/>
          </w:tcPr>
          <w:p w:rsidR="005C3DDC" w:rsidRPr="00D256F5" w:rsidRDefault="005C3DDC" w:rsidP="006D389F">
            <w:pPr>
              <w:jc w:val="center"/>
              <w:rPr>
                <w:b/>
              </w:rPr>
            </w:pPr>
            <w:r w:rsidRPr="00D256F5">
              <w:rPr>
                <w:b/>
              </w:rPr>
              <w:t>Сценарий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Квартира. Коридор.</w:t>
            </w:r>
          </w:p>
        </w:tc>
        <w:tc>
          <w:tcPr>
            <w:tcW w:w="3851" w:type="dxa"/>
          </w:tcPr>
          <w:p w:rsidR="005C3DDC" w:rsidRDefault="005C3DDC" w:rsidP="006D389F">
            <w:r>
              <w:t>По коридору идет мужчина в халате и с полотенцем.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 xml:space="preserve">Берется крупным планом лицо мужчины. </w:t>
            </w:r>
          </w:p>
        </w:tc>
        <w:tc>
          <w:tcPr>
            <w:tcW w:w="3851" w:type="dxa"/>
          </w:tcPr>
          <w:p w:rsidR="005C3DDC" w:rsidRDefault="005C3DDC" w:rsidP="006D389F">
            <w:r>
              <w:t>Мужчина в хорошем настроении. Возможно, посвистывает или мычит какую-то мелодию.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Мужчина проходит мимо камеры.</w:t>
            </w:r>
          </w:p>
          <w:p w:rsidR="005C3DDC" w:rsidRDefault="005C3DDC" w:rsidP="006D389F">
            <w:r>
              <w:t>Камера продвигается дальше по коридору.</w:t>
            </w:r>
          </w:p>
        </w:tc>
        <w:tc>
          <w:tcPr>
            <w:tcW w:w="3851" w:type="dxa"/>
          </w:tcPr>
          <w:p w:rsidR="005C3DDC" w:rsidRDefault="005C3DDC" w:rsidP="006D389F">
            <w:r>
              <w:t xml:space="preserve">Из комнаты в коридор выглядывает жена мужчины в халате. Увидев, что он не оглядывается и прошел дальше, она на цыпочка начинает красться по коридору. Делает знак рукой. За ней точно также на цыпочках в коридор выходят остальные члены семьи: сын и </w:t>
            </w:r>
            <w:r w:rsidR="00D04E92">
              <w:t>бабушка</w:t>
            </w:r>
            <w:r>
              <w:t>. У всех в руках табуретки/стулья.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Камера следует сзади за семьей.</w:t>
            </w:r>
          </w:p>
        </w:tc>
        <w:tc>
          <w:tcPr>
            <w:tcW w:w="3851" w:type="dxa"/>
          </w:tcPr>
          <w:p w:rsidR="005C3DDC" w:rsidRDefault="005C3DDC" w:rsidP="006D389F">
            <w:r>
              <w:t>Семья крадется по коридору со стульями по направлению к ванной.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Когда семья дошла до конца коридора. Камера наплывает на жену мужчины и выглядывает вместе с ней из-за угла.</w:t>
            </w:r>
          </w:p>
        </w:tc>
        <w:tc>
          <w:tcPr>
            <w:tcW w:w="3851" w:type="dxa"/>
          </w:tcPr>
          <w:p w:rsidR="005C3DDC" w:rsidRDefault="005C3DDC" w:rsidP="006D389F">
            <w:r>
              <w:t>Мужчина заходит в ванну и закрывает дверь. Вся семья выходит из-за угла и ставит стулья перед дверью.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Камера крупно показывает дверь в ванну.</w:t>
            </w:r>
          </w:p>
        </w:tc>
        <w:tc>
          <w:tcPr>
            <w:tcW w:w="3851" w:type="dxa"/>
          </w:tcPr>
          <w:p w:rsidR="005C3DDC" w:rsidRDefault="005C3DDC" w:rsidP="006D389F">
            <w:r>
              <w:t>Появляется звук включенной воды и через какое-то время громкое, довольное, плохое пение какой-то известной песни. Можно что-то из Веры Брежневой)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Крупно лица членов семьи.</w:t>
            </w:r>
          </w:p>
        </w:tc>
        <w:tc>
          <w:tcPr>
            <w:tcW w:w="3851" w:type="dxa"/>
          </w:tcPr>
          <w:p w:rsidR="005C3DDC" w:rsidRDefault="005C3DDC" w:rsidP="006D389F">
            <w:r>
              <w:t xml:space="preserve">Они сидят как на концерте и внимательно слушают пение. </w:t>
            </w:r>
          </w:p>
        </w:tc>
      </w:tr>
      <w:tr w:rsidR="005C3DDC" w:rsidTr="006D389F">
        <w:tc>
          <w:tcPr>
            <w:tcW w:w="4508" w:type="dxa"/>
          </w:tcPr>
          <w:p w:rsidR="005C3DDC" w:rsidRDefault="005C3DDC" w:rsidP="006D389F">
            <w:r>
              <w:t>Задний фон немного размывается. Появляется ваш логотип и адрес сайта.</w:t>
            </w:r>
          </w:p>
        </w:tc>
        <w:tc>
          <w:tcPr>
            <w:tcW w:w="3851" w:type="dxa"/>
          </w:tcPr>
          <w:p w:rsidR="005C3DDC" w:rsidRDefault="005C3DDC" w:rsidP="006D389F">
            <w:r>
              <w:t>Голос за</w:t>
            </w:r>
            <w:r w:rsidR="00BD3423">
              <w:t xml:space="preserve"> кадром говорит: «Вы можете </w:t>
            </w:r>
            <w:r>
              <w:t>позволить</w:t>
            </w:r>
            <w:r w:rsidR="00BD3423">
              <w:t xml:space="preserve"> себе более талантливых артистов</w:t>
            </w:r>
            <w:r>
              <w:t>…»</w:t>
            </w:r>
          </w:p>
        </w:tc>
      </w:tr>
    </w:tbl>
    <w:p w:rsidR="00F064E3" w:rsidRDefault="00F064E3" w:rsidP="003F796C"/>
    <w:p w:rsidR="00F064E3" w:rsidRDefault="00F064E3">
      <w:r>
        <w:br w:type="page"/>
      </w:r>
    </w:p>
    <w:p w:rsidR="005C3DDC" w:rsidRDefault="00FF01F1" w:rsidP="00FF01F1">
      <w:pPr>
        <w:jc w:val="center"/>
        <w:rPr>
          <w:b/>
        </w:rPr>
      </w:pPr>
      <w:r w:rsidRPr="00FF01F1">
        <w:rPr>
          <w:b/>
        </w:rPr>
        <w:lastRenderedPageBreak/>
        <w:t>«</w:t>
      </w:r>
      <w:r>
        <w:rPr>
          <w:b/>
        </w:rPr>
        <w:t>5 ряд, 18 и 19 место</w:t>
      </w:r>
      <w:r w:rsidRPr="00FF01F1">
        <w:rPr>
          <w:b/>
        </w:rPr>
        <w:t>»</w:t>
      </w:r>
    </w:p>
    <w:p w:rsidR="00FF01F1" w:rsidRDefault="00FF01F1" w:rsidP="00FF01F1">
      <w:r>
        <w:t>История о том, что человек чувствует во время концерта.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F01F1" w:rsidTr="00FF01F1">
        <w:tc>
          <w:tcPr>
            <w:tcW w:w="4508" w:type="dxa"/>
          </w:tcPr>
          <w:p w:rsidR="00FF01F1" w:rsidRPr="00336C62" w:rsidRDefault="00336C62" w:rsidP="00FF01F1">
            <w:pPr>
              <w:jc w:val="center"/>
              <w:rPr>
                <w:b/>
              </w:rPr>
            </w:pPr>
            <w:r>
              <w:rPr>
                <w:b/>
              </w:rPr>
              <w:t>На экране</w:t>
            </w:r>
          </w:p>
        </w:tc>
        <w:tc>
          <w:tcPr>
            <w:tcW w:w="4508" w:type="dxa"/>
          </w:tcPr>
          <w:p w:rsidR="00FF01F1" w:rsidRPr="00336C62" w:rsidRDefault="00FF01F1" w:rsidP="00FF01F1">
            <w:pPr>
              <w:jc w:val="center"/>
              <w:rPr>
                <w:b/>
              </w:rPr>
            </w:pPr>
            <w:r w:rsidRPr="00336C62">
              <w:rPr>
                <w:b/>
              </w:rPr>
              <w:t>Сценарий</w:t>
            </w:r>
          </w:p>
        </w:tc>
      </w:tr>
      <w:tr w:rsidR="00FF01F1" w:rsidTr="00FF01F1">
        <w:tc>
          <w:tcPr>
            <w:tcW w:w="4508" w:type="dxa"/>
          </w:tcPr>
          <w:p w:rsidR="00FF01F1" w:rsidRDefault="00336C62" w:rsidP="00336C62">
            <w:r>
              <w:t>Полупустой концертный зал. Люди только начинают собираться и рассаживаться по местам.</w:t>
            </w:r>
          </w:p>
        </w:tc>
        <w:tc>
          <w:tcPr>
            <w:tcW w:w="4508" w:type="dxa"/>
          </w:tcPr>
          <w:p w:rsidR="00FF01F1" w:rsidRDefault="00FF01F1" w:rsidP="00FF01F1"/>
        </w:tc>
      </w:tr>
      <w:tr w:rsidR="00FF01F1" w:rsidTr="00FF01F1">
        <w:tc>
          <w:tcPr>
            <w:tcW w:w="4508" w:type="dxa"/>
          </w:tcPr>
          <w:p w:rsidR="00FF01F1" w:rsidRDefault="00BD3423" w:rsidP="00BD3423">
            <w:r>
              <w:t>Камера цепляется за двух людей средних лет и медленно приближается к ним</w:t>
            </w:r>
            <w:r w:rsidR="00336C62">
              <w:t>.</w:t>
            </w:r>
          </w:p>
        </w:tc>
        <w:tc>
          <w:tcPr>
            <w:tcW w:w="4508" w:type="dxa"/>
          </w:tcPr>
          <w:p w:rsidR="00FF01F1" w:rsidRDefault="00336C62" w:rsidP="00FF01F1">
            <w:r>
              <w:t xml:space="preserve">Муж и жена пришли на концерт. Они часто ходят в театры, на выступления эстрадных коллективов и </w:t>
            </w:r>
            <w:proofErr w:type="spellStart"/>
            <w:r>
              <w:t>тд</w:t>
            </w:r>
            <w:proofErr w:type="spellEnd"/>
            <w:r>
              <w:t>.</w:t>
            </w:r>
          </w:p>
        </w:tc>
      </w:tr>
      <w:tr w:rsidR="00336C62" w:rsidTr="00FF01F1">
        <w:tc>
          <w:tcPr>
            <w:tcW w:w="4508" w:type="dxa"/>
          </w:tcPr>
          <w:p w:rsidR="00336C62" w:rsidRDefault="00336C62" w:rsidP="00FF01F1">
            <w:r>
              <w:t>Теперь камера довольно близко к ним.</w:t>
            </w:r>
          </w:p>
        </w:tc>
        <w:tc>
          <w:tcPr>
            <w:tcW w:w="4508" w:type="dxa"/>
          </w:tcPr>
          <w:p w:rsidR="00336C62" w:rsidRDefault="00336C62" w:rsidP="00FF01F1">
            <w:r>
              <w:t>Они ищут свои места. Иногда смотрят на билеты, а потом на номера кресел.</w:t>
            </w:r>
          </w:p>
          <w:p w:rsidR="005F69BC" w:rsidRDefault="005F69BC" w:rsidP="00FF01F1"/>
          <w:p w:rsidR="00336C62" w:rsidRDefault="00336C62" w:rsidP="00FF01F1">
            <w:r>
              <w:t xml:space="preserve">Женщина: </w:t>
            </w:r>
            <w:r w:rsidR="005F69BC">
              <w:t xml:space="preserve">- </w:t>
            </w:r>
            <w:r>
              <w:t>Вот наши места, дорогой.</w:t>
            </w:r>
          </w:p>
          <w:p w:rsidR="00336C62" w:rsidRDefault="00336C62" w:rsidP="00FF01F1">
            <w:r>
              <w:t xml:space="preserve">Мужчина: </w:t>
            </w:r>
            <w:r w:rsidR="005F69BC">
              <w:t xml:space="preserve">- </w:t>
            </w:r>
            <w:r>
              <w:t>Да, 18 и 19 места.</w:t>
            </w:r>
          </w:p>
        </w:tc>
      </w:tr>
      <w:tr w:rsidR="00336C62" w:rsidTr="00FF01F1">
        <w:tc>
          <w:tcPr>
            <w:tcW w:w="4508" w:type="dxa"/>
          </w:tcPr>
          <w:p w:rsidR="00336C62" w:rsidRDefault="00336C62" w:rsidP="00FF01F1">
            <w:r>
              <w:t>Муж и жена садятся в кресла.</w:t>
            </w:r>
            <w:r w:rsidR="005F69BC">
              <w:t xml:space="preserve"> Основной рассказчик муж – акцент нужно сделать на нем.</w:t>
            </w:r>
          </w:p>
        </w:tc>
        <w:tc>
          <w:tcPr>
            <w:tcW w:w="4508" w:type="dxa"/>
          </w:tcPr>
          <w:p w:rsidR="005F69BC" w:rsidRDefault="005F69BC" w:rsidP="005F69BC">
            <w:r>
              <w:t>Мужчина (говорит в камеру, как будто ведет диалог со зрителем): - 18 и 19 места. 5й ряд. Так написано у нас на билетах, и мы будем сидеть здесь ближайшие 2 часа.</w:t>
            </w:r>
          </w:p>
          <w:p w:rsidR="00336C62" w:rsidRDefault="005F69BC" w:rsidP="005F69BC">
            <w:r>
              <w:t>(пауза)</w:t>
            </w:r>
          </w:p>
          <w:p w:rsidR="005F69BC" w:rsidRDefault="005F69BC" w:rsidP="005F69BC">
            <w:r>
              <w:t>-Хотя… я Вас обманываю. Мы не будем здесь сидеть. Я не знаю, где мы будем. Это зависит от того, что будет происходить на сцене. Возможно, концерт напомнит нам нашу молодость…</w:t>
            </w:r>
          </w:p>
          <w:p w:rsidR="005F69BC" w:rsidRDefault="005F69BC" w:rsidP="005F69BC">
            <w:r>
              <w:t>(берет жену за руку)</w:t>
            </w:r>
          </w:p>
          <w:p w:rsidR="005F69BC" w:rsidRDefault="005F69BC" w:rsidP="005F69BC">
            <w:r>
              <w:t>…и мы перенесемся на 15 лет назад и будем где-нибудь в парке, лежать на траве и смотреть в небо.</w:t>
            </w:r>
          </w:p>
          <w:p w:rsidR="005F69BC" w:rsidRDefault="005F69BC" w:rsidP="005F69BC">
            <w:r>
              <w:t xml:space="preserve">Возможно, музыка </w:t>
            </w:r>
            <w:r w:rsidR="00BD3423">
              <w:t>донесет до нас</w:t>
            </w:r>
            <w:r>
              <w:t xml:space="preserve"> </w:t>
            </w:r>
            <w:proofErr w:type="gramStart"/>
            <w:r>
              <w:t>шум моря</w:t>
            </w:r>
            <w:proofErr w:type="gramEnd"/>
            <w:r>
              <w:t xml:space="preserve"> и мы будем идти по пляжу,</w:t>
            </w:r>
            <w:r w:rsidR="0053426F">
              <w:t xml:space="preserve"> зарываясь ногами в песок</w:t>
            </w:r>
            <w:r>
              <w:t>.</w:t>
            </w:r>
          </w:p>
          <w:p w:rsidR="0053426F" w:rsidRDefault="0053426F" w:rsidP="005F69BC">
            <w:r>
              <w:t>Возможно, за эти 2 часа мы проживем целую жизнь. Жизнь, которая абсолютна не похожа на нашу.</w:t>
            </w:r>
          </w:p>
          <w:p w:rsidR="0053426F" w:rsidRDefault="0053426F" w:rsidP="005F69BC">
            <w:r>
              <w:t>(берет билет в руку. Смотрит на него)</w:t>
            </w:r>
          </w:p>
          <w:p w:rsidR="0053426F" w:rsidRDefault="0053426F" w:rsidP="005F69BC">
            <w:r>
              <w:t>-На билете написаны адрес помещения где будет концерт, номер ряда и вашего места. Но вы никогда не знаете, куда он вас заведет…</w:t>
            </w:r>
          </w:p>
        </w:tc>
      </w:tr>
      <w:tr w:rsidR="0053426F" w:rsidTr="00FF01F1">
        <w:tc>
          <w:tcPr>
            <w:tcW w:w="4508" w:type="dxa"/>
          </w:tcPr>
          <w:p w:rsidR="0053426F" w:rsidRDefault="0053426F" w:rsidP="00FF01F1">
            <w:r>
              <w:t>В зале гаснет свет, раздаются аплодисменты, начинается концерт. На экране появляется ваш лого и адрес сайта.</w:t>
            </w:r>
          </w:p>
        </w:tc>
        <w:tc>
          <w:tcPr>
            <w:tcW w:w="4508" w:type="dxa"/>
          </w:tcPr>
          <w:p w:rsidR="0053426F" w:rsidRDefault="0053426F" w:rsidP="005F69BC"/>
        </w:tc>
      </w:tr>
    </w:tbl>
    <w:p w:rsidR="00686696" w:rsidRDefault="00686696" w:rsidP="00FF01F1"/>
    <w:p w:rsidR="00686696" w:rsidRDefault="00686696">
      <w:r>
        <w:br w:type="page"/>
      </w:r>
    </w:p>
    <w:p w:rsidR="00F500FD" w:rsidRPr="00F500FD" w:rsidRDefault="00F500FD" w:rsidP="00F500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ВТОРОЙ Б</w:t>
      </w:r>
      <w:bookmarkStart w:id="0" w:name="_GoBack"/>
      <w:bookmarkEnd w:id="0"/>
      <w:r>
        <w:rPr>
          <w:b/>
          <w:sz w:val="36"/>
          <w:szCs w:val="36"/>
        </w:rPr>
        <w:t>ЛОК</w:t>
      </w:r>
    </w:p>
    <w:p w:rsidR="001E5AB3" w:rsidRDefault="00686696" w:rsidP="00FF01F1">
      <w:r>
        <w:t>Видеоролики из этого блока рассказывают о преимуществах интернет-касс</w:t>
      </w:r>
      <w:r w:rsidR="001E5AB3">
        <w:t>ы</w:t>
      </w:r>
      <w:r>
        <w:t>. В современном мире люди о</w:t>
      </w:r>
      <w:r w:rsidR="00B962EA">
        <w:t>чень</w:t>
      </w:r>
      <w:r>
        <w:t xml:space="preserve"> ценят своё время. </w:t>
      </w:r>
      <w:r w:rsidR="001E5AB3">
        <w:t xml:space="preserve">В сутках всего 24 часа, и никому не хочется тратить свои минуты на ожидание в очереди, дорогу до кассы и </w:t>
      </w:r>
      <w:proofErr w:type="spellStart"/>
      <w:r w:rsidR="001E5AB3">
        <w:t>тд</w:t>
      </w:r>
      <w:proofErr w:type="spellEnd"/>
      <w:r w:rsidR="001E5AB3">
        <w:t xml:space="preserve">. Значительно удобнее купить билет, сделав пару кликов мышкой. Для этого и создан ваш сайт </w:t>
      </w:r>
      <w:r w:rsidR="001E5AB3">
        <w:sym w:font="Wingdings" w:char="F04A"/>
      </w:r>
    </w:p>
    <w:p w:rsidR="001E5AB3" w:rsidRDefault="001E5AB3">
      <w:r>
        <w:br w:type="page"/>
      </w:r>
    </w:p>
    <w:p w:rsidR="007B649E" w:rsidRDefault="007B649E" w:rsidP="001E5AB3">
      <w:pPr>
        <w:jc w:val="center"/>
        <w:rPr>
          <w:b/>
        </w:rPr>
      </w:pPr>
      <w:r>
        <w:rPr>
          <w:b/>
        </w:rPr>
        <w:lastRenderedPageBreak/>
        <w:t>«Кто быстрее?»</w:t>
      </w:r>
    </w:p>
    <w:p w:rsidR="00627198" w:rsidRDefault="007B649E">
      <w:r>
        <w:t xml:space="preserve">В этом ролике показывается </w:t>
      </w:r>
      <w:r w:rsidR="00627198">
        <w:t>весёлое</w:t>
      </w:r>
      <w:r>
        <w:t xml:space="preserve"> соревнование. Два «спортсмена» должны добежать до концертной кассы, и купить два билета. </w:t>
      </w:r>
      <w:r w:rsidR="00627198">
        <w:t>Проигравшему не достанется ничего, потому что эти два билета последние. Один из соревнующихся явно лучше подготовлен: он молодой, в хорошей спортивной форме, профессионально разминается. Второй – обычный пузатый мужик в домашней майке и старых кедах. Кому же из них достанутся последние билеты?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27198" w:rsidTr="00724F68">
        <w:tc>
          <w:tcPr>
            <w:tcW w:w="4508" w:type="dxa"/>
          </w:tcPr>
          <w:p w:rsidR="00627198" w:rsidRPr="00336C62" w:rsidRDefault="00627198" w:rsidP="00724F68">
            <w:pPr>
              <w:jc w:val="center"/>
              <w:rPr>
                <w:b/>
              </w:rPr>
            </w:pPr>
            <w:r>
              <w:rPr>
                <w:b/>
              </w:rPr>
              <w:t>На экране</w:t>
            </w:r>
          </w:p>
        </w:tc>
        <w:tc>
          <w:tcPr>
            <w:tcW w:w="4508" w:type="dxa"/>
          </w:tcPr>
          <w:p w:rsidR="00627198" w:rsidRPr="00336C62" w:rsidRDefault="00627198" w:rsidP="00724F68">
            <w:pPr>
              <w:jc w:val="center"/>
              <w:rPr>
                <w:b/>
              </w:rPr>
            </w:pPr>
            <w:r w:rsidRPr="00336C62">
              <w:rPr>
                <w:b/>
              </w:rPr>
              <w:t>Сценарий</w:t>
            </w:r>
          </w:p>
        </w:tc>
      </w:tr>
      <w:tr w:rsidR="00627198" w:rsidTr="00724F68">
        <w:tc>
          <w:tcPr>
            <w:tcW w:w="4508" w:type="dxa"/>
          </w:tcPr>
          <w:p w:rsidR="00627198" w:rsidRDefault="005D0243" w:rsidP="005D0243">
            <w:r>
              <w:t xml:space="preserve">Школьный стадион. </w:t>
            </w:r>
          </w:p>
        </w:tc>
        <w:tc>
          <w:tcPr>
            <w:tcW w:w="4508" w:type="dxa"/>
          </w:tcPr>
          <w:p w:rsidR="00627198" w:rsidRDefault="00627198" w:rsidP="00724F68">
            <w:r>
              <w:t xml:space="preserve">На старте беговых дорожек разминаются двое мужчин. Один явно спортивнее другого. </w:t>
            </w:r>
          </w:p>
        </w:tc>
      </w:tr>
      <w:tr w:rsidR="00627198" w:rsidTr="00724F68">
        <w:tc>
          <w:tcPr>
            <w:tcW w:w="4508" w:type="dxa"/>
          </w:tcPr>
          <w:p w:rsidR="00627198" w:rsidRDefault="00627198" w:rsidP="00627198">
            <w:r>
              <w:t>Камера поочередно показывает мужчин.</w:t>
            </w:r>
          </w:p>
          <w:p w:rsidR="00B962EA" w:rsidRDefault="00B962EA" w:rsidP="00627198"/>
          <w:p w:rsidR="00627198" w:rsidRDefault="00B962EA" w:rsidP="00627198">
            <w:r>
              <w:t>Молодой</w:t>
            </w:r>
            <w:r w:rsidR="00627198">
              <w:t xml:space="preserve"> спортсмен профессионально разминается: растяжка, прыжки и </w:t>
            </w:r>
            <w:proofErr w:type="spellStart"/>
            <w:r w:rsidR="00627198">
              <w:t>тд</w:t>
            </w:r>
            <w:proofErr w:type="spellEnd"/>
            <w:r w:rsidR="00627198">
              <w:t>.</w:t>
            </w:r>
          </w:p>
          <w:p w:rsidR="00627198" w:rsidRDefault="00627198" w:rsidP="00627198"/>
          <w:p w:rsidR="00627198" w:rsidRDefault="00B962EA" w:rsidP="00627198">
            <w:r>
              <w:t>Мужик</w:t>
            </w:r>
            <w:r w:rsidR="00627198">
              <w:t xml:space="preserve"> просто смотрит на птичек, зевает, пытается догнать собаку. (можно придумать довольно много забавных действий сюда)</w:t>
            </w:r>
          </w:p>
          <w:p w:rsidR="00627198" w:rsidRDefault="00627198" w:rsidP="00627198"/>
        </w:tc>
        <w:tc>
          <w:tcPr>
            <w:tcW w:w="4508" w:type="dxa"/>
          </w:tcPr>
          <w:p w:rsidR="00627198" w:rsidRDefault="00627198" w:rsidP="00724F68">
            <w:r>
              <w:t>Когда показывают разминку, по стадиону раздается голос диктора: «Забег за последними билетами стартует через 5 минут.</w:t>
            </w:r>
            <w:r w:rsidR="00E66A18">
              <w:t xml:space="preserve"> Спортсмены должны стартовать одновременно и первому, кто добежит до кассы достанутся два последних билета. Старт через 5 минут.</w:t>
            </w:r>
            <w:r>
              <w:t>»</w:t>
            </w:r>
          </w:p>
          <w:p w:rsidR="00627198" w:rsidRDefault="00627198" w:rsidP="00724F68"/>
          <w:p w:rsidR="005D0243" w:rsidRDefault="00627198" w:rsidP="005D0243">
            <w:r>
              <w:t xml:space="preserve">Спортсмен кричит своей жене, которая сидит на трибунах: «Всё в порядке, милая! Можешь уже подбирать платье, в котором </w:t>
            </w:r>
            <w:r w:rsidR="005D0243">
              <w:t>пойдешь на концерт</w:t>
            </w:r>
            <w:r>
              <w:t>»</w:t>
            </w:r>
          </w:p>
          <w:p w:rsidR="00627198" w:rsidRDefault="005D0243" w:rsidP="005D0243">
            <w:r>
              <w:br/>
              <w:t>Мужик смотрит на трибуны, потом на спортсмена: «А я свою дома оставил. Ей скоро рожать. А беременным женщинам нельзя смо</w:t>
            </w:r>
            <w:r w:rsidR="00B962EA">
              <w:t>треть, как я бегаю</w:t>
            </w:r>
            <w:proofErr w:type="gramStart"/>
            <w:r w:rsidR="00B962EA">
              <w:t>…»(</w:t>
            </w:r>
            <w:proofErr w:type="gramEnd"/>
            <w:r w:rsidR="00B962EA">
              <w:t>громко смеется со своей шутки</w:t>
            </w:r>
            <w:r>
              <w:t>)</w:t>
            </w:r>
          </w:p>
          <w:p w:rsidR="005D0243" w:rsidRDefault="005D0243" w:rsidP="005D0243"/>
          <w:p w:rsidR="005D0243" w:rsidRDefault="005D0243" w:rsidP="005D0243">
            <w:r>
              <w:t>Голос диктора по стадиону: «Занять стартовые позиции!»</w:t>
            </w:r>
          </w:p>
        </w:tc>
      </w:tr>
      <w:tr w:rsidR="00627198" w:rsidTr="00724F68">
        <w:tc>
          <w:tcPr>
            <w:tcW w:w="4508" w:type="dxa"/>
          </w:tcPr>
          <w:p w:rsidR="00627198" w:rsidRDefault="005D0243" w:rsidP="00E66A18">
            <w:r>
              <w:t xml:space="preserve">Камера на старте снимает спортсменов </w:t>
            </w:r>
            <w:proofErr w:type="gramStart"/>
            <w:r>
              <w:t>снизу вверх</w:t>
            </w:r>
            <w:proofErr w:type="gramEnd"/>
            <w:r>
              <w:t xml:space="preserve">. </w:t>
            </w:r>
          </w:p>
        </w:tc>
        <w:tc>
          <w:tcPr>
            <w:tcW w:w="4508" w:type="dxa"/>
          </w:tcPr>
          <w:p w:rsidR="00E66A18" w:rsidRDefault="00E66A18" w:rsidP="00724F68">
            <w:r>
              <w:t>Молодой спортсмен профессионально занимается позицию «низкий старт». Мужик неожиданно легко</w:t>
            </w:r>
            <w:r w:rsidR="00B962EA">
              <w:t xml:space="preserve"> и умело</w:t>
            </w:r>
            <w:r>
              <w:t xml:space="preserve"> тоже в неё становится. </w:t>
            </w:r>
          </w:p>
          <w:p w:rsidR="00E66A18" w:rsidRDefault="00E66A18" w:rsidP="00724F68"/>
          <w:p w:rsidR="00E66A18" w:rsidRDefault="00E66A18" w:rsidP="00724F68">
            <w:r>
              <w:t>Раздается выстрел пистолета. Молодой резко стартует, быстро бежит по беговой дорожке, перепрыгивает через забор и убегает в город, в сторону касс.</w:t>
            </w:r>
          </w:p>
          <w:p w:rsidR="00E66A18" w:rsidRDefault="00E66A18" w:rsidP="00724F68"/>
          <w:p w:rsidR="00E66A18" w:rsidRDefault="00E66A18" w:rsidP="00724F68">
            <w:r>
              <w:t xml:space="preserve">Мужик просто встал с позиции «низкий старт», </w:t>
            </w:r>
            <w:proofErr w:type="spellStart"/>
            <w:r>
              <w:t>обтрусил</w:t>
            </w:r>
            <w:proofErr w:type="spellEnd"/>
            <w:r>
              <w:t xml:space="preserve"> ладони, посмотрел в сторону убегающего.</w:t>
            </w:r>
          </w:p>
          <w:p w:rsidR="00E66A18" w:rsidRDefault="00E66A18" w:rsidP="00724F68"/>
          <w:p w:rsidR="00E66A18" w:rsidRDefault="00E66A18" w:rsidP="00724F68">
            <w:r>
              <w:t xml:space="preserve">Повернулся </w:t>
            </w:r>
            <w:r w:rsidR="00F269AE">
              <w:t>к</w:t>
            </w:r>
            <w:r>
              <w:t xml:space="preserve"> трибун</w:t>
            </w:r>
            <w:r w:rsidR="00F269AE">
              <w:t>ам</w:t>
            </w:r>
            <w:r>
              <w:t xml:space="preserve"> и крикнул его жене: «Ни фига себе он рванул… Чем ты его кормишь?»</w:t>
            </w:r>
          </w:p>
          <w:p w:rsidR="00E66A18" w:rsidRDefault="00E66A18" w:rsidP="00724F68"/>
          <w:p w:rsidR="00B962EA" w:rsidRDefault="00E66A18" w:rsidP="00724F68">
            <w:r>
              <w:t xml:space="preserve">Жена спортсмена злится и отворачивается. </w:t>
            </w:r>
          </w:p>
          <w:p w:rsidR="00E66A18" w:rsidRDefault="00E66A18" w:rsidP="00724F68">
            <w:r>
              <w:lastRenderedPageBreak/>
              <w:t>Мужик спокойно проходит на первый ряд трибун, достает из-под кресла ноутбук.</w:t>
            </w:r>
          </w:p>
        </w:tc>
      </w:tr>
      <w:tr w:rsidR="00627198" w:rsidTr="00724F68">
        <w:tc>
          <w:tcPr>
            <w:tcW w:w="4508" w:type="dxa"/>
          </w:tcPr>
          <w:p w:rsidR="00627198" w:rsidRDefault="00E66A18" w:rsidP="00724F68">
            <w:r>
              <w:lastRenderedPageBreak/>
              <w:t xml:space="preserve">Камера за спиной мужика. Видно экран ноутбука. </w:t>
            </w:r>
          </w:p>
        </w:tc>
        <w:tc>
          <w:tcPr>
            <w:tcW w:w="4508" w:type="dxa"/>
          </w:tcPr>
          <w:p w:rsidR="00B962EA" w:rsidRDefault="00E66A18" w:rsidP="00F269AE">
            <w:r>
              <w:t xml:space="preserve">Мужик заходит на ваш сайт и покупает </w:t>
            </w:r>
            <w:r w:rsidR="00E17D8D">
              <w:t xml:space="preserve">два последних </w:t>
            </w:r>
            <w:r>
              <w:t>билет</w:t>
            </w:r>
            <w:r w:rsidR="00E17D8D">
              <w:t>а</w:t>
            </w:r>
            <w:r>
              <w:t>.</w:t>
            </w:r>
          </w:p>
          <w:p w:rsidR="00627198" w:rsidRDefault="00E66A18" w:rsidP="00F269AE">
            <w:r>
              <w:br/>
              <w:t>Голос за кадром: «В 21ом веке уже необязательно бегать по кассам, чтобы купить билет</w:t>
            </w:r>
            <w:r w:rsidR="00F269AE">
              <w:t xml:space="preserve"> - </w:t>
            </w:r>
            <w:r w:rsidR="00F269AE">
              <w:rPr>
                <w:lang w:val="en-US"/>
              </w:rPr>
              <w:t>www</w:t>
            </w:r>
            <w:r w:rsidR="00F269AE" w:rsidRPr="00F269AE">
              <w:t>.</w:t>
            </w:r>
            <w:proofErr w:type="spellStart"/>
            <w:r w:rsidR="00F269AE">
              <w:rPr>
                <w:lang w:val="en-US"/>
              </w:rPr>
              <w:t>kontramarka</w:t>
            </w:r>
            <w:proofErr w:type="spellEnd"/>
            <w:r w:rsidR="00F269AE" w:rsidRPr="00F269AE">
              <w:t>.</w:t>
            </w:r>
            <w:r w:rsidR="00F269AE">
              <w:rPr>
                <w:lang w:val="en-US"/>
              </w:rPr>
              <w:t>de</w:t>
            </w:r>
            <w:r>
              <w:t>»</w:t>
            </w:r>
          </w:p>
        </w:tc>
      </w:tr>
    </w:tbl>
    <w:p w:rsidR="007B649E" w:rsidRDefault="007B649E">
      <w:pPr>
        <w:rPr>
          <w:b/>
        </w:rPr>
      </w:pPr>
      <w:r>
        <w:rPr>
          <w:b/>
        </w:rPr>
        <w:br w:type="page"/>
      </w:r>
    </w:p>
    <w:p w:rsidR="00FF01F1" w:rsidRPr="00363B5E" w:rsidRDefault="001E5AB3" w:rsidP="001E5AB3">
      <w:pPr>
        <w:jc w:val="center"/>
        <w:rPr>
          <w:b/>
        </w:rPr>
      </w:pPr>
      <w:r w:rsidRPr="00363B5E">
        <w:rPr>
          <w:b/>
        </w:rPr>
        <w:lastRenderedPageBreak/>
        <w:t>«</w:t>
      </w:r>
      <w:r w:rsidR="00DD478A" w:rsidRPr="00363B5E">
        <w:rPr>
          <w:b/>
        </w:rPr>
        <w:t>10 минут – это немного…</w:t>
      </w:r>
      <w:r w:rsidRPr="00363B5E">
        <w:rPr>
          <w:b/>
        </w:rPr>
        <w:t>»</w:t>
      </w:r>
    </w:p>
    <w:p w:rsidR="00DD478A" w:rsidRDefault="00DD478A" w:rsidP="00DD478A">
      <w:r>
        <w:t xml:space="preserve">Мужчина пришел в кассу, чтобы купить билет на концерт. На окошке </w:t>
      </w:r>
      <w:r w:rsidR="00B05543">
        <w:t>была</w:t>
      </w:r>
      <w:r>
        <w:t xml:space="preserve"> табличк</w:t>
      </w:r>
      <w:r w:rsidR="00B05543">
        <w:t>а</w:t>
      </w:r>
      <w:r>
        <w:t xml:space="preserve"> «Перерыв 10 минут». Заняв своё место в очереди</w:t>
      </w:r>
      <w:r w:rsidR="00B05543">
        <w:t>, он</w:t>
      </w:r>
      <w:r>
        <w:t xml:space="preserve"> услышал чью-то фразу: «Подождем. 10 минут – это немного.» Наш герой пытается доказать обратное</w:t>
      </w:r>
      <w:r w:rsidR="00B05543"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05543" w:rsidTr="00724F68">
        <w:tc>
          <w:tcPr>
            <w:tcW w:w="4508" w:type="dxa"/>
          </w:tcPr>
          <w:p w:rsidR="00B05543" w:rsidRPr="00336C62" w:rsidRDefault="00B05543" w:rsidP="00724F68">
            <w:pPr>
              <w:jc w:val="center"/>
              <w:rPr>
                <w:b/>
              </w:rPr>
            </w:pPr>
            <w:r>
              <w:rPr>
                <w:b/>
              </w:rPr>
              <w:t>На экране</w:t>
            </w:r>
          </w:p>
        </w:tc>
        <w:tc>
          <w:tcPr>
            <w:tcW w:w="4508" w:type="dxa"/>
          </w:tcPr>
          <w:p w:rsidR="00B05543" w:rsidRPr="00336C62" w:rsidRDefault="00B05543" w:rsidP="00724F68">
            <w:pPr>
              <w:jc w:val="center"/>
              <w:rPr>
                <w:b/>
              </w:rPr>
            </w:pPr>
            <w:r w:rsidRPr="00336C62">
              <w:rPr>
                <w:b/>
              </w:rPr>
              <w:t>Сценарий</w:t>
            </w:r>
          </w:p>
        </w:tc>
      </w:tr>
      <w:tr w:rsidR="00B05543" w:rsidTr="00724F68">
        <w:tc>
          <w:tcPr>
            <w:tcW w:w="4508" w:type="dxa"/>
          </w:tcPr>
          <w:p w:rsidR="00B05543" w:rsidRDefault="00B05543" w:rsidP="00724F68">
            <w:r>
              <w:t>Театральная касса. Возле неё очередь. На окне кассы висит табличка «Перерыв 10 минут.»</w:t>
            </w:r>
          </w:p>
        </w:tc>
        <w:tc>
          <w:tcPr>
            <w:tcW w:w="4508" w:type="dxa"/>
          </w:tcPr>
          <w:p w:rsidR="00B05543" w:rsidRDefault="00B05543" w:rsidP="00132B03">
            <w:r>
              <w:t>К кассе подходит мужчина. Заметив</w:t>
            </w:r>
            <w:r w:rsidR="00132B03">
              <w:t xml:space="preserve"> </w:t>
            </w:r>
            <w:r>
              <w:t>табличку, он смотрит на часы</w:t>
            </w:r>
            <w:r w:rsidR="00132B03">
              <w:t>.</w:t>
            </w:r>
            <w:r>
              <w:t xml:space="preserve"> </w:t>
            </w:r>
          </w:p>
        </w:tc>
      </w:tr>
      <w:tr w:rsidR="00B05543" w:rsidTr="00724F68">
        <w:tc>
          <w:tcPr>
            <w:tcW w:w="4508" w:type="dxa"/>
          </w:tcPr>
          <w:p w:rsidR="00B05543" w:rsidRDefault="00B05543" w:rsidP="00132B03">
            <w:r>
              <w:t xml:space="preserve">Камера </w:t>
            </w:r>
            <w:r w:rsidR="00132B03">
              <w:t>следует за мужчиной. Он идет в конце очереди, занять место.</w:t>
            </w:r>
          </w:p>
        </w:tc>
        <w:tc>
          <w:tcPr>
            <w:tcW w:w="4508" w:type="dxa"/>
          </w:tcPr>
          <w:p w:rsidR="00B05543" w:rsidRDefault="00132B03" w:rsidP="00724F68">
            <w:r>
              <w:t>Проходит в конец очереди. Последними стоят парень и девушка. Мужчина становится за ними и слышит слова парня: «Ничего страшного… Под</w:t>
            </w:r>
            <w:r>
              <w:softHyphen/>
            </w:r>
            <w:r>
              <w:softHyphen/>
              <w:t>ождем. 10 минут – это немного.»</w:t>
            </w:r>
          </w:p>
        </w:tc>
      </w:tr>
      <w:tr w:rsidR="00B05543" w:rsidTr="00724F68">
        <w:tc>
          <w:tcPr>
            <w:tcW w:w="4508" w:type="dxa"/>
          </w:tcPr>
          <w:p w:rsidR="00B05543" w:rsidRDefault="00132B03" w:rsidP="00724F68">
            <w:r>
              <w:t>В камере остаются только парень с девушкой, и наш главный герой.</w:t>
            </w:r>
          </w:p>
        </w:tc>
        <w:tc>
          <w:tcPr>
            <w:tcW w:w="4508" w:type="dxa"/>
          </w:tcPr>
          <w:p w:rsidR="00B05543" w:rsidRDefault="00132B03" w:rsidP="00724F68">
            <w:r>
              <w:t>Мужчина задумывается и улыбается. Трогает парня за плечо.</w:t>
            </w:r>
          </w:p>
          <w:p w:rsidR="00132B03" w:rsidRDefault="00132B03" w:rsidP="00724F68">
            <w:r>
              <w:t>- Молодой человек, вы уверены, что 10 минут это немного?</w:t>
            </w:r>
          </w:p>
          <w:p w:rsidR="00132B03" w:rsidRDefault="00132B03" w:rsidP="00724F68">
            <w:r>
              <w:t>- Конечно.</w:t>
            </w:r>
          </w:p>
          <w:p w:rsidR="00132B03" w:rsidRDefault="00132B03" w:rsidP="00724F68">
            <w:r>
              <w:t>- Почему?</w:t>
            </w:r>
          </w:p>
          <w:p w:rsidR="00132B03" w:rsidRDefault="00132B03" w:rsidP="00724F68">
            <w:r>
              <w:t>-</w:t>
            </w:r>
            <w:r w:rsidR="002279AA">
              <w:t xml:space="preserve"> </w:t>
            </w:r>
            <w:r>
              <w:t>Ну… не знаю. А что можно успеть за 10 минут?</w:t>
            </w:r>
          </w:p>
          <w:p w:rsidR="002279AA" w:rsidRDefault="002279AA" w:rsidP="002279AA">
            <w:r>
              <w:t>- Я вчера читал в газете, что путь от земли до орбиты космонавты проходят за 5 минут. Т.е. ровно в два раза меньше, чем мы с Вами простоим в этой очереди.</w:t>
            </w:r>
          </w:p>
          <w:p w:rsidR="002279AA" w:rsidRDefault="002279AA" w:rsidP="002279AA">
            <w:r>
              <w:t xml:space="preserve">- </w:t>
            </w:r>
            <w:proofErr w:type="spellStart"/>
            <w:r w:rsidR="00B962EA">
              <w:t>Аха</w:t>
            </w:r>
            <w:proofErr w:type="spellEnd"/>
            <w:r w:rsidR="00B962EA">
              <w:t>… Кажется,</w:t>
            </w:r>
            <w:r>
              <w:t xml:space="preserve"> Вы подготовились к этому спору, - говорит парень.</w:t>
            </w:r>
          </w:p>
          <w:p w:rsidR="002279AA" w:rsidRDefault="002279AA" w:rsidP="002346D0">
            <w:r>
              <w:t xml:space="preserve">- Олимпийские чемпионы </w:t>
            </w:r>
            <w:r w:rsidR="002346D0">
              <w:t xml:space="preserve">по легкой атлетике </w:t>
            </w:r>
            <w:r>
              <w:t>тренируются всю жизнь, и всё ради</w:t>
            </w:r>
            <w:r w:rsidR="002346D0">
              <w:t xml:space="preserve"> одной</w:t>
            </w:r>
            <w:r>
              <w:t xml:space="preserve"> минуты</w:t>
            </w:r>
            <w:r w:rsidR="002346D0">
              <w:t xml:space="preserve"> на </w:t>
            </w:r>
            <w:r>
              <w:t>беговой дорожке.</w:t>
            </w:r>
            <w:r w:rsidR="002346D0">
              <w:t xml:space="preserve"> Но эта минута может сделать их счастливыми и знаменитыми.</w:t>
            </w:r>
          </w:p>
          <w:p w:rsidR="002346D0" w:rsidRDefault="002346D0" w:rsidP="002346D0">
            <w:r>
              <w:t xml:space="preserve">- Наверное, мне стоит забрать свои слова обратно </w:t>
            </w:r>
            <w:r>
              <w:sym w:font="Wingdings" w:char="F04A"/>
            </w:r>
          </w:p>
          <w:p w:rsidR="002346D0" w:rsidRDefault="002346D0" w:rsidP="00363B5E">
            <w:r>
              <w:t>- И самое главное… На этот концерт я иду с женой. В первый раз мы увиделись в университетской столовой. Я, конечно, не засекал, но мне кажется, что я влюбился в неё секунд за 5-7.</w:t>
            </w:r>
          </w:p>
        </w:tc>
      </w:tr>
      <w:tr w:rsidR="00B05543" w:rsidTr="00724F68">
        <w:tc>
          <w:tcPr>
            <w:tcW w:w="4508" w:type="dxa"/>
          </w:tcPr>
          <w:p w:rsidR="00B05543" w:rsidRDefault="002346D0" w:rsidP="00724F68">
            <w:r>
              <w:t>На экране появляется ваш логотип и адрес сайта.</w:t>
            </w:r>
          </w:p>
        </w:tc>
        <w:tc>
          <w:tcPr>
            <w:tcW w:w="4508" w:type="dxa"/>
          </w:tcPr>
          <w:p w:rsidR="00B05543" w:rsidRDefault="002346D0" w:rsidP="00B33DE1">
            <w:r>
              <w:t xml:space="preserve">Голос за </w:t>
            </w:r>
            <w:proofErr w:type="gramStart"/>
            <w:r>
              <w:t xml:space="preserve">кадром: </w:t>
            </w:r>
            <w:r w:rsidR="00B05543">
              <w:t xml:space="preserve"> </w:t>
            </w:r>
            <w:r>
              <w:t>«</w:t>
            </w:r>
            <w:proofErr w:type="gramEnd"/>
            <w:r>
              <w:rPr>
                <w:lang w:val="en-US"/>
              </w:rPr>
              <w:t>www</w:t>
            </w:r>
            <w:r w:rsidRPr="002346D0">
              <w:t>.</w:t>
            </w:r>
            <w:proofErr w:type="spellStart"/>
            <w:r>
              <w:rPr>
                <w:lang w:val="en-US"/>
              </w:rPr>
              <w:t>kontramarka</w:t>
            </w:r>
            <w:proofErr w:type="spellEnd"/>
            <w:r w:rsidRPr="002346D0">
              <w:t>.</w:t>
            </w:r>
            <w:r>
              <w:rPr>
                <w:lang w:val="en-US"/>
              </w:rPr>
              <w:t>de</w:t>
            </w:r>
            <w:r w:rsidRPr="002346D0">
              <w:t xml:space="preserve"> </w:t>
            </w:r>
            <w:r>
              <w:t>–</w:t>
            </w:r>
            <w:r w:rsidR="00B33DE1">
              <w:t xml:space="preserve"> на каждом купленном у нас билете, вы экономите несколько минут. А это не так уж мало, правда?»</w:t>
            </w:r>
          </w:p>
        </w:tc>
      </w:tr>
    </w:tbl>
    <w:p w:rsidR="00B05543" w:rsidRPr="00FF01F1" w:rsidRDefault="00B05543" w:rsidP="00DD478A"/>
    <w:sectPr w:rsidR="00B05543" w:rsidRPr="00FF0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D8D" w:rsidRDefault="00C15D8D" w:rsidP="0083417E">
      <w:pPr>
        <w:spacing w:after="0" w:line="240" w:lineRule="auto"/>
      </w:pPr>
      <w:r>
        <w:separator/>
      </w:r>
    </w:p>
  </w:endnote>
  <w:endnote w:type="continuationSeparator" w:id="0">
    <w:p w:rsidR="00C15D8D" w:rsidRDefault="00C15D8D" w:rsidP="0083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D8D" w:rsidRDefault="00C15D8D" w:rsidP="0083417E">
      <w:pPr>
        <w:spacing w:after="0" w:line="240" w:lineRule="auto"/>
      </w:pPr>
      <w:r>
        <w:separator/>
      </w:r>
    </w:p>
  </w:footnote>
  <w:footnote w:type="continuationSeparator" w:id="0">
    <w:p w:rsidR="00C15D8D" w:rsidRDefault="00C15D8D" w:rsidP="00834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959B7"/>
    <w:multiLevelType w:val="hybridMultilevel"/>
    <w:tmpl w:val="917E1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F5"/>
    <w:rsid w:val="00047FFB"/>
    <w:rsid w:val="00132B03"/>
    <w:rsid w:val="001E5AB3"/>
    <w:rsid w:val="002279AA"/>
    <w:rsid w:val="002346D0"/>
    <w:rsid w:val="002B1B01"/>
    <w:rsid w:val="00315BB2"/>
    <w:rsid w:val="00336C62"/>
    <w:rsid w:val="00363B5E"/>
    <w:rsid w:val="00365F9E"/>
    <w:rsid w:val="003F796C"/>
    <w:rsid w:val="00443859"/>
    <w:rsid w:val="00466DD9"/>
    <w:rsid w:val="0053426F"/>
    <w:rsid w:val="005C2CDD"/>
    <w:rsid w:val="005C3DDC"/>
    <w:rsid w:val="005D0243"/>
    <w:rsid w:val="005F69BC"/>
    <w:rsid w:val="00627198"/>
    <w:rsid w:val="006678EB"/>
    <w:rsid w:val="00686696"/>
    <w:rsid w:val="006D389F"/>
    <w:rsid w:val="007B649E"/>
    <w:rsid w:val="0083417E"/>
    <w:rsid w:val="009F2DBB"/>
    <w:rsid w:val="00B05543"/>
    <w:rsid w:val="00B33DE1"/>
    <w:rsid w:val="00B74CD1"/>
    <w:rsid w:val="00B962EA"/>
    <w:rsid w:val="00BD3423"/>
    <w:rsid w:val="00C15D8D"/>
    <w:rsid w:val="00D04E92"/>
    <w:rsid w:val="00D256F5"/>
    <w:rsid w:val="00DD478A"/>
    <w:rsid w:val="00E17D8D"/>
    <w:rsid w:val="00E66A18"/>
    <w:rsid w:val="00F064E3"/>
    <w:rsid w:val="00F269AE"/>
    <w:rsid w:val="00F500FD"/>
    <w:rsid w:val="00FE4FA5"/>
    <w:rsid w:val="00FF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B0BED-A396-4DB5-B752-9F363FB2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4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417E"/>
  </w:style>
  <w:style w:type="paragraph" w:styleId="a6">
    <w:name w:val="footer"/>
    <w:basedOn w:val="a"/>
    <w:link w:val="a7"/>
    <w:uiPriority w:val="99"/>
    <w:unhideWhenUsed/>
    <w:rsid w:val="00834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417E"/>
  </w:style>
  <w:style w:type="paragraph" w:styleId="a8">
    <w:name w:val="List Paragraph"/>
    <w:basedOn w:val="a"/>
    <w:uiPriority w:val="34"/>
    <w:qFormat/>
    <w:rsid w:val="0083417E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5C3D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amarka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5</cp:revision>
  <dcterms:created xsi:type="dcterms:W3CDTF">2014-08-20T14:44:00Z</dcterms:created>
  <dcterms:modified xsi:type="dcterms:W3CDTF">2014-08-21T13:15:00Z</dcterms:modified>
</cp:coreProperties>
</file>