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Здоровий спосіб життя – це основа гарного самопочуття та високої продуктивності. Кожен може поліпшити свій стан, дотримуючись простих правил.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Правильне харчування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Слід включати у раціон більше овочів, фруктів, білкових продуктів і здорових жирів. Уникайте надмірного споживання цукру та фастфуду.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Регулярна фізична активність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Фізичні вправи покращують роботу серця, стимулюють обмін речовин та зменшують стрес. Достатньо 30 хвилин ходьби або легкої зарядки щодня.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Відпочинок та сон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Сон тривалістю 7–9 годин допомагає організму відновитися. Відпочинок знижує рівень тривожності та підвищує концентрацію.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Вживання води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Питний режим важливий для обміну речовин і роботи органів. Рекомендовано випивати 1,5–2 літри води на день.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Уникання шкідливих звичок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Куріння та надмірне вживання алкоголю негативно впливають на організм. Зменшення шкідливих звичок покращує якість життя.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Психологічне здоров’я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Важливо приділяти увагу емоціям, медитації та спілкуванню з близькими. Позитивні емоції знижують ризик стресу та депресії.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Дотримуючись цих простих правил, можна значно покращити свій стан, підвищити енергію та тримати тіло в тонусі. Здоровий спосіб життя – це інвестиція у власне майбутнє.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