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CBC" w:rsidRDefault="00CD7CBC" w:rsidP="00CD7CB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CD7CBC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13. </w:t>
      </w:r>
      <w:hyperlink r:id="rId6" w:tgtFrame="_blank" w:history="1">
        <w:r w:rsidRPr="00CD7CBC">
          <w:rPr>
            <w:rFonts w:ascii="Arial" w:hAnsi="Arial" w:cs="Arial"/>
            <w:color w:val="000000"/>
            <w:sz w:val="23"/>
            <w:szCs w:val="23"/>
            <w:u w:val="single"/>
            <w:shd w:val="clear" w:color="auto" w:fill="FFFFFF"/>
          </w:rPr>
          <w:t>http://turafisha.ua/ru/country/27&amp;articles=1&amp;id=525</w:t>
        </w:r>
      </w:hyperlink>
      <w:r w:rsidRPr="00CD7CBC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 </w:t>
      </w:r>
    </w:p>
    <w:p w:rsidR="00CD7CBC" w:rsidRPr="00222092" w:rsidRDefault="00CD7CBC" w:rsidP="00222092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7C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Лечение в Австрии</w:t>
      </w:r>
    </w:p>
    <w:p w:rsidR="00CD7CBC" w:rsidRPr="00222092" w:rsidRDefault="00CD7CBC" w:rsidP="00222092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20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Целебный климат, наличие минеральных вод, высококачественное медицинское обслуживание три кита на которых основывается </w:t>
      </w:r>
      <w:r w:rsidRPr="002220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лечение в Австрии. </w:t>
      </w:r>
      <w:r w:rsidR="00C93DF4" w:rsidRPr="002220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C93DF4" w:rsidRPr="002220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2220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льпийское высокогорье идеально подходит для излечения дыхательной и нервной системы. Для за</w:t>
      </w:r>
      <w:r w:rsidR="009A3468" w:rsidRPr="002220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болеваний</w:t>
      </w:r>
      <w:r w:rsidRPr="002220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опорно-двигательного аппарата </w:t>
      </w:r>
      <w:r w:rsidR="009A3468" w:rsidRPr="002220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широко используют ми</w:t>
      </w:r>
      <w:r w:rsidR="00C93DF4" w:rsidRPr="002220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неральные </w:t>
      </w:r>
      <w:r w:rsidR="000B0231" w:rsidRPr="002220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воды,</w:t>
      </w:r>
      <w:r w:rsidR="00C93DF4" w:rsidRPr="002220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грязевые </w:t>
      </w:r>
      <w:r w:rsidR="000B0231" w:rsidRPr="002220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ванны,</w:t>
      </w:r>
      <w:r w:rsidR="00C93DF4" w:rsidRPr="002220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состав которых входит высокое содержание йода, серы, солей, которые в комплексе с благоприятным климатом и чистейшим воздухом облегчают состояния больных. </w:t>
      </w:r>
      <w:r w:rsidR="009A3468" w:rsidRPr="002220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Гинекологические заболевания у женщин, проблемы с урологией мужчин, лечение и восстановление обмена </w:t>
      </w:r>
      <w:r w:rsidR="000B0231" w:rsidRPr="002220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веществ,</w:t>
      </w:r>
      <w:r w:rsidR="009A3468" w:rsidRPr="002220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 огромный перечень детских недугов лечат австрийские врачи в клиниках узкой специализации. Ни для кого не секрет, что Австрия является одним из крупнейших центров в мире, опаснейшего вида спорта, горные лыжи. Повышенный травматизм</w:t>
      </w:r>
      <w:r w:rsidR="00C93DF4" w:rsidRPr="002220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повлек за собой немалое внимание австрийских специалистов в области реабилитации спортивных травм.</w:t>
      </w:r>
    </w:p>
    <w:p w:rsidR="00222092" w:rsidRDefault="00C93DF4" w:rsidP="0022209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0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Спортивные курорты в Австрии способны оздоровить немалое количество желающих посетить горнолыжные базы с оздоровительным эффектом термальных источников</w:t>
      </w:r>
      <w:r w:rsidR="00222092" w:rsidRPr="002220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Популярными спортивно-оздоровительными курортами, по количеству отдыхающих, считаются </w:t>
      </w:r>
      <w:r w:rsidR="00222092" w:rsidRPr="00222092">
        <w:rPr>
          <w:rFonts w:ascii="Times New Roman" w:hAnsi="Times New Roman" w:cs="Times New Roman"/>
          <w:sz w:val="28"/>
          <w:szCs w:val="28"/>
        </w:rPr>
        <w:t xml:space="preserve">Кляйнкирхай, </w:t>
      </w:r>
      <w:r w:rsidR="00222092" w:rsidRPr="00CD7CBC">
        <w:rPr>
          <w:rFonts w:ascii="Times New Roman" w:hAnsi="Times New Roman" w:cs="Times New Roman"/>
          <w:sz w:val="28"/>
          <w:szCs w:val="28"/>
        </w:rPr>
        <w:t>Бад-Гастайн</w:t>
      </w:r>
      <w:r w:rsidR="00222092" w:rsidRPr="00222092">
        <w:rPr>
          <w:rFonts w:ascii="Times New Roman" w:hAnsi="Times New Roman" w:cs="Times New Roman"/>
          <w:sz w:val="28"/>
          <w:szCs w:val="28"/>
        </w:rPr>
        <w:t>. Активный отдых, лечебные процедуры оказывают поразительное влияние на человеческий организм.</w:t>
      </w:r>
    </w:p>
    <w:p w:rsidR="00F736CB" w:rsidRDefault="00F736CB" w:rsidP="0022209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Говоря о </w:t>
      </w:r>
      <w:r>
        <w:rPr>
          <w:rFonts w:ascii="Times New Roman" w:hAnsi="Times New Roman" w:cs="Times New Roman"/>
          <w:b/>
          <w:sz w:val="28"/>
          <w:szCs w:val="28"/>
        </w:rPr>
        <w:t>лечении в Австрии</w:t>
      </w:r>
      <w:r>
        <w:rPr>
          <w:rFonts w:ascii="Times New Roman" w:hAnsi="Times New Roman" w:cs="Times New Roman"/>
          <w:sz w:val="28"/>
          <w:szCs w:val="28"/>
        </w:rPr>
        <w:t>, которое пользуется большой популярность</w:t>
      </w:r>
      <w:r w:rsidR="008417EA">
        <w:rPr>
          <w:rFonts w:ascii="Times New Roman" w:hAnsi="Times New Roman" w:cs="Times New Roman"/>
          <w:sz w:val="28"/>
          <w:szCs w:val="28"/>
        </w:rPr>
        <w:t>ю, способное удовлетворить любые пожелания</w:t>
      </w:r>
      <w:r>
        <w:rPr>
          <w:rFonts w:ascii="Times New Roman" w:hAnsi="Times New Roman" w:cs="Times New Roman"/>
          <w:sz w:val="28"/>
          <w:szCs w:val="28"/>
        </w:rPr>
        <w:t xml:space="preserve"> клиентов. Большие и маленькие клиники, расположенные в курортных зонах обладают современным оборудованием, сервисом европейского уровня и персональным подходом к каждому пациенту.</w:t>
      </w:r>
    </w:p>
    <w:p w:rsidR="00A37491" w:rsidRDefault="00222092" w:rsidP="0022209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Австрийская медицина практикует не только  стандартные методы. </w:t>
      </w:r>
      <w:r w:rsidR="00BD45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традиционные решения способны удивить</w:t>
      </w:r>
      <w:r w:rsidR="00BD45DB">
        <w:rPr>
          <w:rFonts w:ascii="Times New Roman" w:hAnsi="Times New Roman" w:cs="Times New Roman"/>
          <w:sz w:val="28"/>
          <w:szCs w:val="28"/>
        </w:rPr>
        <w:t xml:space="preserve"> не только простого обывателя. Профилактика и раннее диагностирование болезней основное направление в австрийском здравоохранении. Оборудование современных австрийских клиник, медицинский персонал, отбор которого проводится тщательнейшим образом и регулируется государством, основным критерием является наличие медицинского образования,</w:t>
      </w:r>
      <w:r w:rsidR="00A37491">
        <w:rPr>
          <w:rFonts w:ascii="Times New Roman" w:hAnsi="Times New Roman" w:cs="Times New Roman"/>
          <w:sz w:val="28"/>
          <w:szCs w:val="28"/>
        </w:rPr>
        <w:t xml:space="preserve"> чем обезопасили пациентов и туристов  со всего мира от не квалифицированной помощи</w:t>
      </w:r>
      <w:r w:rsidR="008417EA">
        <w:rPr>
          <w:rFonts w:ascii="Times New Roman" w:hAnsi="Times New Roman" w:cs="Times New Roman"/>
          <w:sz w:val="28"/>
          <w:szCs w:val="28"/>
        </w:rPr>
        <w:t xml:space="preserve"> шарлатанов.</w:t>
      </w:r>
      <w:r w:rsidR="00A374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36CB" w:rsidRDefault="000B0231" w:rsidP="00222092">
      <w:pPr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sz w:val="28"/>
          <w:szCs w:val="28"/>
        </w:rPr>
        <w:t xml:space="preserve">лечения в Австрии </w:t>
      </w:r>
      <w:r>
        <w:rPr>
          <w:rFonts w:ascii="Times New Roman" w:hAnsi="Times New Roman" w:cs="Times New Roman"/>
          <w:sz w:val="28"/>
          <w:szCs w:val="28"/>
        </w:rPr>
        <w:t>онкологических заболеваний</w:t>
      </w:r>
      <w:r w:rsidR="00F736CB">
        <w:rPr>
          <w:rFonts w:ascii="Times New Roman" w:hAnsi="Times New Roman" w:cs="Times New Roman"/>
          <w:sz w:val="28"/>
          <w:szCs w:val="28"/>
        </w:rPr>
        <w:t xml:space="preserve">, проблем с внутренними органами, дерматологических болезней, проведения эстетических процедур идеально подойдет клиника </w:t>
      </w:r>
      <w:r w:rsidR="00F736CB" w:rsidRPr="00F736C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«Рудольфинерхаус»</w:t>
      </w:r>
      <w:r w:rsidR="00F736C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</w:p>
    <w:p w:rsidR="000B0231" w:rsidRDefault="00F736CB" w:rsidP="00222092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Клиника </w:t>
      </w:r>
      <w:r w:rsidRPr="00F736CB">
        <w:rPr>
          <w:rFonts w:ascii="Verdana" w:hAnsi="Verdana"/>
          <w:b/>
          <w:bCs/>
          <w:color w:val="000000" w:themeColor="text1"/>
          <w:sz w:val="18"/>
          <w:szCs w:val="18"/>
        </w:rPr>
        <w:t> </w:t>
      </w:r>
      <w:r w:rsidRPr="00F736C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«Дёблинг»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-</w:t>
      </w:r>
      <w:r>
        <w:rPr>
          <w:rFonts w:ascii="Verdana" w:hAnsi="Verdana"/>
          <w:b/>
          <w:bCs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располагающая специализированными  стационарными отделениями такими, как гастроэнтерология, гинекология, терапия. Также под крышей этой клиники действует родильное отделение.</w:t>
      </w:r>
    </w:p>
    <w:p w:rsidR="0094644B" w:rsidRDefault="0094644B" w:rsidP="00222092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 туристов, не нуждающихся в специализированном лечении, но следящих за состоянием собственного здоровья прекрасно подойдет «Венская частная клиника». Основная направленность Венской школы медицины многопрофильное обследование всех органов и частей тела.</w:t>
      </w:r>
    </w:p>
    <w:p w:rsidR="003B1DCB" w:rsidRDefault="003B1DCB" w:rsidP="00222092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DCB">
        <w:rPr>
          <w:rFonts w:ascii="Times New Roman" w:hAnsi="Times New Roman" w:cs="Times New Roman"/>
          <w:bCs/>
          <w:sz w:val="28"/>
          <w:szCs w:val="28"/>
        </w:rPr>
        <w:t xml:space="preserve">Кто решил просто посетить Австрию для развлечения подойдет горнолыжный курорт </w:t>
      </w:r>
      <w:r w:rsidRPr="003B1DCB">
        <w:rPr>
          <w:rFonts w:ascii="Times New Roman" w:hAnsi="Times New Roman" w:cs="Times New Roman"/>
          <w:sz w:val="28"/>
          <w:szCs w:val="28"/>
        </w:rPr>
        <w:t xml:space="preserve">Бад Гастайн </w:t>
      </w:r>
      <w:r w:rsidRPr="003B1DCB">
        <w:rPr>
          <w:rFonts w:ascii="Times New Roman" w:hAnsi="Times New Roman" w:cs="Times New Roman"/>
          <w:sz w:val="28"/>
          <w:szCs w:val="28"/>
        </w:rPr>
        <w:t xml:space="preserve"> известный целебными источниками и отличными </w:t>
      </w:r>
      <w:r>
        <w:rPr>
          <w:rFonts w:ascii="Times New Roman" w:hAnsi="Times New Roman" w:cs="Times New Roman"/>
          <w:sz w:val="28"/>
          <w:szCs w:val="28"/>
        </w:rPr>
        <w:t>трассами для любителей экстрима и пеших прогулок. Сочетание природных ландшафтов и австрийского гостеприимства делает</w:t>
      </w:r>
      <w:r w:rsidRPr="003B1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DCB">
        <w:rPr>
          <w:rFonts w:ascii="Times New Roman" w:hAnsi="Times New Roman" w:cs="Times New Roman"/>
          <w:sz w:val="28"/>
          <w:szCs w:val="28"/>
        </w:rPr>
        <w:t>Бад</w:t>
      </w:r>
      <w:proofErr w:type="spellEnd"/>
      <w:r w:rsidRPr="003B1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DCB">
        <w:rPr>
          <w:rFonts w:ascii="Times New Roman" w:hAnsi="Times New Roman" w:cs="Times New Roman"/>
          <w:sz w:val="28"/>
          <w:szCs w:val="28"/>
        </w:rPr>
        <w:t>Гастайн</w:t>
      </w:r>
      <w:proofErr w:type="spellEnd"/>
      <w:r w:rsidRPr="003B1DC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идеальным для семейного отдыха.</w:t>
      </w:r>
    </w:p>
    <w:p w:rsidR="0094644B" w:rsidRDefault="0094644B" w:rsidP="00222092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DCB">
        <w:rPr>
          <w:rFonts w:ascii="Times New Roman" w:hAnsi="Times New Roman" w:cs="Times New Roman"/>
          <w:bCs/>
          <w:sz w:val="28"/>
          <w:szCs w:val="28"/>
        </w:rPr>
        <w:t xml:space="preserve">Профессионализм </w:t>
      </w:r>
      <w:r w:rsidR="003B1DCB">
        <w:rPr>
          <w:rFonts w:ascii="Times New Roman" w:hAnsi="Times New Roman" w:cs="Times New Roman"/>
          <w:bCs/>
          <w:sz w:val="28"/>
          <w:szCs w:val="28"/>
        </w:rPr>
        <w:t>врачей австрийских клиник</w:t>
      </w:r>
      <w:r w:rsidRPr="003B1DCB">
        <w:rPr>
          <w:rFonts w:ascii="Times New Roman" w:hAnsi="Times New Roman" w:cs="Times New Roman"/>
          <w:bCs/>
          <w:sz w:val="28"/>
          <w:szCs w:val="28"/>
        </w:rPr>
        <w:t>, сервис европейского уровня, разноплановый отдых, решение стандартных проблем не традиционными методами</w:t>
      </w:r>
      <w:r w:rsidR="008417EA" w:rsidRPr="003B1DCB">
        <w:rPr>
          <w:rFonts w:ascii="Times New Roman" w:hAnsi="Times New Roman" w:cs="Times New Roman"/>
          <w:bCs/>
          <w:sz w:val="28"/>
          <w:szCs w:val="28"/>
        </w:rPr>
        <w:t xml:space="preserve"> признано Всемирной Организацией Здравоохранения.  Учитывая все аспекты, принимая решения, где и как лечиться и отдыхать, можно с твердой уверенностью сказать, отдых и </w:t>
      </w:r>
      <w:r w:rsidR="008417EA" w:rsidRPr="003B1DCB">
        <w:rPr>
          <w:rFonts w:ascii="Times New Roman" w:hAnsi="Times New Roman" w:cs="Times New Roman"/>
          <w:b/>
          <w:bCs/>
          <w:sz w:val="28"/>
          <w:szCs w:val="28"/>
        </w:rPr>
        <w:t>лечение в Австрии,</w:t>
      </w:r>
      <w:r w:rsidR="008417EA" w:rsidRPr="003B1DCB">
        <w:rPr>
          <w:rFonts w:ascii="Times New Roman" w:hAnsi="Times New Roman" w:cs="Times New Roman"/>
          <w:bCs/>
          <w:sz w:val="28"/>
          <w:szCs w:val="28"/>
        </w:rPr>
        <w:t xml:space="preserve"> безусловно, правильный  выбор.</w:t>
      </w:r>
    </w:p>
    <w:p w:rsidR="00AA5073" w:rsidRDefault="00AA5073" w:rsidP="00222092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3004 знаков</w:t>
      </w:r>
    </w:p>
    <w:p w:rsidR="00AA5073" w:rsidRPr="003B1DCB" w:rsidRDefault="00AA5073" w:rsidP="00222092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100%</w:t>
      </w:r>
      <w:bookmarkStart w:id="0" w:name="_GoBack"/>
      <w:bookmarkEnd w:id="0"/>
    </w:p>
    <w:p w:rsidR="00F736CB" w:rsidRPr="000B0231" w:rsidRDefault="00F736CB" w:rsidP="0022209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7491" w:rsidRPr="00222092" w:rsidRDefault="00A37491" w:rsidP="00222092">
      <w:pPr>
        <w:spacing w:line="240" w:lineRule="auto"/>
        <w:ind w:firstLine="709"/>
        <w:jc w:val="both"/>
        <w:rPr>
          <w:rFonts w:ascii="Times New Roman" w:hAnsi="Times New Roman" w:cs="Times New Roman"/>
          <w:color w:val="6C6C6C"/>
          <w:sz w:val="28"/>
          <w:szCs w:val="28"/>
        </w:rPr>
      </w:pPr>
    </w:p>
    <w:p w:rsidR="00FA59D7" w:rsidRPr="00CD7CBC" w:rsidRDefault="00CD7CBC" w:rsidP="00CD7CBC">
      <w:r w:rsidRPr="00CD7CBC">
        <w:rPr>
          <w:rFonts w:ascii="Verdana" w:hAnsi="Verdana"/>
          <w:color w:val="6C6C6C"/>
          <w:sz w:val="18"/>
          <w:szCs w:val="18"/>
        </w:rPr>
        <w:br/>
      </w:r>
      <w:r w:rsidRPr="00CD7CBC">
        <w:rPr>
          <w:rFonts w:ascii="Verdana" w:hAnsi="Verdana"/>
          <w:color w:val="6C6C6C"/>
          <w:sz w:val="18"/>
          <w:szCs w:val="18"/>
        </w:rPr>
        <w:br/>
      </w:r>
    </w:p>
    <w:sectPr w:rsidR="00FA59D7" w:rsidRPr="00CD7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9D7"/>
    <w:rsid w:val="000B0231"/>
    <w:rsid w:val="00222092"/>
    <w:rsid w:val="0033261E"/>
    <w:rsid w:val="0036185A"/>
    <w:rsid w:val="003B1DCB"/>
    <w:rsid w:val="00603A48"/>
    <w:rsid w:val="007D69C5"/>
    <w:rsid w:val="008417EA"/>
    <w:rsid w:val="0094644B"/>
    <w:rsid w:val="009A3468"/>
    <w:rsid w:val="009E3DFE"/>
    <w:rsid w:val="00A37491"/>
    <w:rsid w:val="00AA5073"/>
    <w:rsid w:val="00B83516"/>
    <w:rsid w:val="00BD45DB"/>
    <w:rsid w:val="00C93DF4"/>
    <w:rsid w:val="00CD7CBC"/>
    <w:rsid w:val="00EA3706"/>
    <w:rsid w:val="00F736CB"/>
    <w:rsid w:val="00FA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A59D7"/>
    <w:rPr>
      <w:b/>
      <w:bCs/>
    </w:rPr>
  </w:style>
  <w:style w:type="character" w:customStyle="1" w:styleId="apple-converted-space">
    <w:name w:val="apple-converted-space"/>
    <w:basedOn w:val="a0"/>
    <w:rsid w:val="00FA59D7"/>
  </w:style>
  <w:style w:type="paragraph" w:styleId="a4">
    <w:name w:val="No Spacing"/>
    <w:uiPriority w:val="1"/>
    <w:qFormat/>
    <w:rsid w:val="00FA59D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A59D7"/>
    <w:rPr>
      <w:b/>
      <w:bCs/>
    </w:rPr>
  </w:style>
  <w:style w:type="character" w:customStyle="1" w:styleId="apple-converted-space">
    <w:name w:val="apple-converted-space"/>
    <w:basedOn w:val="a0"/>
    <w:rsid w:val="00FA59D7"/>
  </w:style>
  <w:style w:type="paragraph" w:styleId="a4">
    <w:name w:val="No Spacing"/>
    <w:uiPriority w:val="1"/>
    <w:qFormat/>
    <w:rsid w:val="00FA59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1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.mail.yandex.net/url/eRVN34zELFIbbuj8p2lC8g,1356429402/turafisha.ua%2Fru%2Fcountry%2F27&amp;articles%3D1&amp;id%3D52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3B021-63E1-404D-8321-90C517E71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421</Words>
  <Characters>3236</Characters>
  <Application>Microsoft Office Word</Application>
  <DocSecurity>0</DocSecurity>
  <Lines>63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2012-12-25T09:29:00Z</dcterms:created>
  <dcterms:modified xsi:type="dcterms:W3CDTF">2012-12-25T12:31:00Z</dcterms:modified>
</cp:coreProperties>
</file>