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28F" w:rsidRDefault="009203E6" w:rsidP="008237AD">
      <w:pPr>
        <w:pStyle w:val="1"/>
        <w:jc w:val="center"/>
      </w:pPr>
      <w:bookmarkStart w:id="0" w:name="_GoBack"/>
      <w:bookmarkEnd w:id="0"/>
      <w:r w:rsidRPr="009203E6">
        <w:t>8 простых шагов к здоровому питанию</w:t>
      </w:r>
    </w:p>
    <w:p w:rsidR="00674315" w:rsidRPr="0087428F" w:rsidRDefault="008A07BA" w:rsidP="000D485C">
      <w:pPr>
        <w:jc w:val="both"/>
      </w:pPr>
      <w:r>
        <w:t>Психологи утверждают, что</w:t>
      </w:r>
      <w:r w:rsidR="000D485C">
        <w:t xml:space="preserve"> любая привычка формируется </w:t>
      </w:r>
      <w:r w:rsidR="00BB6CEE">
        <w:t>на протяжении</w:t>
      </w:r>
      <w:r w:rsidR="000D485C">
        <w:t xml:space="preserve"> </w:t>
      </w:r>
      <w:r w:rsidR="00BB6CEE">
        <w:t>нескольких недель</w:t>
      </w:r>
      <w:r w:rsidR="000D485C">
        <w:t>. Но практика доказывает обратное</w:t>
      </w:r>
      <w:r w:rsidR="00BB6CEE">
        <w:t xml:space="preserve">: на </w:t>
      </w:r>
      <w:r w:rsidR="00FA29B4">
        <w:t>освоение нового образа жизни могут уйти долгие месяцы</w:t>
      </w:r>
      <w:r w:rsidR="000D485C">
        <w:t>. Главное</w:t>
      </w:r>
      <w:r w:rsidR="00E7303E">
        <w:t xml:space="preserve"> </w:t>
      </w:r>
      <w:r w:rsidR="000D485C">
        <w:t xml:space="preserve">– </w:t>
      </w:r>
      <w:r w:rsidR="00FA29B4">
        <w:t>не сбиваясь с пути, постоянно стремиться к самосовершенствованию</w:t>
      </w:r>
      <w:r w:rsidR="000D485C">
        <w:t>.</w:t>
      </w:r>
      <w:r w:rsidR="00BB6CEE">
        <w:t xml:space="preserve"> Сегодня мы поговорим о том, как начать питаться правильно, изменив свое отношение к еде.</w:t>
      </w:r>
    </w:p>
    <w:p w:rsidR="00674315" w:rsidRDefault="00BB6CEE" w:rsidP="00BB6CEE">
      <w:pPr>
        <w:pStyle w:val="2"/>
        <w:jc w:val="both"/>
        <w:rPr>
          <w:b w:val="0"/>
        </w:rPr>
      </w:pPr>
      <w:r>
        <w:rPr>
          <w:b w:val="0"/>
        </w:rPr>
        <w:t>Постановка цели – залог успеха</w:t>
      </w:r>
    </w:p>
    <w:p w:rsidR="008A07BA" w:rsidRDefault="00BB6CEE" w:rsidP="00BB6CEE">
      <w:pPr>
        <w:jc w:val="both"/>
      </w:pPr>
      <w:r w:rsidRPr="008A07BA">
        <w:rPr>
          <w:b/>
        </w:rPr>
        <w:t>Здоровое питание</w:t>
      </w:r>
      <w:r>
        <w:t xml:space="preserve"> </w:t>
      </w:r>
      <w:r w:rsidR="00FA29B4">
        <w:t>–</w:t>
      </w:r>
      <w:r w:rsidR="0008719C">
        <w:t xml:space="preserve"> </w:t>
      </w:r>
      <w:r w:rsidR="00FA29B4">
        <w:t>в первую очередь комфорт, а не навязанные</w:t>
      </w:r>
      <w:r>
        <w:t xml:space="preserve"> </w:t>
      </w:r>
      <w:r w:rsidR="008A07BA">
        <w:t xml:space="preserve">кем-то правила. Прийти к этому нужно осознанно. Задайте себе вопрос: «Зачем я вообще что-то меняю?». Ответы по типу «хочу </w:t>
      </w:r>
      <w:r w:rsidR="00285EF8">
        <w:t xml:space="preserve">тело, как у моделей </w:t>
      </w:r>
      <w:r w:rsidR="00285EF8" w:rsidRPr="00285EF8">
        <w:t>Victoria`s Secret</w:t>
      </w:r>
      <w:r w:rsidR="008A07BA">
        <w:t xml:space="preserve">» больше похожи на </w:t>
      </w:r>
      <w:r w:rsidR="00285EF8">
        <w:t>стереотипы</w:t>
      </w:r>
      <w:r w:rsidR="008A07BA">
        <w:t xml:space="preserve">. Желаемые результаты должны быть </w:t>
      </w:r>
      <w:r w:rsidR="00285EF8">
        <w:t>реальными</w:t>
      </w:r>
      <w:r w:rsidR="008A07BA">
        <w:t xml:space="preserve">. Например: сбросить 5 лишних килограммов до отпуска, перестать наедаться вечером, </w:t>
      </w:r>
      <w:r w:rsidR="007012F7">
        <w:t>забыть про перекусы бургерами</w:t>
      </w:r>
      <w:r w:rsidR="005122D4">
        <w:t>.</w:t>
      </w:r>
    </w:p>
    <w:p w:rsidR="005122D4" w:rsidRDefault="00FA29B4" w:rsidP="005122D4">
      <w:pPr>
        <w:pStyle w:val="2"/>
        <w:jc w:val="both"/>
        <w:rPr>
          <w:b w:val="0"/>
        </w:rPr>
      </w:pPr>
      <w:r>
        <w:rPr>
          <w:b w:val="0"/>
        </w:rPr>
        <w:t xml:space="preserve">«Нет» спешке </w:t>
      </w:r>
    </w:p>
    <w:p w:rsidR="005122D4" w:rsidRDefault="005122D4" w:rsidP="005122D4">
      <w:pPr>
        <w:jc w:val="both"/>
      </w:pPr>
      <w:r>
        <w:t>Вдохновившись новой информацией, есть риск начать делать</w:t>
      </w:r>
      <w:r w:rsidR="00285EF8">
        <w:t xml:space="preserve"> все</w:t>
      </w:r>
      <w:r>
        <w:t xml:space="preserve"> «прямо здесь и сейчас». Будьте внимательны: </w:t>
      </w:r>
      <w:r w:rsidR="00BB4F34">
        <w:t>полностью убрав из своего рациона привычные продукты, легко столкнуться со срывом. Организм, неподготовленный к столь радикальным переменам, тут же на</w:t>
      </w:r>
      <w:r w:rsidR="00FA29B4">
        <w:t>чнет требовать сладкое, жирное,</w:t>
      </w:r>
      <w:r w:rsidR="00BB4F34">
        <w:t xml:space="preserve"> мучное. Предлагаем альтернативу:</w:t>
      </w:r>
      <w:r w:rsidR="00285EF8">
        <w:t xml:space="preserve"> </w:t>
      </w:r>
      <w:r w:rsidR="00BB4F34">
        <w:t>постепенно</w:t>
      </w:r>
      <w:r>
        <w:t xml:space="preserve"> уменьшайте количество вредных блюд, </w:t>
      </w:r>
      <w:r w:rsidR="00E7303E">
        <w:t>открывая для себя новые вкусы</w:t>
      </w:r>
      <w:r w:rsidR="00BB4F34">
        <w:t>.</w:t>
      </w:r>
      <w:r>
        <w:t xml:space="preserve"> </w:t>
      </w:r>
    </w:p>
    <w:p w:rsidR="005122D4" w:rsidRDefault="00FA29B4" w:rsidP="005122D4">
      <w:pPr>
        <w:pStyle w:val="2"/>
        <w:jc w:val="both"/>
        <w:rPr>
          <w:b w:val="0"/>
        </w:rPr>
      </w:pPr>
      <w:r>
        <w:rPr>
          <w:b w:val="0"/>
        </w:rPr>
        <w:t>Забудьте про жесткие ограничения</w:t>
      </w:r>
    </w:p>
    <w:p w:rsidR="005122D4" w:rsidRDefault="004A54D4" w:rsidP="004A54D4">
      <w:pPr>
        <w:jc w:val="both"/>
      </w:pPr>
      <w:r>
        <w:t xml:space="preserve">Вопреки многочисленным мифам, </w:t>
      </w:r>
      <w:r w:rsidRPr="004A54D4">
        <w:rPr>
          <w:b/>
        </w:rPr>
        <w:t>правильное питание</w:t>
      </w:r>
      <w:r>
        <w:t xml:space="preserve"> не </w:t>
      </w:r>
      <w:r w:rsidR="003A688D">
        <w:t>равно издевательства</w:t>
      </w:r>
      <w:r>
        <w:t xml:space="preserve"> над собственным желудком. Запрет на сладкое или ужин после 18 часов – великое заблуждение диетологов. Во всем нужно з</w:t>
      </w:r>
      <w:r w:rsidR="00E7303E">
        <w:t>нать меру</w:t>
      </w:r>
      <w:r>
        <w:t>.</w:t>
      </w:r>
    </w:p>
    <w:p w:rsidR="004A54D4" w:rsidRDefault="004A54D4" w:rsidP="004A54D4">
      <w:pPr>
        <w:jc w:val="both"/>
      </w:pPr>
      <w:r>
        <w:t xml:space="preserve">Например, </w:t>
      </w:r>
      <w:r w:rsidR="003A688D">
        <w:t>шоколадные конфеты</w:t>
      </w:r>
      <w:r>
        <w:t xml:space="preserve"> достаточно заменить </w:t>
      </w:r>
      <w:r w:rsidR="003A688D">
        <w:t>орехово-ягодным миксом</w:t>
      </w:r>
      <w:r>
        <w:t>, а в позднее время ограничиться простой и легко усваиваемой пищей: нежирным мясом, салатом, отварной рыбой.</w:t>
      </w:r>
    </w:p>
    <w:p w:rsidR="004A54D4" w:rsidRDefault="004A54D4" w:rsidP="004A54D4">
      <w:pPr>
        <w:pStyle w:val="2"/>
        <w:jc w:val="both"/>
        <w:rPr>
          <w:b w:val="0"/>
        </w:rPr>
      </w:pPr>
      <w:r>
        <w:rPr>
          <w:b w:val="0"/>
        </w:rPr>
        <w:t>Заведите дневник</w:t>
      </w:r>
    </w:p>
    <w:p w:rsidR="004A54D4" w:rsidRDefault="004A54D4" w:rsidP="004A54D4">
      <w:pPr>
        <w:jc w:val="both"/>
      </w:pPr>
      <w:r>
        <w:t xml:space="preserve">Записывайте </w:t>
      </w:r>
      <w:r w:rsidR="00E7303E">
        <w:t>здесь</w:t>
      </w:r>
      <w:r>
        <w:t xml:space="preserve"> абсолютно все, что было съедено за день</w:t>
      </w:r>
      <w:r w:rsidR="00E7303E">
        <w:t xml:space="preserve"> с точным подсчетом КБЖУ</w:t>
      </w:r>
      <w:r>
        <w:t xml:space="preserve">. </w:t>
      </w:r>
      <w:r w:rsidR="00EE79B8">
        <w:t xml:space="preserve">Это убьет сразу двух зайцев: повысит уровень самоконтроля и поможет </w:t>
      </w:r>
      <w:r w:rsidR="003A688D">
        <w:t>скорректировать ежедневный рацион, учитывая преследуемые цели.</w:t>
      </w:r>
    </w:p>
    <w:p w:rsidR="00EE79B8" w:rsidRDefault="00EE79B8" w:rsidP="00EE79B8">
      <w:pPr>
        <w:pStyle w:val="2"/>
        <w:jc w:val="both"/>
        <w:rPr>
          <w:b w:val="0"/>
        </w:rPr>
      </w:pPr>
      <w:r>
        <w:rPr>
          <w:b w:val="0"/>
        </w:rPr>
        <w:t>Больше питайтесь дома</w:t>
      </w:r>
    </w:p>
    <w:p w:rsidR="00EE79B8" w:rsidRDefault="00EE79B8" w:rsidP="00EE79B8">
      <w:pPr>
        <w:jc w:val="both"/>
      </w:pPr>
      <w:r>
        <w:t>Кафе, рестораны</w:t>
      </w:r>
      <w:r w:rsidR="00E7303E">
        <w:t>,</w:t>
      </w:r>
      <w:r>
        <w:t xml:space="preserve"> фастфуды – табу до тех пор, пока новые привычки не станут образом жизни. На работу </w:t>
      </w:r>
      <w:r w:rsidR="00285EF8">
        <w:t>собирайте ланч-боксы с</w:t>
      </w:r>
      <w:r>
        <w:t xml:space="preserve"> заранее приготовленн</w:t>
      </w:r>
      <w:r w:rsidR="00285EF8">
        <w:t>ой</w:t>
      </w:r>
      <w:r>
        <w:t xml:space="preserve"> домашн</w:t>
      </w:r>
      <w:r w:rsidR="00285EF8">
        <w:t>ей пищей</w:t>
      </w:r>
      <w:r>
        <w:t xml:space="preserve">, а в супермаркет заходите только на сытый желудок, крепко держа в руке список необходимых продуктов. </w:t>
      </w:r>
      <w:r w:rsidR="003B50D2">
        <w:t>Все самое полезное, как правило, располагается по внешнему периметру магазина: фрукты, овощи, яйца, мясо, рыба.</w:t>
      </w:r>
      <w:r>
        <w:t xml:space="preserve">  </w:t>
      </w:r>
    </w:p>
    <w:p w:rsidR="003B50D2" w:rsidRDefault="003B50D2" w:rsidP="00EE79B8">
      <w:pPr>
        <w:jc w:val="both"/>
      </w:pPr>
    </w:p>
    <w:p w:rsidR="00285EF8" w:rsidRDefault="00E7303E" w:rsidP="004A54D4">
      <w:pPr>
        <w:jc w:val="both"/>
      </w:pPr>
      <w:r>
        <w:t>Н</w:t>
      </w:r>
      <w:r w:rsidR="003B50D2">
        <w:t xml:space="preserve">аш путь к хорошему самочувствию и здоровому рациону не закончен. В следующей статье мы расскажем, зачем </w:t>
      </w:r>
      <w:r>
        <w:t xml:space="preserve">сокращать количество соли, </w:t>
      </w:r>
      <w:r w:rsidR="003B50D2">
        <w:t>контролировать размер порций и</w:t>
      </w:r>
      <w:r w:rsidR="00285EF8">
        <w:t xml:space="preserve"> почему</w:t>
      </w:r>
      <w:r w:rsidR="003A688D">
        <w:t xml:space="preserve"> так важно</w:t>
      </w:r>
      <w:r w:rsidR="00285EF8">
        <w:t xml:space="preserve"> </w:t>
      </w:r>
      <w:r w:rsidR="00FA29B4">
        <w:t>полюбить жиры.</w:t>
      </w:r>
    </w:p>
    <w:p w:rsidR="004A54D4" w:rsidRDefault="003B50D2" w:rsidP="004A54D4">
      <w:pPr>
        <w:jc w:val="both"/>
      </w:pPr>
      <w:r w:rsidRPr="003B50D2">
        <w:rPr>
          <w:highlight w:val="yellow"/>
        </w:rPr>
        <w:t>Название ресурса</w:t>
      </w:r>
      <w:r>
        <w:t xml:space="preserve">: с заботой о вас и вашем теле. </w:t>
      </w:r>
    </w:p>
    <w:p w:rsidR="0008719C" w:rsidRDefault="0008719C" w:rsidP="0008719C">
      <w:pPr>
        <w:jc w:val="both"/>
      </w:pPr>
    </w:p>
    <w:p w:rsidR="003A688D" w:rsidRDefault="003A688D" w:rsidP="003A688D">
      <w:pPr>
        <w:tabs>
          <w:tab w:val="left" w:pos="1320"/>
        </w:tabs>
      </w:pPr>
    </w:p>
    <w:p w:rsidR="003A688D" w:rsidRDefault="003A688D" w:rsidP="003A688D">
      <w:pPr>
        <w:tabs>
          <w:tab w:val="left" w:pos="1320"/>
        </w:tabs>
      </w:pPr>
    </w:p>
    <w:p w:rsidR="003A688D" w:rsidRDefault="003A688D" w:rsidP="003A688D">
      <w:pPr>
        <w:tabs>
          <w:tab w:val="left" w:pos="1320"/>
        </w:tabs>
      </w:pPr>
    </w:p>
    <w:p w:rsidR="003A688D" w:rsidRDefault="003A688D" w:rsidP="003A688D">
      <w:pPr>
        <w:tabs>
          <w:tab w:val="left" w:pos="1320"/>
        </w:tabs>
      </w:pPr>
    </w:p>
    <w:p w:rsidR="003A688D" w:rsidRDefault="003A688D" w:rsidP="003A688D">
      <w:pPr>
        <w:tabs>
          <w:tab w:val="left" w:pos="1320"/>
        </w:tabs>
      </w:pPr>
    </w:p>
    <w:p w:rsidR="003A688D" w:rsidRDefault="003A688D" w:rsidP="003A688D">
      <w:pPr>
        <w:tabs>
          <w:tab w:val="left" w:pos="1320"/>
        </w:tabs>
      </w:pPr>
    </w:p>
    <w:p w:rsidR="003A688D" w:rsidRPr="003A688D" w:rsidRDefault="003A688D" w:rsidP="003A688D">
      <w:pPr>
        <w:tabs>
          <w:tab w:val="left" w:pos="1320"/>
        </w:tabs>
      </w:pPr>
    </w:p>
    <w:sectPr w:rsidR="003A688D" w:rsidRPr="003A6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7608"/>
    <w:multiLevelType w:val="hybridMultilevel"/>
    <w:tmpl w:val="C95EA1A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74641"/>
    <w:multiLevelType w:val="hybridMultilevel"/>
    <w:tmpl w:val="E258D50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4972B6"/>
    <w:multiLevelType w:val="hybridMultilevel"/>
    <w:tmpl w:val="088AE0C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572426"/>
    <w:multiLevelType w:val="hybridMultilevel"/>
    <w:tmpl w:val="F6165A02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0446D8"/>
    <w:multiLevelType w:val="hybridMultilevel"/>
    <w:tmpl w:val="FA983A6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3A5F05"/>
    <w:multiLevelType w:val="hybridMultilevel"/>
    <w:tmpl w:val="1BC825D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5658D"/>
    <w:multiLevelType w:val="hybridMultilevel"/>
    <w:tmpl w:val="4A843B5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CF1B13"/>
    <w:multiLevelType w:val="hybridMultilevel"/>
    <w:tmpl w:val="A69C1DA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165D89"/>
    <w:multiLevelType w:val="hybridMultilevel"/>
    <w:tmpl w:val="1F6264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615A21"/>
    <w:multiLevelType w:val="hybridMultilevel"/>
    <w:tmpl w:val="D4DA427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4139CF"/>
    <w:multiLevelType w:val="hybridMultilevel"/>
    <w:tmpl w:val="DC1216D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7"/>
  </w:num>
  <w:num w:numId="5">
    <w:abstractNumId w:val="5"/>
  </w:num>
  <w:num w:numId="6">
    <w:abstractNumId w:val="8"/>
  </w:num>
  <w:num w:numId="7">
    <w:abstractNumId w:val="2"/>
  </w:num>
  <w:num w:numId="8">
    <w:abstractNumId w:val="6"/>
  </w:num>
  <w:num w:numId="9">
    <w:abstractNumId w:val="0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2C2"/>
    <w:rsid w:val="000035F5"/>
    <w:rsid w:val="000070B1"/>
    <w:rsid w:val="00015E45"/>
    <w:rsid w:val="00015F4D"/>
    <w:rsid w:val="0001679F"/>
    <w:rsid w:val="00033EFB"/>
    <w:rsid w:val="000512C2"/>
    <w:rsid w:val="0008719C"/>
    <w:rsid w:val="00094BCE"/>
    <w:rsid w:val="000A2C2D"/>
    <w:rsid w:val="000A4FA0"/>
    <w:rsid w:val="000C0B72"/>
    <w:rsid w:val="000D485C"/>
    <w:rsid w:val="00100298"/>
    <w:rsid w:val="001138F6"/>
    <w:rsid w:val="001148B8"/>
    <w:rsid w:val="0012689B"/>
    <w:rsid w:val="00160FAD"/>
    <w:rsid w:val="00171FDB"/>
    <w:rsid w:val="00176073"/>
    <w:rsid w:val="00182887"/>
    <w:rsid w:val="001B6957"/>
    <w:rsid w:val="001C0B78"/>
    <w:rsid w:val="001E07FC"/>
    <w:rsid w:val="001F16BE"/>
    <w:rsid w:val="001F19F6"/>
    <w:rsid w:val="001F285B"/>
    <w:rsid w:val="00201DD5"/>
    <w:rsid w:val="00227D40"/>
    <w:rsid w:val="00245F36"/>
    <w:rsid w:val="002620CB"/>
    <w:rsid w:val="002702E0"/>
    <w:rsid w:val="00285EF8"/>
    <w:rsid w:val="00292A9E"/>
    <w:rsid w:val="002955F5"/>
    <w:rsid w:val="002D10AF"/>
    <w:rsid w:val="002F4BB6"/>
    <w:rsid w:val="00304401"/>
    <w:rsid w:val="003058B7"/>
    <w:rsid w:val="00320E2F"/>
    <w:rsid w:val="00352F20"/>
    <w:rsid w:val="00381D9D"/>
    <w:rsid w:val="003867AF"/>
    <w:rsid w:val="00393475"/>
    <w:rsid w:val="003A55D9"/>
    <w:rsid w:val="003A6645"/>
    <w:rsid w:val="003A688D"/>
    <w:rsid w:val="003A69A7"/>
    <w:rsid w:val="003B18E4"/>
    <w:rsid w:val="003B50D2"/>
    <w:rsid w:val="003C29C3"/>
    <w:rsid w:val="003C7385"/>
    <w:rsid w:val="003D32B4"/>
    <w:rsid w:val="003D50A4"/>
    <w:rsid w:val="003D538D"/>
    <w:rsid w:val="003F18A2"/>
    <w:rsid w:val="00401255"/>
    <w:rsid w:val="004062C6"/>
    <w:rsid w:val="0042372A"/>
    <w:rsid w:val="00427BA1"/>
    <w:rsid w:val="004405B7"/>
    <w:rsid w:val="004860F0"/>
    <w:rsid w:val="004A39DF"/>
    <w:rsid w:val="004A54D4"/>
    <w:rsid w:val="004B2BED"/>
    <w:rsid w:val="004B603B"/>
    <w:rsid w:val="004E1375"/>
    <w:rsid w:val="004E1B9A"/>
    <w:rsid w:val="00501503"/>
    <w:rsid w:val="005122D4"/>
    <w:rsid w:val="00536BB6"/>
    <w:rsid w:val="00547CCF"/>
    <w:rsid w:val="0057218A"/>
    <w:rsid w:val="00590B54"/>
    <w:rsid w:val="005C05F0"/>
    <w:rsid w:val="005C136A"/>
    <w:rsid w:val="006026CE"/>
    <w:rsid w:val="00607547"/>
    <w:rsid w:val="0061782E"/>
    <w:rsid w:val="0062497A"/>
    <w:rsid w:val="006679AF"/>
    <w:rsid w:val="00674315"/>
    <w:rsid w:val="0067777B"/>
    <w:rsid w:val="006C3143"/>
    <w:rsid w:val="006D03B0"/>
    <w:rsid w:val="006D0AD0"/>
    <w:rsid w:val="006F369E"/>
    <w:rsid w:val="00700B72"/>
    <w:rsid w:val="007012F7"/>
    <w:rsid w:val="0070195D"/>
    <w:rsid w:val="00701B2B"/>
    <w:rsid w:val="00701CA7"/>
    <w:rsid w:val="00724F0A"/>
    <w:rsid w:val="00726177"/>
    <w:rsid w:val="00727D6F"/>
    <w:rsid w:val="007444FC"/>
    <w:rsid w:val="00747A6C"/>
    <w:rsid w:val="007A1C5C"/>
    <w:rsid w:val="007B3826"/>
    <w:rsid w:val="007B4202"/>
    <w:rsid w:val="007B6E9D"/>
    <w:rsid w:val="007C3AC9"/>
    <w:rsid w:val="007E051D"/>
    <w:rsid w:val="0082283A"/>
    <w:rsid w:val="008237AD"/>
    <w:rsid w:val="00841735"/>
    <w:rsid w:val="00854BA0"/>
    <w:rsid w:val="0087428F"/>
    <w:rsid w:val="0087649E"/>
    <w:rsid w:val="008962B3"/>
    <w:rsid w:val="008A07BA"/>
    <w:rsid w:val="008B11C4"/>
    <w:rsid w:val="008D57CD"/>
    <w:rsid w:val="008D775D"/>
    <w:rsid w:val="00906982"/>
    <w:rsid w:val="009203E6"/>
    <w:rsid w:val="00927396"/>
    <w:rsid w:val="009473D9"/>
    <w:rsid w:val="0095050F"/>
    <w:rsid w:val="00987BB7"/>
    <w:rsid w:val="009927B7"/>
    <w:rsid w:val="009C1061"/>
    <w:rsid w:val="009C6529"/>
    <w:rsid w:val="009E5DF3"/>
    <w:rsid w:val="00A02D7C"/>
    <w:rsid w:val="00A11D7F"/>
    <w:rsid w:val="00A23094"/>
    <w:rsid w:val="00A464DB"/>
    <w:rsid w:val="00A71B02"/>
    <w:rsid w:val="00A90FB6"/>
    <w:rsid w:val="00AF54B0"/>
    <w:rsid w:val="00B07914"/>
    <w:rsid w:val="00B44E0B"/>
    <w:rsid w:val="00B813C3"/>
    <w:rsid w:val="00B82D13"/>
    <w:rsid w:val="00BB0672"/>
    <w:rsid w:val="00BB4F34"/>
    <w:rsid w:val="00BB6CEE"/>
    <w:rsid w:val="00BB7F33"/>
    <w:rsid w:val="00BC62F5"/>
    <w:rsid w:val="00BD1E39"/>
    <w:rsid w:val="00BF2AC7"/>
    <w:rsid w:val="00C02FA4"/>
    <w:rsid w:val="00C2245A"/>
    <w:rsid w:val="00C35591"/>
    <w:rsid w:val="00C50022"/>
    <w:rsid w:val="00C96F34"/>
    <w:rsid w:val="00CA748A"/>
    <w:rsid w:val="00CC164F"/>
    <w:rsid w:val="00CC5564"/>
    <w:rsid w:val="00CD0D2A"/>
    <w:rsid w:val="00CE3CDE"/>
    <w:rsid w:val="00CF42C2"/>
    <w:rsid w:val="00D15BC9"/>
    <w:rsid w:val="00DE348B"/>
    <w:rsid w:val="00DF2610"/>
    <w:rsid w:val="00E06B05"/>
    <w:rsid w:val="00E500E3"/>
    <w:rsid w:val="00E7303E"/>
    <w:rsid w:val="00E929F3"/>
    <w:rsid w:val="00ED0241"/>
    <w:rsid w:val="00ED05F5"/>
    <w:rsid w:val="00ED1778"/>
    <w:rsid w:val="00EE7487"/>
    <w:rsid w:val="00EE79B8"/>
    <w:rsid w:val="00F03211"/>
    <w:rsid w:val="00F21517"/>
    <w:rsid w:val="00F27391"/>
    <w:rsid w:val="00F4614C"/>
    <w:rsid w:val="00F93AA8"/>
    <w:rsid w:val="00FA29B4"/>
    <w:rsid w:val="00FB7CC2"/>
    <w:rsid w:val="00FF6421"/>
    <w:rsid w:val="00FF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26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19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D50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1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3A6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6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026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D50A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8D57CD"/>
    <w:pPr>
      <w:ind w:left="720"/>
      <w:contextualSpacing/>
    </w:pPr>
  </w:style>
  <w:style w:type="character" w:styleId="a6">
    <w:name w:val="Emphasis"/>
    <w:basedOn w:val="a0"/>
    <w:uiPriority w:val="20"/>
    <w:qFormat/>
    <w:rsid w:val="00B813C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26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19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D50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1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3A6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6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026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D50A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8D57CD"/>
    <w:pPr>
      <w:ind w:left="720"/>
      <w:contextualSpacing/>
    </w:pPr>
  </w:style>
  <w:style w:type="character" w:styleId="a6">
    <w:name w:val="Emphasis"/>
    <w:basedOn w:val="a0"/>
    <w:uiPriority w:val="20"/>
    <w:qFormat/>
    <w:rsid w:val="00B813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2179</Characters>
  <Application>Microsoft Office Word</Application>
  <DocSecurity>0</DocSecurity>
  <Lines>39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2020-07-26T16:08:00Z</dcterms:created>
  <dcterms:modified xsi:type="dcterms:W3CDTF">2020-07-26T16:08:00Z</dcterms:modified>
</cp:coreProperties>
</file>