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8A" w:rsidRDefault="005D07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наєш про літній одяг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все? </w:t>
      </w:r>
    </w:p>
    <w:p w:rsidR="005D07DC" w:rsidRDefault="005D07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 щодо універсального деніму?</w:t>
      </w:r>
    </w:p>
    <w:p w:rsidR="005D07DC" w:rsidRDefault="00A65D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Шорти з тканини, над</w:t>
      </w:r>
      <w:r w:rsidR="007A62AA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вичайно приємної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 xml:space="preserve"> на дотик.</w:t>
      </w:r>
    </w:p>
    <w:p w:rsidR="005D07DC" w:rsidRDefault="00A65D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Вона чудово пружинить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>, не с</w:t>
      </w:r>
      <w:r>
        <w:rPr>
          <w:rFonts w:ascii="Times New Roman" w:hAnsi="Times New Roman" w:cs="Times New Roman"/>
          <w:sz w:val="28"/>
          <w:szCs w:val="28"/>
          <w:lang w:val="uk-UA"/>
        </w:rPr>
        <w:t>ковуючи рухів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07DC" w:rsidRDefault="00A65D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Дієвий</w:t>
      </w:r>
      <w:r w:rsidR="0031517D">
        <w:rPr>
          <w:rFonts w:ascii="Times New Roman" w:hAnsi="Times New Roman" w:cs="Times New Roman"/>
          <w:sz w:val="28"/>
          <w:szCs w:val="28"/>
          <w:lang w:val="uk-UA"/>
        </w:rPr>
        <w:t xml:space="preserve"> спосіб підлаштуватися під неминучість літньої спеки</w:t>
      </w:r>
      <w:r w:rsidR="00B027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5D5A" w:rsidRDefault="007A62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Розмірна сітка зди</w:t>
      </w:r>
      <w:r w:rsidR="00B02783">
        <w:rPr>
          <w:rFonts w:ascii="Times New Roman" w:hAnsi="Times New Roman" w:cs="Times New Roman"/>
          <w:sz w:val="28"/>
          <w:szCs w:val="28"/>
          <w:lang w:val="uk-UA"/>
        </w:rPr>
        <w:t>вує розмаїттям.</w:t>
      </w:r>
      <w:bookmarkStart w:id="0" w:name="_GoBack"/>
      <w:bookmarkEnd w:id="0"/>
    </w:p>
    <w:p w:rsidR="005D07DC" w:rsidRDefault="00A65D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Кожний знайде свій ідеальний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5D07DC" w:rsidRDefault="005D07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07DC" w:rsidRDefault="005D07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5D5A" w:rsidRDefault="003151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Усі мі трохи донкіхоти: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65D5A">
        <w:rPr>
          <w:rFonts w:ascii="Times New Roman" w:hAnsi="Times New Roman" w:cs="Times New Roman"/>
          <w:sz w:val="28"/>
          <w:szCs w:val="28"/>
          <w:lang w:val="uk-UA"/>
        </w:rPr>
        <w:t>рагнемо бути першими,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>борем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>ся з вітряками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5D07DC" w:rsidRDefault="007A62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Наша футболка-активне рішення </w:t>
      </w:r>
      <w:r w:rsidR="00A65D5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відкритий </w:t>
      </w:r>
      <w:r w:rsidR="00A65D5A">
        <w:rPr>
          <w:rFonts w:ascii="Times New Roman" w:hAnsi="Times New Roman" w:cs="Times New Roman"/>
          <w:sz w:val="28"/>
          <w:szCs w:val="28"/>
          <w:lang w:val="uk-UA"/>
        </w:rPr>
        <w:t>простір для творчих лю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 xml:space="preserve">дей. </w:t>
      </w:r>
    </w:p>
    <w:p w:rsidR="005D07DC" w:rsidRDefault="00A65D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100% ба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>вов</w:t>
      </w:r>
      <w:r w:rsidR="0031517D">
        <w:rPr>
          <w:rFonts w:ascii="Times New Roman" w:hAnsi="Times New Roman" w:cs="Times New Roman"/>
          <w:sz w:val="28"/>
          <w:szCs w:val="28"/>
          <w:lang w:val="uk-UA"/>
        </w:rPr>
        <w:t xml:space="preserve">на з гарантовано якісним принтом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>перший крок до свободи.</w:t>
      </w:r>
    </w:p>
    <w:p w:rsidR="005D07DC" w:rsidRPr="005D07DC" w:rsidRDefault="00A65D5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Готовий відчути її сма</w:t>
      </w:r>
      <w:r w:rsidR="005D07DC">
        <w:rPr>
          <w:rFonts w:ascii="Times New Roman" w:hAnsi="Times New Roman" w:cs="Times New Roman"/>
          <w:sz w:val="28"/>
          <w:szCs w:val="28"/>
          <w:lang w:val="uk-UA"/>
        </w:rPr>
        <w:t xml:space="preserve">к? </w:t>
      </w:r>
      <w:r>
        <w:rPr>
          <w:rFonts w:ascii="Times New Roman" w:hAnsi="Times New Roman" w:cs="Times New Roman"/>
          <w:sz w:val="28"/>
          <w:szCs w:val="28"/>
          <w:lang w:val="uk-UA"/>
        </w:rPr>
        <w:t>Переходь за посиланням</w:t>
      </w:r>
      <w:r w:rsidR="007A62AA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sectPr w:rsidR="005D07DC" w:rsidRPr="005D0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53"/>
    <w:rsid w:val="0031517D"/>
    <w:rsid w:val="005D07DC"/>
    <w:rsid w:val="007A62AA"/>
    <w:rsid w:val="008D4953"/>
    <w:rsid w:val="009D628A"/>
    <w:rsid w:val="00A65D5A"/>
    <w:rsid w:val="00B0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3C8B9-D632-4627-938F-6F21A78F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2022-05-28T08:26:00Z</dcterms:created>
  <dcterms:modified xsi:type="dcterms:W3CDTF">2022-05-28T13:34:00Z</dcterms:modified>
</cp:coreProperties>
</file>