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C7" w:rsidRPr="00F21FBA" w:rsidRDefault="00DB37AE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У одного чоловіка була донька-красуня, жив він із нею</w:t>
      </w:r>
      <w:r w:rsidR="00406870" w:rsidRPr="00F21FBA">
        <w:rPr>
          <w:rFonts w:ascii="Times New Roman" w:hAnsi="Times New Roman" w:cs="Times New Roman"/>
          <w:sz w:val="28"/>
          <w:szCs w:val="28"/>
        </w:rPr>
        <w:t xml:space="preserve"> тихо </w:t>
      </w:r>
      <w:r w:rsidR="00406870" w:rsidRPr="00F21F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06870" w:rsidRPr="00F21FBA">
        <w:rPr>
          <w:rFonts w:ascii="Times New Roman" w:hAnsi="Times New Roman" w:cs="Times New Roman"/>
          <w:sz w:val="28"/>
          <w:szCs w:val="28"/>
        </w:rPr>
        <w:t xml:space="preserve"> мирно, доки не </w:t>
      </w:r>
      <w:r w:rsidR="00406870" w:rsidRPr="00F21FBA">
        <w:rPr>
          <w:rFonts w:ascii="Times New Roman" w:hAnsi="Times New Roman" w:cs="Times New Roman"/>
          <w:sz w:val="28"/>
          <w:szCs w:val="28"/>
          <w:lang w:val="uk-UA"/>
        </w:rPr>
        <w:t>одружився на іншій жінці, яка була злою відьмою.</w:t>
      </w:r>
    </w:p>
    <w:p w:rsidR="00406870" w:rsidRPr="00F21FBA" w:rsidRDefault="00406870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Незлюбила вона пасербицю, почала казати старому:</w:t>
      </w:r>
    </w:p>
    <w:p w:rsidR="00406870" w:rsidRPr="00F21FBA" w:rsidRDefault="00406870" w:rsidP="00D8291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Прожени її з дому, щоб очі мої її не бачили.</w:t>
      </w:r>
    </w:p>
    <w:p w:rsidR="00406870" w:rsidRPr="00F21FBA" w:rsidRDefault="00406870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Старий взяв та й видав свою дочку заміж. Живе вона з чоловіком у злагоді, та й народився у них хлопчик.</w:t>
      </w:r>
    </w:p>
    <w:p w:rsidR="00406870" w:rsidRPr="00F21FBA" w:rsidRDefault="00F85645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А відьма ще дужче лютує, заздрість не дає їй спокою; вибрала вона зручний час і перетворила свою пасербицю на звіра </w:t>
      </w: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і прогнала в дрімучий ліс, а її сукню одягла на свою</w:t>
      </w:r>
      <w:r w:rsidR="00D8291D">
        <w:rPr>
          <w:rFonts w:ascii="Times New Roman" w:hAnsi="Times New Roman" w:cs="Times New Roman"/>
          <w:sz w:val="28"/>
          <w:szCs w:val="28"/>
          <w:lang w:val="uk-UA"/>
        </w:rPr>
        <w:t xml:space="preserve"> рідну доньку і підмінила</w:t>
      </w: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її замість дідової </w:t>
      </w:r>
      <w:bookmarkStart w:id="0" w:name="_GoBack"/>
      <w:bookmarkEnd w:id="0"/>
      <w:r w:rsidRPr="00F21FBA">
        <w:rPr>
          <w:rFonts w:ascii="Times New Roman" w:hAnsi="Times New Roman" w:cs="Times New Roman"/>
          <w:sz w:val="28"/>
          <w:szCs w:val="28"/>
          <w:lang w:val="uk-UA"/>
        </w:rPr>
        <w:t>дочки.</w:t>
      </w:r>
    </w:p>
    <w:p w:rsidR="00F85645" w:rsidRPr="00F21FBA" w:rsidRDefault="00F85645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Та так все хитро зробила, що ні чоловік, ні люди – ніхто підміни не помітив.</w:t>
      </w:r>
    </w:p>
    <w:p w:rsidR="00F85645" w:rsidRPr="00F21FBA" w:rsidRDefault="00F85645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Тільки стара нянька одна і здогадалась, а сказати боїться.</w:t>
      </w:r>
    </w:p>
    <w:p w:rsidR="00F85645" w:rsidRPr="00F21FBA" w:rsidRDefault="00F85645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З того самого дня, як тільки дитина зголодніє, нянька несе хлопчика до лісу і співає:</w:t>
      </w:r>
    </w:p>
    <w:p w:rsidR="00F85645" w:rsidRPr="00F21FBA" w:rsidRDefault="00F85645" w:rsidP="00D8291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! Дитя кричить, </w:t>
      </w:r>
    </w:p>
    <w:p w:rsidR="00F85645" w:rsidRPr="00F21FBA" w:rsidRDefault="00F85645" w:rsidP="00D8291D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Дитя кричить, - </w:t>
      </w: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пити-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їсти хоче.</w:t>
      </w:r>
    </w:p>
    <w:p w:rsidR="00F85645" w:rsidRPr="00F21FBA" w:rsidRDefault="00F21FBA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прибіжить, скине свою звірину шкіру під колоду, візьме хлопчика, нагодує; опісля надіне знову шкіру звірину і йде до лісу.</w:t>
      </w:r>
    </w:p>
    <w:p w:rsidR="00F21FBA" w:rsidRPr="00F21FBA" w:rsidRDefault="00F21FBA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«Куди це нянька з дитиною ходить?» - думає батько.</w:t>
      </w:r>
    </w:p>
    <w:p w:rsidR="00F21FBA" w:rsidRPr="00F21FBA" w:rsidRDefault="00F21FBA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Став слідкувати за нею і побачив, як </w:t>
      </w: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прибігла, скинула з себе шкіру звірину, стала годувати малюка.</w:t>
      </w:r>
    </w:p>
    <w:p w:rsidR="00F21FBA" w:rsidRPr="00F21FBA" w:rsidRDefault="00F21FBA" w:rsidP="00D829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Батько підкрався з-за кущів, схопив шкіру і спалив її.</w:t>
      </w:r>
    </w:p>
    <w:p w:rsidR="00F21FBA" w:rsidRPr="00F21FBA" w:rsidRDefault="00F21FBA" w:rsidP="00D8291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Ой, щось димом пахне; чи не моя шкіра горить? – говорить </w:t>
      </w: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1FBA" w:rsidRPr="00F21FBA" w:rsidRDefault="00F21FBA" w:rsidP="00D8291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- Ні, - відповідає нянька, - це мабуть дроворуби ліс підпалили.</w:t>
      </w:r>
    </w:p>
    <w:p w:rsidR="00F21FBA" w:rsidRPr="00F21FBA" w:rsidRDefault="00F21FBA" w:rsidP="00D8291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Шкіра згоріла, </w:t>
      </w:r>
      <w:proofErr w:type="spellStart"/>
      <w:r w:rsidRPr="00F21FBA">
        <w:rPr>
          <w:rFonts w:ascii="Times New Roman" w:hAnsi="Times New Roman" w:cs="Times New Roman"/>
          <w:sz w:val="28"/>
          <w:szCs w:val="28"/>
          <w:lang w:val="uk-UA"/>
        </w:rPr>
        <w:t>Арись-поле</w:t>
      </w:r>
      <w:proofErr w:type="spellEnd"/>
      <w:r w:rsidRPr="00F21FBA">
        <w:rPr>
          <w:rFonts w:ascii="Times New Roman" w:hAnsi="Times New Roman" w:cs="Times New Roman"/>
          <w:sz w:val="28"/>
          <w:szCs w:val="28"/>
          <w:lang w:val="uk-UA"/>
        </w:rPr>
        <w:t xml:space="preserve"> набрала колишнього вигляду і все розповіла чоловікові.</w:t>
      </w:r>
    </w:p>
    <w:p w:rsidR="00F21FBA" w:rsidRPr="00F21FBA" w:rsidRDefault="00F21FBA" w:rsidP="00D8291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F21FBA">
        <w:rPr>
          <w:rFonts w:ascii="Times New Roman" w:hAnsi="Times New Roman" w:cs="Times New Roman"/>
          <w:sz w:val="28"/>
          <w:szCs w:val="28"/>
          <w:lang w:val="uk-UA"/>
        </w:rPr>
        <w:t>Миттєво зібрались люди, схопили відьму і прогнали її разом із її дочкою.</w:t>
      </w:r>
    </w:p>
    <w:p w:rsidR="00F21FBA" w:rsidRPr="00F21FBA" w:rsidRDefault="00F21FBA" w:rsidP="00F21FBA">
      <w:pPr>
        <w:ind w:left="360"/>
        <w:rPr>
          <w:lang w:val="uk-UA"/>
        </w:rPr>
      </w:pPr>
    </w:p>
    <w:p w:rsidR="00406870" w:rsidRPr="00406870" w:rsidRDefault="00406870" w:rsidP="00DB37AE">
      <w:pPr>
        <w:rPr>
          <w:lang w:val="uk-UA"/>
        </w:rPr>
      </w:pPr>
    </w:p>
    <w:sectPr w:rsidR="00406870" w:rsidRPr="0040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1C66"/>
    <w:multiLevelType w:val="hybridMultilevel"/>
    <w:tmpl w:val="7D84B26A"/>
    <w:lvl w:ilvl="0" w:tplc="7BD07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54"/>
    <w:rsid w:val="000B0888"/>
    <w:rsid w:val="00406870"/>
    <w:rsid w:val="00835BC7"/>
    <w:rsid w:val="00D37254"/>
    <w:rsid w:val="00D8291D"/>
    <w:rsid w:val="00DB37AE"/>
    <w:rsid w:val="00F21FBA"/>
    <w:rsid w:val="00F8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2020-08-14T07:52:00Z</dcterms:created>
  <dcterms:modified xsi:type="dcterms:W3CDTF">2020-08-14T10:49:00Z</dcterms:modified>
</cp:coreProperties>
</file>