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Сварю кофе. Давай помолчим.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вперёд. Расскажи мне что-нибудь.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 то, что ты вечно теряешь ключи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 себя.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Так и то, что они- иголка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стоге сена, что ты каждый день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Проверяешь в поиске тщетном.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Расскажи, что в твоих ушах трель,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Что вопросы не знают ответов.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стесняйся, прошу тебя, в оборотах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Своей речи.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Это же просто я‌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Будет мирно потрескивать старая печка,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Ну а ты молчи, ведь твоя тишина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Позволяет узнать, чем ты дышишь,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о чём молчишь, говоря.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Я подам на стол теплую пищу,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Продолжай, что насчёт дубликата?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Ясно. Вот оно как. Не находишь.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Вот и кофе сварился в турке.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копаешь как только можешь.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Ты здесь- дома. Постой минуту.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Возьму белые чашки в серванте.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Мы начнём всё сначала за кофе.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Покажи мне дороги на своей карте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сними эту мягкую кофту.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Ищешь то, что всегда в руке?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Вот забава. Держи крепче чашку.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Всё и будет сложно для тех,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Для кого тишина- мираж.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Что? Мораль? Да стреляй в мораль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молчи, упиваясь миром.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Граней нет, или всё это- грань.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Тишина- есть и лира, и лирика.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Каков кофе? Ты всё ещё здесь?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Ты же тоже видишь ответ, да?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Вот и чудно. Нам время присесть.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Захвати с верхней полки тот плед.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Так спокоен. Я чувствую это.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Сделай, ну-ка, ещё глоток.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Видишь? Ты существуешь в мгновении,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Лишь оно здесь не лишено толка.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Сложно не зажечь свет в темноте,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Всю жизнь бросив на поиски свечки-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Сложно углядеть ключ, что в руке.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снять груз, что взвалил на плечи.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Выбирай: пищей быть или кормом,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Тленным быть иль быть вечным.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Превосходно владеешь словом,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Но ужасно владеешь речью.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-Ничего. -Вот. Хороший ответ.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Ничего из возможных вариантов.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Ничего однозначного нет.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Догмы- ветви древа морали.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Помолчим ещё самую малость,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Ещё три иль четыре жизни,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Мы на миг лишь с тобой взяли паузу,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Чтобы стать в ней и лирой, и лирикой.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