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Оригинал: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свете как то жил один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E1E7ED" w:val="clear"/>
        </w:rPr>
        <w:t xml:space="preserve">мудрец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 нему со всех краев сбегались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за советом шли к нему в дворец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Ведь мудростью его все восторгались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очень частым был вопрос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любви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Ведь люди в этом мало понимают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что не понимают, то боятся от души,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Сердца других при этом изымают.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при вопросах этих старец затихает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Ему, как никому, вопрос понятен,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глазах его печаль, он тяжело вздыхает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 отвечает, хоть вопрос и неприятен.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люди, посоветовавшись с ним,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Потом живут в любви и без печали,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Ведь вкус любви счастливой так маним,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О, если б все его познали…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 нам печали, горести привычней вкус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оттого, быть может, грустен старец,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 повстречал за жизнь немного муз,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 много боли пережил добрый скиталец.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Мой в-нт.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свете как - то жил один мудрец.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которому со всех краев сбегались,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за советом шли в его дворец,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Ведь мудростью хакима восторгались.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очень частым был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вопрос любви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Поскольку, люди в этом мало понимают,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в чем не сведущи, - боятся от души,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Сердца других при этом изымают.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минуты эти старец затихал.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Ему, как никому, все было ясно,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глазах его печаль, он тяжело вздыхал,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 грусти он не предавался понапрасну.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люди, посоветовавшись с ним,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Потом живут без бед, и без печали,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Ведь вкус любви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манящий сладкий яд,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на губах нам счастье оставляет.</w:t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 нам страданий, горестей привычней вкус,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оттого, быть может, грустен старец,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повстречал за жизнь немного муз,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 очень много боли пережил скиталец.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