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45F2F" w14:textId="03544719" w:rsidR="006156A6" w:rsidRPr="006156A6" w:rsidRDefault="006156A6" w:rsidP="006156A6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156A6">
        <w:rPr>
          <w:rFonts w:ascii="Times New Roman" w:hAnsi="Times New Roman" w:cs="Times New Roman"/>
          <w:b/>
          <w:bCs/>
          <w:sz w:val="36"/>
          <w:szCs w:val="36"/>
        </w:rPr>
        <w:t>Правила безпечної роботи за комп’ютером</w:t>
      </w:r>
    </w:p>
    <w:p w14:paraId="307AA8BF" w14:textId="77DB90E6" w:rsidR="006156A6" w:rsidRDefault="006156A6" w:rsidP="006156A6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Робота за комп’ютером є невід’ємною частиною навчання та відпочинку сучасних школярів. Проте важливо дотримуватися простих правил, щоб зберегти здоров’я та не перевтомлюватися. </w:t>
      </w:r>
    </w:p>
    <w:p w14:paraId="2B060BA6" w14:textId="77777777" w:rsidR="006156A6" w:rsidRPr="006156A6" w:rsidRDefault="006156A6" w:rsidP="006156A6">
      <w:pPr>
        <w:pStyle w:val="a3"/>
        <w:spacing w:line="360" w:lineRule="auto"/>
        <w:ind w:firstLine="709"/>
        <w:rPr>
          <w:sz w:val="28"/>
          <w:szCs w:val="28"/>
        </w:rPr>
      </w:pPr>
      <w:r w:rsidRPr="006156A6">
        <w:rPr>
          <w:rStyle w:val="a4"/>
          <w:sz w:val="28"/>
          <w:szCs w:val="28"/>
        </w:rPr>
        <w:t>Основні правила:</w:t>
      </w:r>
    </w:p>
    <w:p w14:paraId="21F9A537" w14:textId="77777777" w:rsidR="006156A6" w:rsidRPr="006156A6" w:rsidRDefault="006156A6" w:rsidP="006156A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156A6">
        <w:rPr>
          <w:sz w:val="28"/>
          <w:szCs w:val="28"/>
        </w:rPr>
        <w:t>Сидіти на відстані 50–70 см від екрана.</w:t>
      </w:r>
    </w:p>
    <w:p w14:paraId="0143F485" w14:textId="77777777" w:rsidR="006156A6" w:rsidRPr="006156A6" w:rsidRDefault="006156A6" w:rsidP="006156A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156A6">
        <w:rPr>
          <w:sz w:val="28"/>
          <w:szCs w:val="28"/>
        </w:rPr>
        <w:t>Робити перерву кожні 30–40 хвилин.</w:t>
      </w:r>
    </w:p>
    <w:p w14:paraId="27083503" w14:textId="77777777" w:rsidR="006156A6" w:rsidRPr="006156A6" w:rsidRDefault="006156A6" w:rsidP="006156A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156A6">
        <w:rPr>
          <w:sz w:val="28"/>
          <w:szCs w:val="28"/>
        </w:rPr>
        <w:t>Стежити за правильною поставою.</w:t>
      </w:r>
    </w:p>
    <w:p w14:paraId="00E66B64" w14:textId="77777777" w:rsidR="006156A6" w:rsidRPr="006156A6" w:rsidRDefault="006156A6" w:rsidP="006156A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156A6">
        <w:rPr>
          <w:sz w:val="28"/>
          <w:szCs w:val="28"/>
        </w:rPr>
        <w:t>Працювати при хорошому освітленні.</w:t>
      </w:r>
    </w:p>
    <w:p w14:paraId="22B29C41" w14:textId="77777777" w:rsidR="006156A6" w:rsidRPr="006156A6" w:rsidRDefault="006156A6" w:rsidP="006156A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156A6">
        <w:rPr>
          <w:sz w:val="28"/>
          <w:szCs w:val="28"/>
        </w:rPr>
        <w:t>Обмежувати час безперервної роботи.</w:t>
      </w:r>
    </w:p>
    <w:p w14:paraId="39213F4C" w14:textId="77777777" w:rsidR="006156A6" w:rsidRPr="006156A6" w:rsidRDefault="006156A6" w:rsidP="006156A6">
      <w:pPr>
        <w:pStyle w:val="a3"/>
        <w:spacing w:line="360" w:lineRule="auto"/>
        <w:ind w:firstLine="709"/>
        <w:rPr>
          <w:sz w:val="28"/>
          <w:szCs w:val="28"/>
        </w:rPr>
      </w:pPr>
      <w:r w:rsidRPr="006156A6">
        <w:rPr>
          <w:rStyle w:val="a4"/>
          <w:sz w:val="28"/>
          <w:szCs w:val="28"/>
        </w:rPr>
        <w:t>Що ще допоможе зменшити втому:</w:t>
      </w:r>
    </w:p>
    <w:p w14:paraId="4B860D7E" w14:textId="77777777" w:rsidR="006156A6" w:rsidRPr="006156A6" w:rsidRDefault="006156A6" w:rsidP="006156A6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6156A6">
        <w:rPr>
          <w:sz w:val="28"/>
          <w:szCs w:val="28"/>
        </w:rPr>
        <w:t>Робити гімнастику для очей</w:t>
      </w:r>
    </w:p>
    <w:p w14:paraId="70C06E2A" w14:textId="77777777" w:rsidR="006156A6" w:rsidRPr="006156A6" w:rsidRDefault="006156A6" w:rsidP="006156A6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6156A6">
        <w:rPr>
          <w:sz w:val="28"/>
          <w:szCs w:val="28"/>
        </w:rPr>
        <w:t>Провітрювати кімнату</w:t>
      </w:r>
    </w:p>
    <w:p w14:paraId="214F47D5" w14:textId="77777777" w:rsidR="006156A6" w:rsidRPr="006156A6" w:rsidRDefault="006156A6" w:rsidP="006156A6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6156A6">
        <w:rPr>
          <w:sz w:val="28"/>
          <w:szCs w:val="28"/>
        </w:rPr>
        <w:t>Підтримувати порядок на робочому столі</w:t>
      </w:r>
    </w:p>
    <w:p w14:paraId="3D52BB9E" w14:textId="77777777" w:rsidR="006156A6" w:rsidRPr="006156A6" w:rsidRDefault="006156A6" w:rsidP="006156A6">
      <w:pPr>
        <w:rPr>
          <w:lang w:val="en-US"/>
        </w:rPr>
      </w:pPr>
    </w:p>
    <w:sectPr w:rsidR="006156A6" w:rsidRPr="00615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73044"/>
    <w:multiLevelType w:val="multilevel"/>
    <w:tmpl w:val="F2F2B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035C1"/>
    <w:multiLevelType w:val="multilevel"/>
    <w:tmpl w:val="D152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A6"/>
    <w:rsid w:val="00345C99"/>
    <w:rsid w:val="006156A6"/>
    <w:rsid w:val="008B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E51B"/>
  <w15:chartTrackingRefBased/>
  <w15:docId w15:val="{9BBF9C2B-02BF-4F7B-9399-B72335ED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156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3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 Левчик</dc:creator>
  <cp:keywords/>
  <dc:description/>
  <cp:lastModifiedBy>Петро Левчик</cp:lastModifiedBy>
  <cp:revision>1</cp:revision>
  <dcterms:created xsi:type="dcterms:W3CDTF">2026-03-03T17:25:00Z</dcterms:created>
  <dcterms:modified xsi:type="dcterms:W3CDTF">2026-03-03T17:39:00Z</dcterms:modified>
</cp:coreProperties>
</file>