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3FC4" w:rsidRDefault="005A3FC4" w:rsidP="005A3FC4">
      <w:r w:rsidRPr="005A3FC4">
        <w:t>Наборы Настоящие раскопки</w:t>
      </w:r>
    </w:p>
    <w:p w:rsidR="005A3FC4" w:rsidRDefault="005A3FC4" w:rsidP="005A3FC4">
      <w:bookmarkStart w:id="0" w:name="_GoBack"/>
      <w:r w:rsidRPr="005A3FC4">
        <w:t>Наборы</w:t>
      </w:r>
      <w:r w:rsidR="005B6383">
        <w:t xml:space="preserve"> российской марки</w:t>
      </w:r>
      <w:r w:rsidRPr="005A3FC4">
        <w:t xml:space="preserve"> </w:t>
      </w:r>
      <w:r w:rsidR="005B6383">
        <w:t>«</w:t>
      </w:r>
      <w:r w:rsidRPr="005A3FC4">
        <w:t>Настоящие раскопки</w:t>
      </w:r>
      <w:r w:rsidR="005B6383">
        <w:t xml:space="preserve">» предназначены для проведения археологических исследований в домашних условиях. Детям интересно </w:t>
      </w:r>
      <w:r w:rsidR="004751BB">
        <w:t>извлекать из затвердевшей породы драгоценности, пиратские клады,</w:t>
      </w:r>
      <w:r w:rsidR="00964BB4">
        <w:t xml:space="preserve"> ювелирные</w:t>
      </w:r>
      <w:r w:rsidR="00C14C0D">
        <w:t xml:space="preserve"> украшения русалок, магические символы фей, окаменелые фигурки древних животных.</w:t>
      </w:r>
    </w:p>
    <w:p w:rsidR="00C14C0D" w:rsidRDefault="00ED13C9" w:rsidP="005A3FC4">
      <w:r>
        <w:t>Артефакты, которые спрятаны внутри грунта, выпо</w:t>
      </w:r>
      <w:r w:rsidR="009B4D17">
        <w:t xml:space="preserve">лнены из гигиеничного полимера. Материалы не вызывают аллергию и не содержат токсичных компонентов. </w:t>
      </w:r>
      <w:r w:rsidR="00964BB4">
        <w:t>Для извлечения клада используют деревянный</w:t>
      </w:r>
      <w:r w:rsidR="00297030">
        <w:t xml:space="preserve"> молоточек и стек.</w:t>
      </w:r>
    </w:p>
    <w:p w:rsidR="00297030" w:rsidRDefault="00297030" w:rsidP="005A3FC4">
      <w:r>
        <w:t xml:space="preserve">Набор серии «Сокровища фей» состоит из </w:t>
      </w:r>
      <w:r w:rsidR="00F61F26">
        <w:t>куска породы и деталей для создания деревянного сундучка</w:t>
      </w:r>
      <w:r w:rsidR="00386DC7">
        <w:t>. Цветные камешки легко достать. Для этого нужно разбить</w:t>
      </w:r>
      <w:r w:rsidR="00F61F26">
        <w:t xml:space="preserve"> породу на куски. Драгоценности можно сложить в </w:t>
      </w:r>
      <w:r w:rsidR="00AD62A6">
        <w:t>шкатулку, внешнюю поверхность которой необходимо разукрасить. Для декорирования используют карандаши, мелки, фломастер</w:t>
      </w:r>
      <w:r w:rsidR="00BE797D">
        <w:t>ы, маркеры, ручки, гуашь или акв</w:t>
      </w:r>
      <w:r w:rsidR="00AD62A6">
        <w:t xml:space="preserve">арель. </w:t>
      </w:r>
      <w:r w:rsidR="00BE797D">
        <w:t xml:space="preserve">На картонном коробке есть фотография готового сундучка. </w:t>
      </w:r>
      <w:r w:rsidR="00157BD9">
        <w:t>Ребенок может использовать предложенный рисунок или выбрать собственный узор для создания авторской шкатулки.</w:t>
      </w:r>
    </w:p>
    <w:p w:rsidR="00176B9D" w:rsidRPr="005A3FC4" w:rsidRDefault="00176B9D" w:rsidP="005A3FC4">
      <w:r>
        <w:t>Кулон русалки можно носить в качестве украшения, фигурки рыбок</w:t>
      </w:r>
      <w:r w:rsidR="009E0F07">
        <w:t>, ящериц</w:t>
      </w:r>
      <w:r>
        <w:t xml:space="preserve"> и динозавров используют для развлечений, </w:t>
      </w:r>
      <w:r w:rsidR="009E0F07">
        <w:t>бусы из хрустальных ч</w:t>
      </w:r>
      <w:r w:rsidR="009B136E">
        <w:t>ерепов украсят коллекцию юного археолога. Наборы используют для проведения тематических занятий в школах и развивающих кружках.</w:t>
      </w:r>
      <w:bookmarkEnd w:id="0"/>
    </w:p>
    <w:sectPr w:rsidR="00176B9D" w:rsidRPr="005A3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C4"/>
    <w:rsid w:val="00157BD9"/>
    <w:rsid w:val="00176B9D"/>
    <w:rsid w:val="00216850"/>
    <w:rsid w:val="00297030"/>
    <w:rsid w:val="00386DC7"/>
    <w:rsid w:val="004751BB"/>
    <w:rsid w:val="005A3FC4"/>
    <w:rsid w:val="005B6383"/>
    <w:rsid w:val="00720762"/>
    <w:rsid w:val="00964BB4"/>
    <w:rsid w:val="009B136E"/>
    <w:rsid w:val="009B4D17"/>
    <w:rsid w:val="009E0F07"/>
    <w:rsid w:val="00AD62A6"/>
    <w:rsid w:val="00BE797D"/>
    <w:rsid w:val="00C14C0D"/>
    <w:rsid w:val="00ED13C9"/>
    <w:rsid w:val="00F6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64FAA"/>
  <w15:chartTrackingRefBased/>
  <w15:docId w15:val="{FB6625F7-C2F9-4B28-ACD6-D7611BA3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159</Words>
  <Characters>1153</Characters>
  <Application>Microsoft Office Word</Application>
  <DocSecurity>0</DocSecurity>
  <Lines>17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vitaly</dc:creator>
  <cp:keywords/>
  <dc:description/>
  <cp:lastModifiedBy>vitaly</cp:lastModifiedBy>
  <cp:revision>2</cp:revision>
  <dcterms:created xsi:type="dcterms:W3CDTF">2020-04-03T13:14:00Z</dcterms:created>
  <dcterms:modified xsi:type="dcterms:W3CDTF">2020-04-03T13:39:00Z</dcterms:modified>
</cp:coreProperties>
</file>