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92" w:rsidRDefault="008B3E32">
      <w:bookmarkStart w:id="0" w:name="_GoBack"/>
      <w:r>
        <w:t xml:space="preserve">Наверняка у </w:t>
      </w:r>
      <w:r w:rsidR="00886292">
        <w:t>всех нас</w:t>
      </w:r>
      <w:r>
        <w:t xml:space="preserve"> хоть раз возникало желание</w:t>
      </w:r>
      <w:r w:rsidR="00886292">
        <w:t xml:space="preserve"> сесть за «баранку» 50-тонного м</w:t>
      </w:r>
      <w:r>
        <w:t xml:space="preserve">онстра, вроде знаменитого </w:t>
      </w:r>
      <w:r w:rsidR="00886292">
        <w:t xml:space="preserve">танка </w:t>
      </w:r>
      <w:r>
        <w:t>Т-90</w:t>
      </w:r>
      <w:r w:rsidR="00886292">
        <w:t>, крушить</w:t>
      </w:r>
      <w:r>
        <w:t xml:space="preserve"> всё</w:t>
      </w:r>
      <w:r w:rsidR="00886292">
        <w:t xml:space="preserve"> что движется, уничтожать</w:t>
      </w:r>
      <w:r>
        <w:t xml:space="preserve"> стены одним выстрелом и давить нен</w:t>
      </w:r>
      <w:r w:rsidR="00886292">
        <w:t xml:space="preserve">авистных людишек, словно муравь… эм, </w:t>
      </w:r>
      <w:r>
        <w:t>что-то я увлёкся. Тем не менее</w:t>
      </w:r>
      <w:r w:rsidR="00F63B6E">
        <w:t>, каждому из нас было интересно</w:t>
      </w:r>
      <w:r w:rsidR="00F63B6E" w:rsidRPr="00F63B6E">
        <w:t>:</w:t>
      </w:r>
      <w:r w:rsidR="00886292">
        <w:t xml:space="preserve"> </w:t>
      </w:r>
      <w:r>
        <w:t>как же на самом деле устроены</w:t>
      </w:r>
      <w:r w:rsidR="00886292">
        <w:t xml:space="preserve"> эти смертоносные боевые машины, как экипажу уд</w:t>
      </w:r>
      <w:r w:rsidR="00F63B6E">
        <w:t>аётся так браво управлять ими, а главное -</w:t>
      </w:r>
      <w:r w:rsidR="00886292">
        <w:t xml:space="preserve"> почему они до сих пор актуальны в наше время при наличии более совершенной боевой техники?</w:t>
      </w:r>
    </w:p>
    <w:p w:rsidR="00886292" w:rsidRDefault="00886292">
      <w:r>
        <w:t xml:space="preserve">Немногие фанаты </w:t>
      </w:r>
      <w:r>
        <w:rPr>
          <w:lang w:val="en-US"/>
        </w:rPr>
        <w:t>World</w:t>
      </w:r>
      <w:r w:rsidRPr="00886292">
        <w:t xml:space="preserve"> </w:t>
      </w:r>
      <w:r>
        <w:rPr>
          <w:lang w:val="en-US"/>
        </w:rPr>
        <w:t>of</w:t>
      </w:r>
      <w:r w:rsidRPr="00886292">
        <w:t xml:space="preserve"> </w:t>
      </w:r>
      <w:r>
        <w:rPr>
          <w:lang w:val="en-US"/>
        </w:rPr>
        <w:t>tanks</w:t>
      </w:r>
      <w:r w:rsidRPr="00886292">
        <w:t xml:space="preserve"> </w:t>
      </w:r>
      <w:r>
        <w:t xml:space="preserve">интересуются предысторией игры. А зря! Ведь до того, как стать уникальным в своём роде танковым симулятором, разработчики представляли её в виде </w:t>
      </w:r>
      <w:proofErr w:type="spellStart"/>
      <w:r>
        <w:t>фэнтези</w:t>
      </w:r>
      <w:proofErr w:type="spellEnd"/>
      <w:r>
        <w:t>-</w:t>
      </w:r>
      <w:r>
        <w:rPr>
          <w:lang w:val="en-US"/>
        </w:rPr>
        <w:t>MMORPG</w:t>
      </w:r>
      <w:r>
        <w:t xml:space="preserve"> с </w:t>
      </w:r>
      <w:proofErr w:type="spellStart"/>
      <w:r>
        <w:t>блек</w:t>
      </w:r>
      <w:r w:rsidR="00F63B6E">
        <w:t>джеком</w:t>
      </w:r>
      <w:proofErr w:type="spellEnd"/>
      <w:r w:rsidR="00F63B6E">
        <w:t xml:space="preserve"> и… эльфами. И кто знает,</w:t>
      </w:r>
      <w:r w:rsidRPr="00886292">
        <w:t xml:space="preserve"> </w:t>
      </w:r>
      <w:r>
        <w:t xml:space="preserve">стало бы это очередным фиаско, сошедшим до планки </w:t>
      </w:r>
      <w:r>
        <w:rPr>
          <w:lang w:val="en-US"/>
        </w:rPr>
        <w:t>free</w:t>
      </w:r>
      <w:r>
        <w:t>-</w:t>
      </w:r>
      <w:r>
        <w:rPr>
          <w:lang w:val="en-US"/>
        </w:rPr>
        <w:t>to</w:t>
      </w:r>
      <w:r w:rsidRPr="00886292">
        <w:t>-</w:t>
      </w:r>
      <w:r>
        <w:rPr>
          <w:lang w:val="en-US"/>
        </w:rPr>
        <w:t>play</w:t>
      </w:r>
      <w:r>
        <w:t>, или же весьма конкурентоспо</w:t>
      </w:r>
      <w:r w:rsidR="00F63B6E">
        <w:t>собным продуктом игрового рынка.</w:t>
      </w:r>
      <w:r>
        <w:t xml:space="preserve"> Одно можно сказать точно</w:t>
      </w:r>
      <w:r>
        <w:rPr>
          <w:lang w:val="uk-UA"/>
        </w:rPr>
        <w:t xml:space="preserve"> – </w:t>
      </w:r>
      <w:r>
        <w:t>вряд ли кто-нибудь из них пожалел о смене концепции своего детища в корне.</w:t>
      </w:r>
    </w:p>
    <w:p w:rsidR="00886292" w:rsidRDefault="00886292">
      <w:r>
        <w:t xml:space="preserve">В игре вам предоставляется широкий спектр танков различных видов. От лёгких японских </w:t>
      </w:r>
      <w:r>
        <w:rPr>
          <w:lang w:val="en-US"/>
        </w:rPr>
        <w:t>Renault</w:t>
      </w:r>
      <w:r w:rsidRPr="00886292">
        <w:t xml:space="preserve"> </w:t>
      </w:r>
      <w:r>
        <w:rPr>
          <w:lang w:val="en-US"/>
        </w:rPr>
        <w:t>Otsu</w:t>
      </w:r>
      <w:r w:rsidRPr="00886292">
        <w:t xml:space="preserve"> до тяжёлой </w:t>
      </w:r>
      <w:r>
        <w:t>артиллерии</w:t>
      </w:r>
      <w:r>
        <w:rPr>
          <w:lang w:val="uk-UA"/>
        </w:rPr>
        <w:t xml:space="preserve"> в виде </w:t>
      </w:r>
      <w:proofErr w:type="spellStart"/>
      <w:r>
        <w:rPr>
          <w:lang w:val="uk-UA"/>
        </w:rPr>
        <w:t>мощнейшего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немецкого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Maus</w:t>
      </w:r>
      <w:proofErr w:type="spellEnd"/>
      <w:r w:rsidRPr="00886292">
        <w:t>’</w:t>
      </w:r>
      <w:r>
        <w:t xml:space="preserve">а, за которым порой могут спрятаться ещё несколько танков с меньшими габаритами. В целом, </w:t>
      </w:r>
      <w:r>
        <w:rPr>
          <w:lang w:val="en-US"/>
        </w:rPr>
        <w:t>WOT</w:t>
      </w:r>
      <w:r w:rsidRPr="00886292">
        <w:t xml:space="preserve"> </w:t>
      </w:r>
      <w:r>
        <w:t>ничуть не ограничивает нас какими-либо рамками при выборе фракции, поскольку уже на старте мы получаем по одному танку от каждой из н</w:t>
      </w:r>
      <w:r w:rsidR="00F63B6E">
        <w:t>их</w:t>
      </w:r>
      <w:r>
        <w:t xml:space="preserve"> с полностью обученной командой.  Всего их семь</w:t>
      </w:r>
      <w:r w:rsidRPr="00886292">
        <w:t xml:space="preserve">: </w:t>
      </w:r>
      <w:r>
        <w:t>Германия, Франция, США, Великобритания, Япония, Китай и СССР. Но каким бы ярым фанатом советских «машин», например, вы не являлись - рано или поздно всё приедается. Потому настоятельно рекомендую развивать хотя бы пару фракций, а не концентрировать всё внимание и время на одной из них.</w:t>
      </w:r>
    </w:p>
    <w:p w:rsidR="00886292" w:rsidRPr="00886292" w:rsidRDefault="00886292">
      <w:r>
        <w:t>После достижения базовых навыков стоит подумать о командной игре</w:t>
      </w:r>
      <w:r w:rsidR="00F63B6E">
        <w:t xml:space="preserve"> и её перспективах, поскольку без неё весь </w:t>
      </w:r>
      <w:proofErr w:type="spellStart"/>
      <w:r w:rsidR="00F63B6E">
        <w:t>геймплей</w:t>
      </w:r>
      <w:proofErr w:type="spellEnd"/>
      <w:r w:rsidR="00F63B6E">
        <w:t xml:space="preserve"> со временем</w:t>
      </w:r>
      <w:r>
        <w:t xml:space="preserve"> </w:t>
      </w:r>
      <w:r w:rsidR="00F63B6E">
        <w:t>становится</w:t>
      </w:r>
      <w:r>
        <w:t xml:space="preserve"> довольно пресным. Да, игра предлагает нам интересную систему прокачки разнообразных деталей и функционала танков, не говоря уже об улучшении их</w:t>
      </w:r>
      <w:r w:rsidR="00F63B6E">
        <w:t xml:space="preserve"> до более совершенных моделей и</w:t>
      </w:r>
      <w:r>
        <w:t xml:space="preserve"> возможности нанять лучший экипаж из доступных. Но всё же куда веселей будет играть во взводе (да, группы здесь так называются), нежели бороздить просторы огромных локаций в гордом одиночестве!</w:t>
      </w:r>
    </w:p>
    <w:p w:rsidR="00886292" w:rsidRDefault="00886292">
      <w:r>
        <w:t xml:space="preserve">Так что же требуется, чтобы стать настоящим танкистом? Во-первых – желание, во-вторых - наличие персонального компьютера со средними параметрами, ну и в-третьих – хотя бы пару часов свободного времени, чтобы получить удовольствие от </w:t>
      </w:r>
      <w:r w:rsidR="00F63B6E">
        <w:t xml:space="preserve">этой замечательной </w:t>
      </w:r>
      <w:r>
        <w:t>игры вместе со своими друзьями!</w:t>
      </w:r>
      <w:bookmarkEnd w:id="0"/>
    </w:p>
    <w:sectPr w:rsidR="0088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32"/>
    <w:rsid w:val="00886292"/>
    <w:rsid w:val="008B3E32"/>
    <w:rsid w:val="00B744AC"/>
    <w:rsid w:val="00ED3B38"/>
    <w:rsid w:val="00F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EB45B-CC35-4BEF-965C-74F27A91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Grafon</dc:creator>
  <cp:keywords/>
  <dc:description/>
  <cp:lastModifiedBy>Grafon</cp:lastModifiedBy>
  <cp:revision>4</cp:revision>
  <dcterms:created xsi:type="dcterms:W3CDTF">2016-02-18T21:58:00Z</dcterms:created>
  <dcterms:modified xsi:type="dcterms:W3CDTF">2016-02-18T22:07:00Z</dcterms:modified>
</cp:coreProperties>
</file>