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AB65657" w:rsidP="29B38A8C" w:rsidRDefault="1AB65657" w14:paraId="26397535" w14:textId="281ECE36" w14:noSpellErr="1">
      <w:pPr>
        <w:pStyle w:val="Heading1"/>
        <w:rPr>
          <w:highlight w:val="yellow"/>
        </w:rPr>
      </w:pPr>
      <w:r w:rsidRPr="29B38A8C" w:rsidR="29B38A8C">
        <w:rPr>
          <w:highlight w:val="yellow"/>
        </w:rPr>
        <w:t>Контроллер для светодиодной ленты 220v</w:t>
      </w:r>
    </w:p>
    <w:p w:rsidR="1AB65657" w:rsidP="1AB65657" w:rsidRDefault="1AB65657" w14:paraId="2F221D85" w14:textId="4ED6E4F5">
      <w:pPr>
        <w:pStyle w:val="Normal"/>
      </w:pPr>
      <w:r w:rsidRPr="29B38A8C" w:rsidR="29B38A8C">
        <w:rPr>
          <w:highlight w:val="yellow"/>
        </w:rPr>
        <w:t xml:space="preserve">Контроллер для светодиодной ленты </w:t>
      </w:r>
      <w:r w:rsidRPr="29B38A8C" w:rsidR="29B38A8C">
        <w:rPr>
          <w:highlight w:val="yellow"/>
        </w:rPr>
        <w:t>220</w:t>
      </w:r>
      <w:r w:rsidRPr="29B38A8C" w:rsidR="29B38A8C">
        <w:rPr>
          <w:highlight w:val="yellow"/>
        </w:rPr>
        <w:t xml:space="preserve"> вольт</w:t>
      </w:r>
      <w:r w:rsidR="29B38A8C">
        <w:rPr/>
        <w:t xml:space="preserve"> обеспечивает </w:t>
      </w:r>
      <w:r w:rsidR="29B38A8C">
        <w:rPr/>
        <w:t xml:space="preserve">динамичную </w:t>
      </w:r>
      <w:r w:rsidR="29B38A8C">
        <w:rPr/>
        <w:t xml:space="preserve">работу одноименной ленты, называемой также </w:t>
      </w:r>
      <w:proofErr w:type="spellStart"/>
      <w:r w:rsidR="29B38A8C">
        <w:rPr/>
        <w:t>rgb</w:t>
      </w:r>
      <w:proofErr w:type="spellEnd"/>
      <w:r w:rsidR="29B38A8C">
        <w:rPr/>
        <w:t xml:space="preserve"> лентой, где R — </w:t>
      </w:r>
      <w:proofErr w:type="spellStart"/>
      <w:r w:rsidR="29B38A8C">
        <w:rPr/>
        <w:t>red</w:t>
      </w:r>
      <w:proofErr w:type="spellEnd"/>
      <w:r w:rsidR="29B38A8C">
        <w:rPr/>
        <w:t xml:space="preserve">, G — </w:t>
      </w:r>
      <w:proofErr w:type="spellStart"/>
      <w:r w:rsidR="29B38A8C">
        <w:rPr/>
        <w:t>green</w:t>
      </w:r>
      <w:proofErr w:type="spellEnd"/>
      <w:r w:rsidR="29B38A8C">
        <w:rPr/>
        <w:t xml:space="preserve">, B — </w:t>
      </w:r>
      <w:proofErr w:type="spellStart"/>
      <w:r w:rsidR="29B38A8C">
        <w:rPr/>
        <w:t>blue</w:t>
      </w:r>
      <w:proofErr w:type="spellEnd"/>
      <w:r w:rsidR="29B38A8C">
        <w:rPr/>
        <w:t>. Красный, зеленый и синий — цвета, воспринимаемые глазной сетчаткой. Смешивая их, челове</w:t>
      </w:r>
      <w:r w:rsidR="29B38A8C">
        <w:rPr/>
        <w:t>ческий глаз</w:t>
      </w:r>
      <w:r w:rsidR="29B38A8C">
        <w:rPr/>
        <w:t xml:space="preserve"> видит и желтый, и черный, и розовый, и остальные цвета. </w:t>
      </w:r>
    </w:p>
    <w:p w:rsidR="29B38A8C" w:rsidP="29B38A8C" w:rsidRDefault="29B38A8C" w14:noSpellErr="1" w14:paraId="69C13AF5" w14:textId="1E85B832">
      <w:pPr>
        <w:pStyle w:val="Heading2"/>
      </w:pPr>
      <w:r w:rsidRPr="29B38A8C" w:rsidR="29B38A8C">
        <w:rPr/>
        <w:t>Нельзя ли обойтись без контроллера?</w:t>
      </w:r>
    </w:p>
    <w:p w:rsidR="29B38A8C" w:rsidP="29B38A8C" w:rsidRDefault="29B38A8C" w14:paraId="01A761C0" w14:textId="74AB460D">
      <w:pPr>
        <w:pStyle w:val="Normal"/>
      </w:pPr>
      <w:r w:rsidR="383BC9C1">
        <w:rPr/>
        <w:t xml:space="preserve">Если нужен статический эффект, смело покупайте </w:t>
      </w:r>
      <w:proofErr w:type="spellStart"/>
      <w:r w:rsidR="383BC9C1">
        <w:rPr/>
        <w:t>rgb</w:t>
      </w:r>
      <w:proofErr w:type="spellEnd"/>
      <w:r w:rsidR="383BC9C1">
        <w:rPr/>
        <w:t xml:space="preserve"> ленту без пульта управления</w:t>
      </w:r>
      <w:r w:rsidR="383BC9C1">
        <w:rPr/>
        <w:t>: он вам не понадобится</w:t>
      </w:r>
      <w:r w:rsidR="383BC9C1">
        <w:rPr/>
        <w:t xml:space="preserve">. Если же вы хотите изменять цвета, задавать периодичность изменения, переливания, менять яркость, тогда необходим </w:t>
      </w:r>
      <w:r w:rsidRPr="383BC9C1" w:rsidR="383BC9C1">
        <w:rPr>
          <w:highlight w:val="yellow"/>
        </w:rPr>
        <w:t xml:space="preserve">контроллер для </w:t>
      </w:r>
      <w:proofErr w:type="spellStart"/>
      <w:r w:rsidRPr="383BC9C1" w:rsidR="383BC9C1">
        <w:rPr>
          <w:highlight w:val="yellow"/>
        </w:rPr>
        <w:t>rgb</w:t>
      </w:r>
      <w:proofErr w:type="spellEnd"/>
      <w:r w:rsidRPr="383BC9C1" w:rsidR="383BC9C1">
        <w:rPr>
          <w:highlight w:val="yellow"/>
        </w:rPr>
        <w:t xml:space="preserve"> ленты 220в</w:t>
      </w:r>
      <w:r w:rsidR="383BC9C1">
        <w:rPr/>
        <w:t xml:space="preserve">. </w:t>
      </w:r>
      <w:r w:rsidR="383BC9C1">
        <w:rPr/>
        <w:t>Приобрести устройство можно в большинстве магазинов электроники.</w:t>
      </w:r>
    </w:p>
    <w:p w:rsidR="29B38A8C" w:rsidP="29B38A8C" w:rsidRDefault="29B38A8C" w14:noSpellErr="1" w14:paraId="230C5149" w14:textId="283E3ACD">
      <w:pPr>
        <w:pStyle w:val="Heading2"/>
      </w:pPr>
      <w:r w:rsidRPr="29B38A8C" w:rsidR="29B38A8C">
        <w:rPr/>
        <w:t>Одноцветная лента</w:t>
      </w:r>
    </w:p>
    <w:p w:rsidR="29B38A8C" w:rsidP="29B38A8C" w:rsidRDefault="29B38A8C" w14:paraId="5B0D8AEB" w14:textId="6F8429E2">
      <w:pPr>
        <w:pStyle w:val="Normal"/>
      </w:pPr>
      <w:r w:rsidRPr="29B38A8C" w:rsidR="29B38A8C">
        <w:rPr/>
        <w:t xml:space="preserve">При покупке устройства, излучающего лишь красный или любой другой цвет, следует </w:t>
      </w:r>
      <w:r w:rsidRPr="29B38A8C" w:rsidR="29B38A8C">
        <w:rPr/>
        <w:t>обзавестись</w:t>
      </w:r>
      <w:r w:rsidRPr="29B38A8C" w:rsidR="29B38A8C">
        <w:rPr/>
        <w:t xml:space="preserve"> специальным </w:t>
      </w:r>
      <w:proofErr w:type="spellStart"/>
      <w:r w:rsidRPr="29B38A8C" w:rsidR="29B38A8C">
        <w:rPr/>
        <w:t>диммером</w:t>
      </w:r>
      <w:proofErr w:type="spellEnd"/>
      <w:r w:rsidRPr="29B38A8C" w:rsidR="29B38A8C">
        <w:rPr/>
        <w:t xml:space="preserve">. Его можно встроить в стену или использовать в качестве пульта дистанционного управления. Встроенный </w:t>
      </w:r>
      <w:r w:rsidRPr="29B38A8C" w:rsidR="29B38A8C">
        <w:rPr>
          <w:highlight w:val="yellow"/>
        </w:rPr>
        <w:t xml:space="preserve">контроллер для светодиодной ленты </w:t>
      </w:r>
      <w:r w:rsidRPr="29B38A8C" w:rsidR="29B38A8C">
        <w:rPr>
          <w:highlight w:val="yellow"/>
        </w:rPr>
        <w:t>220</w:t>
      </w:r>
      <w:r w:rsidRPr="29B38A8C" w:rsidR="29B38A8C">
        <w:rPr>
          <w:highlight w:val="yellow"/>
        </w:rPr>
        <w:t xml:space="preserve"> вольт</w:t>
      </w:r>
      <w:r w:rsidRPr="29B38A8C" w:rsidR="29B38A8C">
        <w:rPr/>
        <w:t xml:space="preserve"> приобретается значительно реже, чем дистанционный вариант. </w:t>
      </w:r>
    </w:p>
    <w:p w:rsidR="29B38A8C" w:rsidP="29B38A8C" w:rsidRDefault="29B38A8C" w14:noSpellErr="1" w14:paraId="743B0900" w14:textId="43896B85">
      <w:pPr>
        <w:pStyle w:val="Normal"/>
      </w:pPr>
      <w:r w:rsidRPr="29B38A8C" w:rsidR="29B38A8C">
        <w:rPr/>
        <w:t>Минусы встроенного способа:</w:t>
      </w:r>
    </w:p>
    <w:p w:rsidR="29B38A8C" w:rsidP="29B38A8C" w:rsidRDefault="29B38A8C" w14:noSpellErr="1" w14:paraId="24E1B607" w14:textId="66D58BB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29B38A8C" w:rsidR="29B38A8C">
        <w:rPr/>
        <w:t>Необходимость помещать провода в стенах, то есть демонтировать стены и заново их сооружать;</w:t>
      </w:r>
    </w:p>
    <w:p w:rsidR="29B38A8C" w:rsidP="29B38A8C" w:rsidRDefault="29B38A8C" w14:noSpellErr="1" w14:paraId="3D0E838C" w14:textId="70E3E80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29B38A8C" w:rsidR="29B38A8C">
        <w:rPr/>
        <w:t>Потребность подходить к определенному месту для переключения цвета, в отличие от дистанционного пульта;</w:t>
      </w:r>
    </w:p>
    <w:p w:rsidR="29B38A8C" w:rsidP="29B38A8C" w:rsidRDefault="29B38A8C" w14:noSpellErr="1" w14:paraId="67E391B3" w14:textId="01EF53B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29B38A8C" w:rsidR="29B38A8C">
        <w:rPr/>
        <w:t>При неисправности устройства нужно снова разрушать стену.</w:t>
      </w:r>
    </w:p>
    <w:p w:rsidR="29B38A8C" w:rsidP="29B38A8C" w:rsidRDefault="29B38A8C" w14:noSpellErr="1" w14:paraId="63FAAFE0" w14:textId="73BA329E">
      <w:pPr>
        <w:pStyle w:val="Normal"/>
      </w:pPr>
      <w:r w:rsidRPr="29B38A8C" w:rsidR="29B38A8C">
        <w:rPr/>
        <w:t>Плюсы:</w:t>
      </w:r>
    </w:p>
    <w:p w:rsidR="29B38A8C" w:rsidP="29B38A8C" w:rsidRDefault="29B38A8C" w14:noSpellErr="1" w14:paraId="2CA0C5EC" w14:textId="4E7827F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29B38A8C" w:rsidR="29B38A8C">
        <w:rPr/>
        <w:t>Встроенный аппарат не потеряется, как пульт, его не нужно будет искать по всей квартире;</w:t>
      </w:r>
    </w:p>
    <w:p w:rsidR="29B38A8C" w:rsidP="29B38A8C" w:rsidRDefault="29B38A8C" w14:noSpellErr="1" w14:paraId="7C8BD872" w14:textId="64AA465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383BC9C1">
        <w:rPr/>
        <w:t>Пульт можно уронить и сломать, чего не скажешь о встроенной конструкции.</w:t>
      </w:r>
    </w:p>
    <w:p w:rsidR="383BC9C1" w:rsidP="383BC9C1" w:rsidRDefault="383BC9C1" w14:paraId="6746381A" w14:textId="342B822C">
      <w:pPr>
        <w:pStyle w:val="Normal"/>
      </w:pPr>
      <w:r w:rsidR="383BC9C1">
        <w:rPr/>
        <w:t xml:space="preserve">Люди испокон веков пытаются облегчить себе жизнь, поэтому они часто выбирают не просто пульт, а комплект из 2 приборов: и пульт, и сам </w:t>
      </w:r>
      <w:proofErr w:type="spellStart"/>
      <w:r w:rsidR="383BC9C1">
        <w:rPr/>
        <w:t>диммер</w:t>
      </w:r>
      <w:proofErr w:type="spellEnd"/>
      <w:r w:rsidR="383BC9C1">
        <w:rPr/>
        <w:t xml:space="preserve">. Устройства позволяют играть со светом лишь в одной </w:t>
      </w:r>
      <w:r w:rsidR="383BC9C1">
        <w:rPr/>
        <w:t>зоне. Это может быть как целая комната, так и определенное место, например, стена, окно, кровать и так далее.</w:t>
      </w:r>
    </w:p>
    <w:p w:rsidR="383BC9C1" w:rsidP="383BC9C1" w:rsidRDefault="383BC9C1" w14:paraId="1F511E0D" w14:textId="0DE8B3CC">
      <w:pPr>
        <w:pStyle w:val="Normal"/>
      </w:pPr>
      <w:r w:rsidR="383BC9C1">
        <w:rPr/>
        <w:t xml:space="preserve">Если человеку нужно управлять </w:t>
      </w:r>
      <w:r w:rsidR="383BC9C1">
        <w:rPr/>
        <w:t xml:space="preserve">светом в нескольких местах, используя только один пульт, ему </w:t>
      </w:r>
      <w:r w:rsidR="383BC9C1">
        <w:rPr/>
        <w:t xml:space="preserve">подойдет </w:t>
      </w:r>
      <w:proofErr w:type="spellStart"/>
      <w:r w:rsidR="383BC9C1">
        <w:rPr/>
        <w:t>многозоновая</w:t>
      </w:r>
      <w:proofErr w:type="spellEnd"/>
      <w:r w:rsidR="383BC9C1">
        <w:rPr/>
        <w:t xml:space="preserve"> система управления. </w:t>
      </w:r>
    </w:p>
    <w:p w:rsidR="383BC9C1" w:rsidP="383BC9C1" w:rsidRDefault="383BC9C1" w14:paraId="5973BEF4" w14:textId="1A3F907F">
      <w:pPr>
        <w:pStyle w:val="Heading3"/>
      </w:pPr>
      <w:r w:rsidRPr="383BC9C1" w:rsidR="383BC9C1">
        <w:rPr/>
        <w:t xml:space="preserve">Что представляет собой </w:t>
      </w:r>
      <w:proofErr w:type="spellStart"/>
      <w:r w:rsidRPr="383BC9C1" w:rsidR="383BC9C1">
        <w:rPr/>
        <w:t>многозоновая</w:t>
      </w:r>
      <w:proofErr w:type="spellEnd"/>
      <w:r w:rsidRPr="383BC9C1" w:rsidR="383BC9C1">
        <w:rPr/>
        <w:t xml:space="preserve"> система управления</w:t>
      </w:r>
      <w:r w:rsidRPr="383BC9C1" w:rsidR="383BC9C1">
        <w:rPr/>
        <w:t>?</w:t>
      </w:r>
    </w:p>
    <w:p w:rsidR="383BC9C1" w:rsidP="383BC9C1" w:rsidRDefault="383BC9C1" w14:paraId="7713C990" w14:textId="3D1A353A">
      <w:pPr>
        <w:pStyle w:val="Normal"/>
      </w:pPr>
      <w:r w:rsidRPr="383BC9C1" w:rsidR="383BC9C1">
        <w:rPr/>
        <w:t xml:space="preserve">В этом случае у владельца появляется один пульт и </w:t>
      </w:r>
      <w:r w:rsidRPr="383BC9C1" w:rsidR="383BC9C1">
        <w:rPr/>
        <w:t>от двух</w:t>
      </w:r>
      <w:r w:rsidRPr="383BC9C1" w:rsidR="383BC9C1">
        <w:rPr/>
        <w:t xml:space="preserve"> до бесконечности </w:t>
      </w:r>
      <w:proofErr w:type="spellStart"/>
      <w:r w:rsidRPr="383BC9C1" w:rsidR="383BC9C1">
        <w:rPr/>
        <w:t>диммеров</w:t>
      </w:r>
      <w:proofErr w:type="spellEnd"/>
      <w:r w:rsidRPr="383BC9C1" w:rsidR="383BC9C1">
        <w:rPr/>
        <w:t xml:space="preserve">, число которых зависит от количества зон. Если нужно сделать окно розовым, а кровать красным, используется 2 </w:t>
      </w:r>
      <w:proofErr w:type="spellStart"/>
      <w:r w:rsidRPr="383BC9C1" w:rsidR="383BC9C1">
        <w:rPr/>
        <w:t>диммера</w:t>
      </w:r>
      <w:proofErr w:type="spellEnd"/>
      <w:r w:rsidRPr="383BC9C1" w:rsidR="383BC9C1">
        <w:rPr/>
        <w:t>. А</w:t>
      </w:r>
      <w:r w:rsidRPr="383BC9C1" w:rsidR="383BC9C1">
        <w:rPr/>
        <w:t xml:space="preserve"> если еще и цвет ленты на зеркале нужно изменить, человек берет в руки третий </w:t>
      </w:r>
      <w:proofErr w:type="spellStart"/>
      <w:r w:rsidRPr="383BC9C1" w:rsidR="383BC9C1">
        <w:rPr/>
        <w:t>диммер</w:t>
      </w:r>
      <w:proofErr w:type="spellEnd"/>
      <w:r w:rsidRPr="383BC9C1" w:rsidR="383BC9C1">
        <w:rPr/>
        <w:t>.</w:t>
      </w:r>
    </w:p>
    <w:p w:rsidR="29B38A8C" w:rsidP="29B38A8C" w:rsidRDefault="29B38A8C" w14:noSpellErr="1" w14:paraId="34CA10E9" w14:textId="56AD5BA5">
      <w:pPr>
        <w:pStyle w:val="Heading2"/>
      </w:pPr>
      <w:r w:rsidRPr="29B38A8C" w:rsidR="29B38A8C">
        <w:rPr/>
        <w:t>Многоцветная лента</w:t>
      </w:r>
    </w:p>
    <w:p w:rsidR="29B38A8C" w:rsidP="29B38A8C" w:rsidRDefault="29B38A8C" w14:paraId="52F21848" w14:textId="6D29ECFE">
      <w:pPr>
        <w:pStyle w:val="Normal"/>
      </w:pPr>
      <w:r w:rsidRPr="29B38A8C" w:rsidR="29B38A8C">
        <w:rPr/>
        <w:t>Какие имеет преимущества</w:t>
      </w:r>
      <w:r w:rsidRPr="29B38A8C" w:rsidR="29B38A8C">
        <w:rPr/>
        <w:t xml:space="preserve"> над </w:t>
      </w:r>
      <w:proofErr w:type="spellStart"/>
      <w:r w:rsidRPr="29B38A8C" w:rsidR="29B38A8C">
        <w:rPr/>
        <w:t>диммером</w:t>
      </w:r>
      <w:proofErr w:type="spellEnd"/>
      <w:r w:rsidRPr="29B38A8C" w:rsidR="29B38A8C">
        <w:rPr/>
        <w:t xml:space="preserve"> </w:t>
      </w:r>
      <w:r w:rsidRPr="29B38A8C" w:rsidR="29B38A8C">
        <w:rPr>
          <w:highlight w:val="yellow"/>
        </w:rPr>
        <w:t xml:space="preserve">RGB-контроллер для светодиодной ленты </w:t>
      </w:r>
      <w:r w:rsidRPr="29B38A8C" w:rsidR="29B38A8C">
        <w:rPr>
          <w:highlight w:val="yellow"/>
        </w:rPr>
        <w:t>220</w:t>
      </w:r>
      <w:r w:rsidRPr="29B38A8C" w:rsidR="29B38A8C">
        <w:rPr>
          <w:highlight w:val="yellow"/>
        </w:rPr>
        <w:t xml:space="preserve"> вольт</w:t>
      </w:r>
      <w:r w:rsidRPr="29B38A8C" w:rsidR="29B38A8C">
        <w:rPr/>
        <w:t>?</w:t>
      </w:r>
    </w:p>
    <w:p w:rsidR="29B38A8C" w:rsidP="29B38A8C" w:rsidRDefault="29B38A8C" w14:paraId="3D51CB73" w14:textId="22BB5CB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29B38A8C" w:rsidR="29B38A8C">
        <w:rPr/>
        <w:t xml:space="preserve">Можно выбирать не только цвета </w:t>
      </w:r>
      <w:proofErr w:type="spellStart"/>
      <w:r w:rsidRPr="29B38A8C" w:rsidR="29B38A8C">
        <w:rPr/>
        <w:t>rgb</w:t>
      </w:r>
      <w:proofErr w:type="spellEnd"/>
      <w:r w:rsidRPr="29B38A8C" w:rsidR="29B38A8C">
        <w:rPr/>
        <w:t xml:space="preserve">-спектра, но и делать из них </w:t>
      </w:r>
      <w:proofErr w:type="spellStart"/>
      <w:r w:rsidRPr="29B38A8C" w:rsidR="29B38A8C">
        <w:rPr/>
        <w:t>микс</w:t>
      </w:r>
      <w:proofErr w:type="spellEnd"/>
      <w:r w:rsidRPr="29B38A8C" w:rsidR="29B38A8C">
        <w:rPr/>
        <w:t xml:space="preserve"> и наслаждаться различными оттенками;</w:t>
      </w:r>
    </w:p>
    <w:p w:rsidR="29B38A8C" w:rsidP="29B38A8C" w:rsidRDefault="29B38A8C" w14:noSpellErr="1" w14:paraId="6BDF82E7" w14:textId="7139B89F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29B38A8C" w:rsidR="29B38A8C">
        <w:rPr/>
        <w:t>Возможность как смешивать оттенки, так и регулировать яркость;</w:t>
      </w:r>
    </w:p>
    <w:p w:rsidR="29B38A8C" w:rsidP="29B38A8C" w:rsidRDefault="29B38A8C" w14:noSpellErr="1" w14:paraId="4BBB4C8C" w14:textId="693361D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29B38A8C" w:rsidR="29B38A8C">
        <w:rPr/>
        <w:t>Определение динамичности и плавности перехода цветов свечения;</w:t>
      </w:r>
    </w:p>
    <w:p w:rsidR="29B38A8C" w:rsidP="29B38A8C" w:rsidRDefault="29B38A8C" w14:noSpellErr="1" w14:paraId="708E83D3" w14:textId="67FB82A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="383BC9C1">
        <w:rPr/>
        <w:t>В современных моделях вы можете сами настроить программу игры со светом.</w:t>
      </w:r>
    </w:p>
    <w:p w:rsidR="383BC9C1" w:rsidP="383BC9C1" w:rsidRDefault="383BC9C1" w14:paraId="2DEAEFE0" w14:textId="0CB43770">
      <w:pPr>
        <w:pStyle w:val="Heading3"/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</w:pPr>
      <w:proofErr w:type="spellStart"/>
      <w:r w:rsidRPr="383BC9C1" w:rsidR="383BC9C1">
        <w:rPr>
          <w:rFonts w:ascii="Calibri" w:hAnsi="Calibri" w:eastAsia="Calibri" w:cs="Calibri" w:asciiTheme="minorAscii" w:hAnsiTheme="minorAscii" w:eastAsiaTheme="minorAscii" w:cstheme="minorAscii"/>
        </w:rPr>
        <w:t>Мультибелая</w:t>
      </w:r>
      <w:proofErr w:type="spellEnd"/>
      <w:r w:rsidRPr="383BC9C1" w:rsidR="383BC9C1">
        <w:rPr>
          <w:rFonts w:ascii="Calibri" w:hAnsi="Calibri" w:eastAsia="Calibri" w:cs="Calibri" w:asciiTheme="minorAscii" w:hAnsiTheme="minorAscii" w:eastAsiaTheme="minorAscii" w:cstheme="minorAscii"/>
        </w:rPr>
        <w:t xml:space="preserve"> лента 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 xml:space="preserve"> (MIX, TRIX)</w:t>
      </w:r>
    </w:p>
    <w:p w:rsidR="383BC9C1" w:rsidP="383BC9C1" w:rsidRDefault="383BC9C1" w14:paraId="7CBA7CB9" w14:textId="05DDE70C">
      <w:pPr>
        <w:pStyle w:val="Normal"/>
      </w:pPr>
      <w:r w:rsidRPr="383BC9C1" w:rsidR="383BC9C1">
        <w:rPr/>
        <w:t xml:space="preserve">Не сложно догадаться из названия, что </w:t>
      </w:r>
      <w:proofErr w:type="spellStart"/>
      <w:r w:rsidRPr="383BC9C1" w:rsidR="383BC9C1">
        <w:rPr/>
        <w:t>мультибелая</w:t>
      </w:r>
      <w:proofErr w:type="spellEnd"/>
      <w:r w:rsidRPr="383BC9C1" w:rsidR="383BC9C1">
        <w:rPr/>
        <w:t xml:space="preserve"> лента излучает только </w:t>
      </w:r>
      <w:r w:rsidRPr="383BC9C1" w:rsidR="383BC9C1">
        <w:rPr/>
        <w:t>белый</w:t>
      </w:r>
      <w:r w:rsidRPr="383BC9C1" w:rsidR="383BC9C1">
        <w:rPr/>
        <w:t xml:space="preserve"> цвет. На ленте расположены светодиоды разного оттенка белого: теплый, холодный, молочный. Управлять цветом можно с помощью MIX-контроллера.</w:t>
      </w:r>
    </w:p>
    <w:p w:rsidR="383BC9C1" w:rsidP="383BC9C1" w:rsidRDefault="383BC9C1" w14:noSpellErr="1" w14:paraId="4AFE5BEE" w14:textId="50972A85">
      <w:pPr>
        <w:pStyle w:val="Heading2"/>
      </w:pP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RGB+W лента</w:t>
      </w:r>
    </w:p>
    <w:p w:rsidR="383BC9C1" w:rsidP="383BC9C1" w:rsidRDefault="383BC9C1" w14:noSpellErr="1" w14:paraId="2BE9DADF" w14:textId="270F9505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</w:pPr>
      <w:r w:rsidRPr="383BC9C1" w:rsidR="383BC9C1">
        <w:rPr>
          <w:noProof w:val="0"/>
          <w:lang w:val="ru-RU"/>
        </w:rPr>
        <w:t xml:space="preserve">Если вы хотите наслаждаться переливанием и разноцветных оттенков, и белых, подключите 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RGB+W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 xml:space="preserve"> прибор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.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 xml:space="preserve"> Он объединяет красный, зеленый, синий и белый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.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 xml:space="preserve"> Переливающиеся краски в комнате 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 xml:space="preserve">изменяет 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с</w:t>
      </w:r>
      <w:r w:rsidRPr="383BC9C1" w:rsidR="383BC9C1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пециальный контроллер с дополнительным белым цветом</w:t>
      </w:r>
    </w:p>
    <w:p w:rsidR="29B38A8C" w:rsidP="29B38A8C" w:rsidRDefault="29B38A8C" w14:paraId="79E58AE4" w14:textId="78CD7C18">
      <w:pPr>
        <w:pStyle w:val="Heading2"/>
      </w:pPr>
      <w:r w:rsidRPr="29B38A8C" w:rsidR="29B38A8C">
        <w:rPr/>
        <w:t xml:space="preserve">Как подключить </w:t>
      </w:r>
      <w:r w:rsidRPr="29B38A8C" w:rsidR="29B38A8C">
        <w:rPr>
          <w:highlight w:val="yellow"/>
        </w:rPr>
        <w:t xml:space="preserve">контроллер для </w:t>
      </w:r>
      <w:proofErr w:type="spellStart"/>
      <w:r w:rsidRPr="29B38A8C" w:rsidR="29B38A8C">
        <w:rPr>
          <w:highlight w:val="yellow"/>
        </w:rPr>
        <w:t>rgb</w:t>
      </w:r>
      <w:proofErr w:type="spellEnd"/>
      <w:r w:rsidRPr="29B38A8C" w:rsidR="29B38A8C">
        <w:rPr>
          <w:highlight w:val="yellow"/>
        </w:rPr>
        <w:t xml:space="preserve"> ленты 220в</w:t>
      </w:r>
      <w:r w:rsidRPr="29B38A8C" w:rsidR="29B38A8C">
        <w:rPr/>
        <w:t>?</w:t>
      </w:r>
    </w:p>
    <w:p w:rsidR="29B38A8C" w:rsidP="29B38A8C" w:rsidRDefault="29B38A8C" w14:paraId="4CD25129" w14:textId="6FCA9AD1">
      <w:pPr>
        <w:pStyle w:val="Normal"/>
      </w:pPr>
      <w:r w:rsidRPr="29B38A8C" w:rsidR="29B38A8C">
        <w:rPr/>
        <w:t xml:space="preserve">Схема подключения разноцветной ленты такая же, как и у монохромной (один цвет). Различаются они только тем, что в первый вариант устанавливается </w:t>
      </w:r>
      <w:proofErr w:type="spellStart"/>
      <w:r w:rsidRPr="29B38A8C" w:rsidR="29B38A8C">
        <w:rPr/>
        <w:t>rgb</w:t>
      </w:r>
      <w:proofErr w:type="spellEnd"/>
      <w:r w:rsidRPr="29B38A8C" w:rsidR="29B38A8C">
        <w:rPr/>
        <w:t>-контроллер. У вас будет всего 6 проводов: 2 на блок питания и 4 цветны</w:t>
      </w:r>
      <w:r w:rsidRPr="29B38A8C" w:rsidR="29B38A8C">
        <w:rPr/>
        <w:t>х</w:t>
      </w:r>
      <w:r w:rsidRPr="29B38A8C" w:rsidR="29B38A8C">
        <w:rPr/>
        <w:t>.</w:t>
      </w:r>
    </w:p>
    <w:p w:rsidR="29B38A8C" w:rsidP="29B38A8C" w:rsidRDefault="29B38A8C" w14:noSpellErr="1" w14:paraId="32F62866" w14:textId="2A26C7E4">
      <w:pPr>
        <w:pStyle w:val="Normal"/>
      </w:pPr>
      <w:r w:rsidRPr="29B38A8C" w:rsidR="29B38A8C">
        <w:rPr/>
        <w:t>П</w:t>
      </w:r>
      <w:r w:rsidRPr="29B38A8C" w:rsidR="29B38A8C">
        <w:rPr/>
        <w:t>и</w:t>
      </w:r>
      <w:r w:rsidRPr="29B38A8C" w:rsidR="29B38A8C">
        <w:rPr/>
        <w:t>т</w:t>
      </w:r>
      <w:r w:rsidRPr="29B38A8C" w:rsidR="29B38A8C">
        <w:rPr/>
        <w:t>а</w:t>
      </w:r>
      <w:r w:rsidRPr="29B38A8C" w:rsidR="29B38A8C">
        <w:rPr/>
        <w:t>н</w:t>
      </w:r>
      <w:r w:rsidRPr="29B38A8C" w:rsidR="29B38A8C">
        <w:rPr/>
        <w:t>и</w:t>
      </w:r>
      <w:r w:rsidRPr="29B38A8C" w:rsidR="29B38A8C">
        <w:rPr/>
        <w:t>е</w:t>
      </w:r>
      <w:r w:rsidRPr="29B38A8C" w:rsidR="29B38A8C">
        <w:rPr/>
        <w:t>:</w:t>
      </w:r>
    </w:p>
    <w:p w:rsidR="29B38A8C" w:rsidP="29B38A8C" w:rsidRDefault="29B38A8C" w14:noSpellErr="1" w14:paraId="02B97C31" w14:textId="7F5E4C8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29B38A8C" w:rsidR="29B38A8C">
        <w:rPr/>
        <w:t>V</w:t>
      </w:r>
      <w:r w:rsidRPr="29B38A8C" w:rsidR="29B38A8C">
        <w:rPr/>
        <w:t>+</w:t>
      </w:r>
      <w:r w:rsidRPr="29B38A8C" w:rsidR="29B38A8C">
        <w:rPr/>
        <w:t>;</w:t>
      </w:r>
    </w:p>
    <w:p w:rsidR="29B38A8C" w:rsidP="29B38A8C" w:rsidRDefault="29B38A8C" w14:noSpellErr="1" w14:paraId="7E3843E0" w14:textId="283146F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29B38A8C" w:rsidR="29B38A8C">
        <w:rPr/>
        <w:t>V</w:t>
      </w:r>
      <w:r w:rsidRPr="29B38A8C" w:rsidR="29B38A8C">
        <w:rPr/>
        <w:t>-</w:t>
      </w:r>
      <w:r w:rsidRPr="29B38A8C" w:rsidR="29B38A8C">
        <w:rPr/>
        <w:t>.</w:t>
      </w:r>
    </w:p>
    <w:p w:rsidR="29B38A8C" w:rsidP="29B38A8C" w:rsidRDefault="29B38A8C" w14:noSpellErr="1" w14:paraId="6F0D6C21" w14:textId="1D80447C">
      <w:pPr>
        <w:pStyle w:val="Normal"/>
      </w:pPr>
      <w:r w:rsidRPr="29B38A8C" w:rsidR="29B38A8C">
        <w:rPr/>
        <w:t>Цвет:</w:t>
      </w:r>
    </w:p>
    <w:p w:rsidR="29B38A8C" w:rsidP="29B38A8C" w:rsidRDefault="29B38A8C" w14:noSpellErr="1" w14:paraId="303137C4" w14:textId="7E382D3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29B38A8C" w:rsidR="29B38A8C">
        <w:rPr/>
        <w:t>R — красный;</w:t>
      </w:r>
    </w:p>
    <w:p w:rsidR="29B38A8C" w:rsidP="29B38A8C" w:rsidRDefault="29B38A8C" w14:noSpellErr="1" w14:paraId="2FA53F75" w14:textId="420F1B1F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29B38A8C" w:rsidR="29B38A8C">
        <w:rPr/>
        <w:t>G — зеленый;</w:t>
      </w:r>
    </w:p>
    <w:p w:rsidR="29B38A8C" w:rsidP="29B38A8C" w:rsidRDefault="29B38A8C" w14:noSpellErr="1" w14:paraId="329CBE4E" w14:textId="59F7BC5C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29B38A8C" w:rsidR="29B38A8C">
        <w:rPr/>
        <w:t>B — синий;</w:t>
      </w:r>
    </w:p>
    <w:p w:rsidR="29B38A8C" w:rsidP="29B38A8C" w:rsidRDefault="29B38A8C" w14:noSpellErr="1" w14:paraId="57674F0B" w14:textId="165A4504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29B38A8C" w:rsidR="29B38A8C">
        <w:rPr/>
        <w:t>V+ (другой провод, не для питания) — общий.</w:t>
      </w:r>
    </w:p>
    <w:p w:rsidR="29B38A8C" w:rsidP="29B38A8C" w:rsidRDefault="29B38A8C" w14:noSpellErr="1" w14:paraId="1642F60C" w14:textId="6F532F72">
      <w:pPr>
        <w:pStyle w:val="Normal"/>
      </w:pPr>
      <w:r w:rsidRPr="29B38A8C" w:rsidR="29B38A8C">
        <w:rPr/>
        <w:t>Для облегчения задачи можете ознакомиться со схемой</w:t>
      </w:r>
      <w:r w:rsidRPr="29B38A8C" w:rsidR="29B38A8C">
        <w:rPr/>
        <w:t>:</w:t>
      </w:r>
    </w:p>
    <w:p w:rsidR="29B38A8C" w:rsidP="29B38A8C" w:rsidRDefault="29B38A8C" w14:noSpellErr="1" w14:paraId="635B76FF" w14:textId="6D212194">
      <w:pPr>
        <w:pStyle w:val="Normal"/>
      </w:pPr>
      <w:r>
        <w:drawing>
          <wp:inline wp14:editId="658C50C4" wp14:anchorId="11E6F52C">
            <wp:extent cx="5142522" cy="2249854"/>
            <wp:effectExtent l="0" t="0" r="0" b="0"/>
            <wp:docPr id="715628908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0e8af3a50e64ef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142522" cy="224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83BC9C1" w:rsidP="383BC9C1" w:rsidRDefault="383BC9C1" w14:noSpellErr="1" w14:paraId="49098B3A" w14:textId="277B125B">
      <w:pPr>
        <w:pStyle w:val="Heading2"/>
        <w:rPr>
          <w:highlight w:val="yellow"/>
        </w:rPr>
      </w:pPr>
      <w:r w:rsidR="383BC9C1">
        <w:rPr/>
        <w:t xml:space="preserve">Как подключить </w:t>
      </w:r>
      <w:r w:rsidR="383BC9C1">
        <w:rPr/>
        <w:t xml:space="preserve">контроллер для </w:t>
      </w:r>
      <w:r w:rsidR="383BC9C1">
        <w:rPr/>
        <w:t xml:space="preserve">одноцветной </w:t>
      </w:r>
      <w:r w:rsidR="383BC9C1">
        <w:rPr/>
        <w:t>ленты 220в</w:t>
      </w:r>
      <w:r w:rsidR="383BC9C1">
        <w:rPr/>
        <w:t>?</w:t>
      </w:r>
    </w:p>
    <w:p w:rsidR="383BC9C1" w:rsidP="383BC9C1" w:rsidRDefault="383BC9C1" w14:noSpellErr="1" w14:paraId="000A09D2" w14:textId="3E44DF55">
      <w:pPr>
        <w:pStyle w:val="Normal"/>
      </w:pPr>
      <w:r w:rsidRPr="383BC9C1" w:rsidR="383BC9C1">
        <w:rPr/>
        <w:t xml:space="preserve">Здесь подключение проходит еще проще. В этом случае не нужен ни RGB-контроллер, устанавливаемый между блоком и лентой, ни 4 цветовых проводка. Всего у вас 4 провода: плюс и минус к блоку питания от сети и плюс и минус к самой ленте от </w:t>
      </w:r>
      <w:r w:rsidRPr="383BC9C1" w:rsidR="383BC9C1">
        <w:rPr/>
        <w:t xml:space="preserve">питания. </w:t>
      </w:r>
    </w:p>
    <w:p w:rsidR="383BC9C1" w:rsidP="383BC9C1" w:rsidRDefault="383BC9C1" w14:noSpellErr="1" w14:paraId="689C133B" w14:textId="2A26C7E4">
      <w:pPr>
        <w:pStyle w:val="Normal"/>
      </w:pPr>
      <w:r w:rsidR="383BC9C1">
        <w:rPr/>
        <w:t>П</w:t>
      </w:r>
      <w:r w:rsidR="383BC9C1">
        <w:rPr/>
        <w:t>и</w:t>
      </w:r>
      <w:r w:rsidR="383BC9C1">
        <w:rPr/>
        <w:t>т</w:t>
      </w:r>
      <w:r w:rsidR="383BC9C1">
        <w:rPr/>
        <w:t>а</w:t>
      </w:r>
      <w:r w:rsidR="383BC9C1">
        <w:rPr/>
        <w:t>н</w:t>
      </w:r>
      <w:r w:rsidR="383BC9C1">
        <w:rPr/>
        <w:t>и</w:t>
      </w:r>
      <w:r w:rsidR="383BC9C1">
        <w:rPr/>
        <w:t>е</w:t>
      </w:r>
      <w:r w:rsidR="383BC9C1">
        <w:rPr/>
        <w:t>:</w:t>
      </w:r>
    </w:p>
    <w:p w:rsidR="383BC9C1" w:rsidP="383BC9C1" w:rsidRDefault="383BC9C1" w14:noSpellErr="1" w14:paraId="1481EB95" w14:textId="7F5E4C8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="383BC9C1">
        <w:rPr/>
        <w:t>V</w:t>
      </w:r>
      <w:r w:rsidR="383BC9C1">
        <w:rPr/>
        <w:t>+</w:t>
      </w:r>
      <w:r w:rsidR="383BC9C1">
        <w:rPr/>
        <w:t>;</w:t>
      </w:r>
    </w:p>
    <w:p w:rsidR="383BC9C1" w:rsidP="383BC9C1" w:rsidRDefault="383BC9C1" w14:noSpellErr="1" w14:paraId="3394A87A" w14:textId="283146FB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="383BC9C1">
        <w:rPr/>
        <w:t>V</w:t>
      </w:r>
      <w:r w:rsidR="383BC9C1">
        <w:rPr/>
        <w:t>-</w:t>
      </w:r>
      <w:r w:rsidR="383BC9C1">
        <w:rPr/>
        <w:t>.</w:t>
      </w:r>
    </w:p>
    <w:p w:rsidR="383BC9C1" w:rsidP="383BC9C1" w:rsidRDefault="383BC9C1" w14:noSpellErr="1" w14:paraId="78AAD9D6" w14:textId="1D80447C">
      <w:pPr>
        <w:pStyle w:val="Normal"/>
      </w:pPr>
      <w:r w:rsidR="383BC9C1">
        <w:rPr/>
        <w:t>Цвет:</w:t>
      </w:r>
    </w:p>
    <w:p w:rsidR="383BC9C1" w:rsidP="383BC9C1" w:rsidRDefault="383BC9C1" w14:noSpellErr="1" w14:paraId="50F185A0" w14:textId="275C43B1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383BC9C1">
        <w:rPr/>
        <w:t>V+;</w:t>
      </w:r>
    </w:p>
    <w:p w:rsidR="383BC9C1" w:rsidP="383BC9C1" w:rsidRDefault="383BC9C1" w14:noSpellErr="1" w14:paraId="2EA70B4C" w14:textId="633BA6B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383BC9C1">
        <w:rPr/>
        <w:t>V-.</w:t>
      </w:r>
    </w:p>
    <w:p w:rsidR="383BC9C1" w:rsidP="383BC9C1" w:rsidRDefault="383BC9C1" w14:paraId="6436A735" w14:textId="274D6529">
      <w:pPr>
        <w:pStyle w:val="Normal"/>
      </w:pPr>
      <w:r w:rsidR="383BC9C1">
        <w:rPr/>
        <w:t xml:space="preserve">Провода, идущие из розетки, подключаются к блоку питания, который, в свою очередь, переводит энергию в ленту с помощью оставшихся проводков. Запитать устройство сразу от сети нельзя. Блок питания </w:t>
      </w:r>
      <w:r w:rsidR="383BC9C1">
        <w:rPr/>
        <w:t xml:space="preserve">регулирует сетевое напряжение </w:t>
      </w:r>
      <w:r w:rsidR="383BC9C1">
        <w:rPr/>
        <w:t>и в необходимых количествах снабжает им электроприборы. Это обеспечивает безопасность и проводки, и подключаемого аппарата.</w:t>
      </w:r>
    </w:p>
    <w:p w:rsidR="383BC9C1" w:rsidP="383BC9C1" w:rsidRDefault="383BC9C1" w14:noSpellErr="1" w14:paraId="3E356C5E" w14:textId="5CF49CC7">
      <w:pPr>
        <w:pStyle w:val="Normal"/>
      </w:pPr>
      <w:r w:rsidR="383BC9C1">
        <w:rPr/>
        <w:t xml:space="preserve">Если </w:t>
      </w:r>
      <w:r w:rsidR="383BC9C1">
        <w:rPr/>
        <w:t>вы лучше воспринимаете информацию визуально, взгляните на эту схему:</w:t>
      </w:r>
    </w:p>
    <w:p w:rsidR="383BC9C1" w:rsidP="383BC9C1" w:rsidRDefault="383BC9C1" w14:noSpellErr="1" w14:paraId="140B9893" w14:textId="5FE32044">
      <w:pPr>
        <w:pStyle w:val="Normal"/>
      </w:pPr>
      <w:r>
        <w:drawing>
          <wp:inline wp14:editId="76A5C109" wp14:anchorId="018A3D62">
            <wp:extent cx="4572000" cy="3362325"/>
            <wp:effectExtent l="0" t="0" r="0" b="0"/>
            <wp:docPr id="727122987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344ea09d99e4a8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83BC9C1" w:rsidP="383BC9C1" w:rsidRDefault="383BC9C1" w14:paraId="39348331" w14:textId="369DAF1F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4F03897"/>
  <w15:docId w15:val="{c9f1c268-e90e-4001-8fe0-c81feef491c3}"/>
  <w:rsids>
    <w:rsidRoot w:val="24F03897"/>
    <w:rsid w:val="1AB65657"/>
    <w:rsid w:val="24F03897"/>
    <w:rsid w:val="29B38A8C"/>
    <w:rsid w:val="383BC9C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1452264cbf5417f" /><Relationship Type="http://schemas.openxmlformats.org/officeDocument/2006/relationships/image" Target="/media/image2.png" Id="R40e8af3a50e64ef9" /><Relationship Type="http://schemas.openxmlformats.org/officeDocument/2006/relationships/image" Target="/media/image3.png" Id="R4344ea09d99e4a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2018-10-10T11:47:21.7889343Z</dcterms:created>
  <dcterms:modified xsi:type="dcterms:W3CDTF">2018-10-11T10:28:37.0594067Z</dcterms:modified>
  <dc:creator>Ggg Ggg</dc:creator>
  <lastModifiedBy>Ggg Ggg</lastModifiedBy>
</coreProperties>
</file>