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672"/>
        <w:gridCol w:w="4673"/>
      </w:tblGrid>
      <w:tr w:rsidR="00B939DD" w:rsidTr="00B939DD">
        <w:tc>
          <w:tcPr>
            <w:tcW w:w="4672" w:type="dxa"/>
          </w:tcPr>
          <w:p w:rsidR="00B939DD" w:rsidRDefault="00B939DD" w:rsidP="00B939DD">
            <w:pPr>
              <w:jc w:val="center"/>
              <w:rPr>
                <w:lang w:val="en-US"/>
              </w:rPr>
            </w:pPr>
            <w:bookmarkStart w:id="0" w:name="_GoBack"/>
            <w:r w:rsidRPr="00FF649A">
              <w:rPr>
                <w:lang w:val="en-US"/>
              </w:rPr>
              <w:t>Terms of Service</w:t>
            </w:r>
            <w:bookmarkEnd w:id="0"/>
          </w:p>
          <w:p w:rsidR="00B939DD" w:rsidRPr="00FF649A" w:rsidRDefault="00B939DD" w:rsidP="00B939DD">
            <w:pPr>
              <w:jc w:val="center"/>
              <w:rPr>
                <w:lang w:val="en-US"/>
              </w:rPr>
            </w:pPr>
          </w:p>
          <w:p w:rsidR="00B939DD" w:rsidRPr="009B4C25" w:rsidRDefault="00B939DD" w:rsidP="00B939DD">
            <w:pPr>
              <w:rPr>
                <w:lang w:val="en-US"/>
              </w:rPr>
            </w:pPr>
            <w:r>
              <w:rPr>
                <w:lang w:val="en-US"/>
              </w:rPr>
              <w:t>XXX</w:t>
            </w:r>
            <w:r w:rsidRPr="009B4C25">
              <w:rPr>
                <w:lang w:val="en-US"/>
              </w:rPr>
              <w:t xml:space="preserve"> </w:t>
            </w:r>
            <w:r>
              <w:rPr>
                <w:lang w:val="en-US"/>
              </w:rPr>
              <w:t xml:space="preserve">(hereafter – Company) offers the following Terms of Service (hereafter - </w:t>
            </w:r>
            <w:proofErr w:type="spellStart"/>
            <w:r>
              <w:rPr>
                <w:lang w:val="en-US"/>
              </w:rPr>
              <w:t>ToS</w:t>
            </w:r>
            <w:proofErr w:type="spellEnd"/>
            <w:r>
              <w:rPr>
                <w:lang w:val="en-US"/>
              </w:rPr>
              <w:t xml:space="preserve"> or Terms) to its users, which are to be fully comprehended and strictly followed by the latter. As soon as you decide to continue using our website, you thereby confirm to have read, clearly understood and accepted the below Terms and give your consent to abide by their provisions.</w:t>
            </w:r>
          </w:p>
          <w:p w:rsidR="00B939DD" w:rsidRPr="00FF649A" w:rsidRDefault="00B939DD" w:rsidP="00B939DD">
            <w:pPr>
              <w:rPr>
                <w:lang w:val="en-US"/>
              </w:rPr>
            </w:pPr>
            <w:r>
              <w:rPr>
                <w:lang w:val="en-US"/>
              </w:rPr>
              <w:t xml:space="preserve">This website </w:t>
            </w:r>
            <w:proofErr w:type="gramStart"/>
            <w:r>
              <w:rPr>
                <w:lang w:val="en-US"/>
              </w:rPr>
              <w:t>is operated</w:t>
            </w:r>
            <w:proofErr w:type="gramEnd"/>
            <w:r>
              <w:rPr>
                <w:lang w:val="en-US"/>
              </w:rPr>
              <w:t xml:space="preserve"> by </w:t>
            </w:r>
            <w:r>
              <w:rPr>
                <w:lang w:val="en-US"/>
              </w:rPr>
              <w:t>“XXX”</w:t>
            </w:r>
            <w:r>
              <w:rPr>
                <w:lang w:val="en-US"/>
              </w:rPr>
              <w:t xml:space="preserve">. Please, be informed that the below Terms of Service are subject to changes and amendment, which can occur any time without any prior notice. Make sure you are always aware of the latest updates as your continued use of this website means your acceptance of the new </w:t>
            </w:r>
            <w:proofErr w:type="spellStart"/>
            <w:r>
              <w:rPr>
                <w:lang w:val="en-US"/>
              </w:rPr>
              <w:t>ToS</w:t>
            </w:r>
            <w:proofErr w:type="spellEnd"/>
            <w:r>
              <w:rPr>
                <w:lang w:val="en-US"/>
              </w:rPr>
              <w:t xml:space="preserve"> version.</w:t>
            </w:r>
          </w:p>
          <w:p w:rsidR="00B939DD" w:rsidRPr="00FF649A" w:rsidRDefault="00B939DD" w:rsidP="00B939DD">
            <w:pPr>
              <w:rPr>
                <w:lang w:val="en-US"/>
              </w:rPr>
            </w:pPr>
            <w:r>
              <w:rPr>
                <w:lang w:val="en-US"/>
              </w:rPr>
              <w:t xml:space="preserve">Please, note that, along with the Terms given below, </w:t>
            </w:r>
            <w:proofErr w:type="gramStart"/>
            <w:r>
              <w:rPr>
                <w:lang w:val="en-US"/>
              </w:rPr>
              <w:t>any and all</w:t>
            </w:r>
            <w:proofErr w:type="gramEnd"/>
            <w:r>
              <w:rPr>
                <w:lang w:val="en-US"/>
              </w:rPr>
              <w:t xml:space="preserve"> additional </w:t>
            </w:r>
            <w:r w:rsidRPr="00FF649A">
              <w:rPr>
                <w:lang w:val="en-US"/>
              </w:rPr>
              <w:t>agreements</w:t>
            </w:r>
            <w:r>
              <w:rPr>
                <w:lang w:val="en-US"/>
              </w:rPr>
              <w:t xml:space="preserve">, if any, between you and </w:t>
            </w:r>
            <w:r>
              <w:rPr>
                <w:lang w:val="en-US"/>
              </w:rPr>
              <w:t>XXX</w:t>
            </w:r>
            <w:r>
              <w:rPr>
                <w:lang w:val="en-US"/>
              </w:rPr>
              <w:t xml:space="preserve"> must be diligently followed too. </w:t>
            </w:r>
          </w:p>
          <w:p w:rsidR="00B939DD" w:rsidRDefault="00B939DD" w:rsidP="00B939DD">
            <w:pPr>
              <w:rPr>
                <w:lang w:val="en-US"/>
              </w:rPr>
            </w:pPr>
          </w:p>
          <w:p w:rsidR="00B939DD" w:rsidRPr="00FF649A" w:rsidRDefault="00B939DD" w:rsidP="00B939DD">
            <w:pPr>
              <w:jc w:val="center"/>
              <w:rPr>
                <w:lang w:val="en-US"/>
              </w:rPr>
            </w:pPr>
            <w:r>
              <w:rPr>
                <w:lang w:val="en-US"/>
              </w:rPr>
              <w:t>XXX</w:t>
            </w:r>
            <w:r>
              <w:rPr>
                <w:lang w:val="en-US"/>
              </w:rPr>
              <w:t xml:space="preserve"> Privacy Policy</w:t>
            </w:r>
          </w:p>
          <w:p w:rsidR="00B939DD" w:rsidRPr="00FF649A" w:rsidRDefault="00B939DD" w:rsidP="00B939DD">
            <w:pPr>
              <w:rPr>
                <w:lang w:val="en-US"/>
              </w:rPr>
            </w:pPr>
            <w:r>
              <w:rPr>
                <w:lang w:val="en-US"/>
              </w:rPr>
              <w:t xml:space="preserve">To know details of how </w:t>
            </w:r>
            <w:r>
              <w:rPr>
                <w:lang w:val="en-US"/>
              </w:rPr>
              <w:t>XXX</w:t>
            </w:r>
            <w:r>
              <w:rPr>
                <w:lang w:val="en-US"/>
              </w:rPr>
              <w:t xml:space="preserve"> protects your identity and uses any personal information you provide us, please visit the </w:t>
            </w:r>
            <w:r w:rsidRPr="00FF649A">
              <w:rPr>
                <w:lang w:val="en-US"/>
              </w:rPr>
              <w:t>Privacy Policy</w:t>
            </w:r>
            <w:r>
              <w:rPr>
                <w:lang w:val="en-US"/>
              </w:rPr>
              <w:t xml:space="preserve"> section of our website. The document will give you full insight into why and how namely we collect our users’ data, what we use it for and how deeply we are concerned about your privacy protection.</w:t>
            </w:r>
          </w:p>
          <w:p w:rsidR="00B939DD" w:rsidRDefault="00B939DD" w:rsidP="00B939DD">
            <w:pPr>
              <w:rPr>
                <w:lang w:val="en-US"/>
              </w:rPr>
            </w:pPr>
          </w:p>
          <w:p w:rsidR="00B939DD" w:rsidRPr="00FF649A" w:rsidRDefault="00B939DD" w:rsidP="00B939DD">
            <w:pPr>
              <w:jc w:val="center"/>
              <w:rPr>
                <w:lang w:val="en-US"/>
              </w:rPr>
            </w:pPr>
            <w:r>
              <w:rPr>
                <w:lang w:val="en-US"/>
              </w:rPr>
              <w:t>XXX</w:t>
            </w:r>
            <w:r>
              <w:rPr>
                <w:lang w:val="en-US"/>
              </w:rPr>
              <w:t xml:space="preserve"> Copyright Protection</w:t>
            </w:r>
          </w:p>
          <w:p w:rsidR="00B939DD" w:rsidRPr="00FF649A" w:rsidRDefault="00B939DD" w:rsidP="00B939DD">
            <w:pPr>
              <w:rPr>
                <w:lang w:val="en-US"/>
              </w:rPr>
            </w:pPr>
            <w:r>
              <w:rPr>
                <w:lang w:val="en-US"/>
              </w:rPr>
              <w:t>XXX</w:t>
            </w:r>
            <w:r>
              <w:rPr>
                <w:lang w:val="en-US"/>
              </w:rPr>
              <w:t xml:space="preserve"> reserves all relevant rights in regard, but not limited, to</w:t>
            </w:r>
            <w:r w:rsidRPr="009B4C25">
              <w:rPr>
                <w:lang w:val="en-US"/>
              </w:rPr>
              <w:t xml:space="preserve"> </w:t>
            </w:r>
            <w:r>
              <w:rPr>
                <w:lang w:val="en-US"/>
              </w:rPr>
              <w:t>XXX</w:t>
            </w:r>
            <w:r>
              <w:rPr>
                <w:lang w:val="en-US"/>
              </w:rPr>
              <w:t>’s logo, graphics, images, text, files and other type of content placed on our website, as well as the website’s design and layout and the way of presenting information.</w:t>
            </w:r>
          </w:p>
          <w:p w:rsidR="00B939DD" w:rsidRPr="00FF649A" w:rsidRDefault="00B939DD" w:rsidP="00B939DD">
            <w:pPr>
              <w:rPr>
                <w:lang w:val="en-US"/>
              </w:rPr>
            </w:pPr>
            <w:r>
              <w:rPr>
                <w:lang w:val="en-US"/>
              </w:rPr>
              <w:t xml:space="preserve">If no specific and explicit permission or consent </w:t>
            </w:r>
            <w:proofErr w:type="gramStart"/>
            <w:r>
              <w:rPr>
                <w:lang w:val="en-US"/>
              </w:rPr>
              <w:t>has been granted</w:t>
            </w:r>
            <w:proofErr w:type="gramEnd"/>
            <w:r>
              <w:rPr>
                <w:lang w:val="en-US"/>
              </w:rPr>
              <w:t xml:space="preserve"> by </w:t>
            </w:r>
            <w:r>
              <w:rPr>
                <w:lang w:val="en-US"/>
              </w:rPr>
              <w:t>XXX</w:t>
            </w:r>
            <w:r>
              <w:rPr>
                <w:lang w:val="en-US"/>
              </w:rPr>
              <w:t xml:space="preserve">, you may not copy, reproduce, repost, distribute, display, transmit, download or publish in any way and/or by any means including, </w:t>
            </w:r>
            <w:r w:rsidRPr="00FF649A">
              <w:rPr>
                <w:lang w:val="en-US"/>
              </w:rPr>
              <w:t>but not limited to,</w:t>
            </w:r>
            <w:r>
              <w:rPr>
                <w:lang w:val="en-US"/>
              </w:rPr>
              <w:t xml:space="preserve"> electronically or mechanically copying, recording, downloading etc.</w:t>
            </w:r>
          </w:p>
          <w:p w:rsidR="00B939DD" w:rsidRPr="00FF649A" w:rsidRDefault="00B939DD" w:rsidP="00B939DD">
            <w:pPr>
              <w:rPr>
                <w:lang w:val="en-US"/>
              </w:rPr>
            </w:pPr>
            <w:r>
              <w:rPr>
                <w:lang w:val="en-US"/>
              </w:rPr>
              <w:t xml:space="preserve">These Terms of Service permit </w:t>
            </w:r>
            <w:r>
              <w:rPr>
                <w:lang w:val="en-US"/>
              </w:rPr>
              <w:t>XXX</w:t>
            </w:r>
            <w:r>
              <w:rPr>
                <w:lang w:val="en-US"/>
              </w:rPr>
              <w:t>’s users to view and/or use materials provided on this website for noncommercial and informative purposes only. According to this kind of permission, you may not reproduce, copy, delete, edit and/or distribute any materials provided by the Company on this website.</w:t>
            </w:r>
          </w:p>
          <w:p w:rsidR="00B939DD" w:rsidRDefault="00B939DD"/>
        </w:tc>
        <w:tc>
          <w:tcPr>
            <w:tcW w:w="4673" w:type="dxa"/>
          </w:tcPr>
          <w:p w:rsidR="00B939DD" w:rsidRPr="008F25A6" w:rsidRDefault="00B939DD" w:rsidP="00B939DD">
            <w:pPr>
              <w:jc w:val="center"/>
              <w:rPr>
                <w:lang w:val="fr-FR"/>
              </w:rPr>
            </w:pPr>
            <w:r w:rsidRPr="008F25A6">
              <w:rPr>
                <w:lang w:val="fr-FR"/>
              </w:rPr>
              <w:t>Conditions d'utilisation</w:t>
            </w:r>
          </w:p>
          <w:p w:rsidR="00B939DD" w:rsidRPr="008F25A6" w:rsidRDefault="00B939DD" w:rsidP="00B939DD">
            <w:pPr>
              <w:jc w:val="center"/>
              <w:rPr>
                <w:lang w:val="fr-FR"/>
              </w:rPr>
            </w:pPr>
          </w:p>
          <w:p w:rsidR="00B939DD" w:rsidRPr="008F25A6" w:rsidRDefault="00B939DD" w:rsidP="00B939DD">
            <w:pPr>
              <w:rPr>
                <w:lang w:val="fr-FR"/>
              </w:rPr>
            </w:pPr>
            <w:r>
              <w:rPr>
                <w:lang w:val="fr-FR"/>
              </w:rPr>
              <w:t>XXX</w:t>
            </w:r>
            <w:r w:rsidRPr="008F25A6">
              <w:rPr>
                <w:lang w:val="fr-FR"/>
              </w:rPr>
              <w:t xml:space="preserve"> (ci-après - Compagnie) offre les conditions d'utilisation suivantes (ci-après – Conditions ou Termes) à ses utilisateurs, qui doivent être entièrement comprises et suivies strictement par ces derniers. En continuant d’utiliser notre site Web, vous confirmez ainsi d’avoir lu, clairement compris et accepté les conditions décrites ci-dessous et vous autorisez à respecter ses dispositions.</w:t>
            </w:r>
          </w:p>
          <w:p w:rsidR="00B939DD" w:rsidRPr="008F25A6" w:rsidRDefault="00B939DD" w:rsidP="00B939DD">
            <w:pPr>
              <w:rPr>
                <w:lang w:val="fr-FR"/>
              </w:rPr>
            </w:pPr>
            <w:r w:rsidRPr="008F25A6">
              <w:rPr>
                <w:lang w:val="fr-FR"/>
              </w:rPr>
              <w:t xml:space="preserve">Ce site est géré par </w:t>
            </w:r>
            <w:r>
              <w:rPr>
                <w:lang w:val="fr-FR"/>
              </w:rPr>
              <w:t>XXX</w:t>
            </w:r>
            <w:r w:rsidRPr="008F25A6">
              <w:rPr>
                <w:lang w:val="fr-FR"/>
              </w:rPr>
              <w:t>. Soyez informé que les conditions de service décrites ci-dessous sont sujettes à des modifications et à des changements qui peuvent se produire à tout moment sans préavis. Assurez-vous que vous êtes toujours au courant des dernières mises à jour et si vous continuez à utiliser ce site Web vous acceptez de ce fait la nouvelle version des Conditions.</w:t>
            </w:r>
          </w:p>
          <w:p w:rsidR="00B939DD" w:rsidRPr="008F25A6" w:rsidRDefault="00B939DD" w:rsidP="00B939DD">
            <w:pPr>
              <w:rPr>
                <w:lang w:val="fr-FR"/>
              </w:rPr>
            </w:pPr>
            <w:r w:rsidRPr="008F25A6">
              <w:rPr>
                <w:lang w:val="fr-FR"/>
              </w:rPr>
              <w:t xml:space="preserve">Veuillez noter que, avec les conditions énoncées ci-dessous, tous les accords supplémentaires, le cas échéant, entre vous et </w:t>
            </w:r>
            <w:r>
              <w:rPr>
                <w:lang w:val="fr-FR"/>
              </w:rPr>
              <w:t>XXX</w:t>
            </w:r>
            <w:r w:rsidRPr="008F25A6">
              <w:rPr>
                <w:lang w:val="fr-FR"/>
              </w:rPr>
              <w:t xml:space="preserve"> doivent également être suivis avec diligence. </w:t>
            </w:r>
          </w:p>
          <w:p w:rsidR="00B939DD" w:rsidRPr="008F25A6" w:rsidRDefault="00B939DD" w:rsidP="00B939DD">
            <w:pPr>
              <w:rPr>
                <w:lang w:val="fr-FR"/>
              </w:rPr>
            </w:pPr>
          </w:p>
          <w:p w:rsidR="00B939DD" w:rsidRPr="008F25A6" w:rsidRDefault="00B939DD" w:rsidP="00B939DD">
            <w:pPr>
              <w:jc w:val="center"/>
              <w:rPr>
                <w:lang w:val="fr-FR"/>
              </w:rPr>
            </w:pPr>
            <w:r w:rsidRPr="008F25A6">
              <w:rPr>
                <w:lang w:val="fr-FR"/>
              </w:rPr>
              <w:t>Politique de confidentialité d'</w:t>
            </w:r>
            <w:r>
              <w:rPr>
                <w:lang w:val="fr-FR"/>
              </w:rPr>
              <w:t>XXX</w:t>
            </w:r>
          </w:p>
          <w:p w:rsidR="00B939DD" w:rsidRPr="008F25A6" w:rsidRDefault="00B939DD" w:rsidP="00B939DD">
            <w:pPr>
              <w:rPr>
                <w:lang w:val="fr-FR"/>
              </w:rPr>
            </w:pPr>
            <w:r w:rsidRPr="008F25A6">
              <w:rPr>
                <w:lang w:val="fr-FR"/>
              </w:rPr>
              <w:t xml:space="preserve">Pour savoir comment </w:t>
            </w:r>
            <w:r>
              <w:rPr>
                <w:lang w:val="fr-FR"/>
              </w:rPr>
              <w:t>XXX</w:t>
            </w:r>
            <w:r w:rsidRPr="008F25A6">
              <w:rPr>
                <w:lang w:val="fr-FR"/>
              </w:rPr>
              <w:t xml:space="preserve"> protège votre identité et utilise les informations personnelles que vous nous fournissez, visitez la section Politique de confidentialité de notre site Web. Le document vous donnera un aperçu complet de la raison et de la façon dont nous recueillons les données de nos utilisateurs, comment nous les utilisons et à quel point nous sommes profondément préoccupés par la protection de votre vie privée.</w:t>
            </w:r>
          </w:p>
          <w:p w:rsidR="00B939DD" w:rsidRPr="008F25A6" w:rsidRDefault="00B939DD" w:rsidP="00B939DD">
            <w:pPr>
              <w:rPr>
                <w:lang w:val="fr-FR"/>
              </w:rPr>
            </w:pPr>
          </w:p>
          <w:p w:rsidR="00B939DD" w:rsidRPr="008F25A6" w:rsidRDefault="00B939DD" w:rsidP="00B939DD">
            <w:pPr>
              <w:jc w:val="center"/>
              <w:rPr>
                <w:lang w:val="fr-FR"/>
              </w:rPr>
            </w:pPr>
            <w:r w:rsidRPr="008F25A6">
              <w:rPr>
                <w:lang w:val="fr-FR"/>
              </w:rPr>
              <w:t>Protection des droits d'auteur d'</w:t>
            </w:r>
            <w:r>
              <w:rPr>
                <w:lang w:val="fr-FR"/>
              </w:rPr>
              <w:t>XXX</w:t>
            </w:r>
          </w:p>
          <w:p w:rsidR="00B939DD" w:rsidRPr="008F25A6" w:rsidRDefault="00B939DD" w:rsidP="00B939DD">
            <w:pPr>
              <w:rPr>
                <w:lang w:val="fr-FR"/>
              </w:rPr>
            </w:pPr>
            <w:r>
              <w:rPr>
                <w:lang w:val="fr-FR"/>
              </w:rPr>
              <w:t>XXX</w:t>
            </w:r>
            <w:r w:rsidRPr="008F25A6">
              <w:rPr>
                <w:lang w:val="fr-FR"/>
              </w:rPr>
              <w:t xml:space="preserve"> se réserve tous les droits pertinents en ce qui concerne, sans toutefois s'y limiter, le logo, les graphiques, les images, les textes, les fichiers et autres types de contenu d'</w:t>
            </w:r>
            <w:r>
              <w:rPr>
                <w:lang w:val="fr-FR"/>
              </w:rPr>
              <w:t>XXX</w:t>
            </w:r>
            <w:r w:rsidRPr="008F25A6">
              <w:rPr>
                <w:lang w:val="fr-FR"/>
              </w:rPr>
              <w:t xml:space="preserve"> placés sur notre site Web, ainsi que la conception et la mise en page du site et la manière de présenter des informations.</w:t>
            </w:r>
          </w:p>
          <w:p w:rsidR="00B939DD" w:rsidRPr="008F25A6" w:rsidRDefault="00B939DD" w:rsidP="00B939DD">
            <w:pPr>
              <w:rPr>
                <w:lang w:val="fr-FR"/>
              </w:rPr>
            </w:pPr>
            <w:r w:rsidRPr="008F25A6">
              <w:rPr>
                <w:lang w:val="fr-FR"/>
              </w:rPr>
              <w:t xml:space="preserve">Si aucune autorisation ou consentement spécifique et explicite n'a été accordé par </w:t>
            </w:r>
            <w:r>
              <w:rPr>
                <w:lang w:val="fr-FR"/>
              </w:rPr>
              <w:t>XXX</w:t>
            </w:r>
            <w:r w:rsidRPr="008F25A6">
              <w:rPr>
                <w:lang w:val="fr-FR"/>
              </w:rPr>
              <w:t>, vous ne pouvez pas copier, reproduire, publier, distribuer, afficher, transmettre, télécharger ou publier de quelque manière que ce soit, y compris, mais sans s'y limiter, par voie électronique ou copie, enregistrement, téléchargement, etc.</w:t>
            </w:r>
          </w:p>
          <w:p w:rsidR="00B939DD" w:rsidRPr="008F25A6" w:rsidRDefault="00B939DD" w:rsidP="00B939DD">
            <w:pPr>
              <w:rPr>
                <w:lang w:val="fr-FR"/>
              </w:rPr>
            </w:pPr>
            <w:r w:rsidRPr="008F25A6">
              <w:rPr>
                <w:lang w:val="fr-FR"/>
              </w:rPr>
              <w:t>Ces Conditions d’utilisation permettent aux utilisateurs d'</w:t>
            </w:r>
            <w:r>
              <w:rPr>
                <w:lang w:val="fr-FR"/>
              </w:rPr>
              <w:t>XXX</w:t>
            </w:r>
            <w:r w:rsidRPr="008F25A6">
              <w:rPr>
                <w:lang w:val="fr-FR"/>
              </w:rPr>
              <w:t xml:space="preserve"> de visualiser et / ou </w:t>
            </w:r>
            <w:r w:rsidRPr="008F25A6">
              <w:rPr>
                <w:lang w:val="fr-FR"/>
              </w:rPr>
              <w:lastRenderedPageBreak/>
              <w:t>d'utiliser des documents fournis sur ce site Web uniquement à des fins non commerciales et informatives. Selon ce type d'autorisation, vous ne pouvez pas reproduire, copier, supprimer, éditer et / ou distribuer tout matériel fourni par la Compagnie sur ce site.</w:t>
            </w:r>
          </w:p>
          <w:p w:rsidR="00B939DD" w:rsidRDefault="00B939DD"/>
        </w:tc>
      </w:tr>
    </w:tbl>
    <w:p w:rsidR="007E5211" w:rsidRDefault="007E5211"/>
    <w:sectPr w:rsidR="007E52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DD"/>
    <w:rsid w:val="007E5211"/>
    <w:rsid w:val="00B9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C97A9"/>
  <w15:chartTrackingRefBased/>
  <w15:docId w15:val="{677A5950-873D-43FF-8107-D587B512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9DD"/>
    <w:pPr>
      <w:spacing w:after="0" w:line="240" w:lineRule="auto"/>
    </w:pPr>
    <w:rPr>
      <w:rFonts w:ascii="Arial" w:eastAsia="Times New Roman" w:hAnsi="Arial"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3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3835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Casya Casya</dc:creator>
  <cp:keywords/>
  <dc:description/>
  <cp:lastModifiedBy>Casya Casya</cp:lastModifiedBy>
  <cp:revision>1</cp:revision>
  <dcterms:created xsi:type="dcterms:W3CDTF">2019-01-14T15:45:00Z</dcterms:created>
  <dcterms:modified xsi:type="dcterms:W3CDTF">2019-01-14T15:48:00Z</dcterms:modified>
</cp:coreProperties>
</file>