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44D" w:rsidRDefault="00BE144D" w:rsidP="00BE144D">
      <w:pPr>
        <w:jc w:val="both"/>
      </w:pPr>
      <w:r>
        <w:t xml:space="preserve">Компания </w:t>
      </w:r>
      <w:r w:rsidR="0083156B">
        <w:t>А</w:t>
      </w:r>
      <w:r>
        <w:t>ктив-</w:t>
      </w:r>
      <w:r w:rsidR="0083156B">
        <w:t>Т</w:t>
      </w:r>
      <w:r>
        <w:t xml:space="preserve">ур осуществляет пассажирские перевозки по Краснодарскому краю и Южному Федеральному округу. Мы уже более десяти лет на рынке и успели наработать хорошую репутацию. Среди наших водителей только квалифицированные специалисты, которые обеспечат максимальную безопасность. </w:t>
      </w:r>
    </w:p>
    <w:p w:rsidR="00BE144D" w:rsidRDefault="00BE144D" w:rsidP="00BE4FDA">
      <w:pPr>
        <w:jc w:val="both"/>
      </w:pPr>
      <w:r>
        <w:t>Наши преимущества:</w:t>
      </w:r>
    </w:p>
    <w:p w:rsidR="00BE144D" w:rsidRDefault="00EF7A4B" w:rsidP="00BE144D">
      <w:pPr>
        <w:pStyle w:val="a3"/>
        <w:numPr>
          <w:ilvl w:val="0"/>
          <w:numId w:val="2"/>
        </w:numPr>
        <w:jc w:val="both"/>
      </w:pPr>
      <w:r>
        <w:t xml:space="preserve">Более десяти лет на рынке – у нас колоссальный опыт в сфере перевозок. Воспользовавшись услугами нашей компании, Вы получите </w:t>
      </w:r>
      <w:r w:rsidR="00271898">
        <w:t>все удобства, оперативность и гарантии безопасности;</w:t>
      </w:r>
    </w:p>
    <w:p w:rsidR="00BE144D" w:rsidRDefault="00BE144D" w:rsidP="00BE144D">
      <w:pPr>
        <w:pStyle w:val="a3"/>
        <w:numPr>
          <w:ilvl w:val="0"/>
          <w:numId w:val="2"/>
        </w:numPr>
        <w:jc w:val="both"/>
      </w:pPr>
      <w:r>
        <w:t>Обращаясь к на</w:t>
      </w:r>
      <w:r w:rsidR="00271898">
        <w:t>м, вы обходите посредников и общаетесь напрямую с компанией. Это позволит быстро уточнить любые нюансы, получать только актуальную информацию и решать все вопросы по мере их поступления;</w:t>
      </w:r>
      <w:r>
        <w:t xml:space="preserve"> </w:t>
      </w:r>
    </w:p>
    <w:p w:rsidR="00BE144D" w:rsidRDefault="00BE144D" w:rsidP="00BE144D">
      <w:pPr>
        <w:pStyle w:val="a3"/>
        <w:numPr>
          <w:ilvl w:val="0"/>
          <w:numId w:val="2"/>
        </w:numPr>
        <w:jc w:val="both"/>
      </w:pPr>
      <w:r>
        <w:t>Большой выбор автомобилей – от эконом-класса до класса «люкс»;</w:t>
      </w:r>
    </w:p>
    <w:p w:rsidR="00271898" w:rsidRDefault="00271898" w:rsidP="00271898">
      <w:pPr>
        <w:pStyle w:val="a3"/>
        <w:numPr>
          <w:ilvl w:val="0"/>
          <w:numId w:val="2"/>
        </w:numPr>
        <w:jc w:val="both"/>
      </w:pPr>
      <w:r>
        <w:t>Наличие лицензии;</w:t>
      </w:r>
    </w:p>
    <w:p w:rsidR="00EF7A4B" w:rsidRDefault="00EF7A4B" w:rsidP="00EF7A4B">
      <w:pPr>
        <w:pStyle w:val="a3"/>
        <w:numPr>
          <w:ilvl w:val="0"/>
          <w:numId w:val="2"/>
        </w:numPr>
        <w:jc w:val="both"/>
      </w:pPr>
      <w:r>
        <w:t>Трансфер Актив-Тур – это всегда своевременная встреча и высококлассное со</w:t>
      </w:r>
      <w:r w:rsidR="00271898">
        <w:t>провождение к месту назначения;</w:t>
      </w:r>
    </w:p>
    <w:p w:rsidR="00271898" w:rsidRDefault="00271898">
      <w:pPr>
        <w:pStyle w:val="a3"/>
        <w:numPr>
          <w:ilvl w:val="0"/>
          <w:numId w:val="2"/>
        </w:numPr>
        <w:jc w:val="both"/>
      </w:pPr>
      <w:r>
        <w:t>Перевозим организованные группы детей на мероприятия;</w:t>
      </w:r>
    </w:p>
    <w:p w:rsidR="00271898" w:rsidRDefault="00271898">
      <w:pPr>
        <w:pStyle w:val="a3"/>
        <w:numPr>
          <w:ilvl w:val="0"/>
          <w:numId w:val="2"/>
        </w:numPr>
        <w:jc w:val="both"/>
      </w:pPr>
      <w:r>
        <w:t>Оказываем услуги по доставке сотрудников предприятия на работу и назад.</w:t>
      </w:r>
    </w:p>
    <w:p w:rsidR="00271898" w:rsidRDefault="00271898" w:rsidP="00271898">
      <w:pPr>
        <w:jc w:val="both"/>
      </w:pPr>
      <w:r>
        <w:t xml:space="preserve">Иногда случается так, что нужно куда-то ехать с домашним животным – к ветеринару или на выставку. Куда бы вы не собирались, узнайте, как это </w:t>
      </w:r>
      <w:r w:rsidR="00780E1B">
        <w:t>организовать</w:t>
      </w:r>
      <w:r>
        <w:t xml:space="preserve">, чтобы обеспечить комфорт и себе, и любимцу. </w:t>
      </w:r>
    </w:p>
    <w:p w:rsidR="00271898" w:rsidRDefault="00271898" w:rsidP="00271898">
      <w:pPr>
        <w:jc w:val="both"/>
      </w:pPr>
      <w:r>
        <w:t>Правила перевозки животных:</w:t>
      </w:r>
      <w:bookmarkStart w:id="0" w:name="_GoBack"/>
      <w:bookmarkEnd w:id="0"/>
    </w:p>
    <w:p w:rsidR="00271898" w:rsidRDefault="00271898" w:rsidP="00271898">
      <w:pPr>
        <w:pStyle w:val="a3"/>
        <w:numPr>
          <w:ilvl w:val="0"/>
          <w:numId w:val="1"/>
        </w:numPr>
        <w:jc w:val="both"/>
      </w:pPr>
      <w:r>
        <w:t>Перевозить животных нужно в специальной переноске или в сумке-транспортере, которую можно купить в зоомагазине. Она должна быть максимально комфортна, чтобы питомец мог свободно лечь. Если поездка запланирована заранее – за несколько дней поставьте контейнер на видном месте, чтобы животное успело с ним «познакомиться» и не испугалось, когда вы посадите его внутрь.</w:t>
      </w:r>
    </w:p>
    <w:p w:rsidR="00271898" w:rsidRDefault="00271898" w:rsidP="00271898">
      <w:pPr>
        <w:pStyle w:val="a3"/>
        <w:numPr>
          <w:ilvl w:val="0"/>
          <w:numId w:val="1"/>
        </w:numPr>
        <w:jc w:val="both"/>
      </w:pPr>
      <w:r>
        <w:t xml:space="preserve">Подготовьте поилку с водой, особенно, если везёте кота. Пусть лучше она вам не пригодится, чем зверёк будет мучиться от жажды. </w:t>
      </w:r>
    </w:p>
    <w:p w:rsidR="00271898" w:rsidRDefault="00271898" w:rsidP="00271898">
      <w:pPr>
        <w:pStyle w:val="a3"/>
        <w:numPr>
          <w:ilvl w:val="0"/>
          <w:numId w:val="1"/>
        </w:numPr>
        <w:jc w:val="both"/>
      </w:pPr>
      <w:r>
        <w:t>Если дорога дальняя (ветеринарная клиника в другом конце города), убедитесь, что животному не душно, а при необходимости и возможности – приоткройте слегка окна для притока свежего воздуха.</w:t>
      </w:r>
    </w:p>
    <w:p w:rsidR="00271898" w:rsidRDefault="00271898" w:rsidP="00271898">
      <w:pPr>
        <w:pStyle w:val="a3"/>
        <w:numPr>
          <w:ilvl w:val="0"/>
          <w:numId w:val="1"/>
        </w:numPr>
        <w:jc w:val="both"/>
      </w:pPr>
      <w:r>
        <w:t xml:space="preserve">При перевозке попугаев не рекомендуется использовать клетку, поскольку постоянно меняющиеся картинки могут стать причиной серьезного стресса для птицы. Лучшим вариантом будет картонная коробка с отверстиями для воздуха или специальная переноска для птиц. </w:t>
      </w:r>
    </w:p>
    <w:p w:rsidR="00271898" w:rsidRDefault="00271898" w:rsidP="00271898">
      <w:pPr>
        <w:pStyle w:val="a3"/>
        <w:numPr>
          <w:ilvl w:val="0"/>
          <w:numId w:val="1"/>
        </w:numPr>
        <w:jc w:val="both"/>
      </w:pPr>
      <w:r>
        <w:t xml:space="preserve">Смена обстановки для любого существа – всегда стресс. Во время путешествия общайтесь с питомцем, зовите по имени, поглаживайте, в некоторых случаях можно давать лакомства. </w:t>
      </w:r>
    </w:p>
    <w:p w:rsidR="00271898" w:rsidRDefault="00271898" w:rsidP="00271898">
      <w:pPr>
        <w:pStyle w:val="a3"/>
        <w:numPr>
          <w:ilvl w:val="0"/>
          <w:numId w:val="1"/>
        </w:numPr>
        <w:jc w:val="both"/>
      </w:pPr>
      <w:r>
        <w:t>Во время вызова службы такси, обязательно уточните, разрешено ли у них перевозить животных.</w:t>
      </w:r>
    </w:p>
    <w:p w:rsidR="00271898" w:rsidRDefault="00271898" w:rsidP="00271898">
      <w:pPr>
        <w:jc w:val="both"/>
      </w:pPr>
      <w:r>
        <w:t>Соблюдая эти несложные правила, Вы минимизируете стресс, который может получить ва</w:t>
      </w:r>
      <w:r w:rsidR="006570A6">
        <w:t xml:space="preserve">ш </w:t>
      </w:r>
      <w:proofErr w:type="spellStart"/>
      <w:r w:rsidR="006570A6">
        <w:t>четверолапый</w:t>
      </w:r>
      <w:proofErr w:type="spellEnd"/>
      <w:r w:rsidR="006570A6">
        <w:t xml:space="preserve"> друг во время поездки. Приятных путешествий с Актив-Тур!</w:t>
      </w:r>
    </w:p>
    <w:sectPr w:rsidR="002718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13E40"/>
    <w:multiLevelType w:val="hybridMultilevel"/>
    <w:tmpl w:val="5A863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036A"/>
    <w:multiLevelType w:val="hybridMultilevel"/>
    <w:tmpl w:val="5F001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A0"/>
    <w:rsid w:val="001D48AD"/>
    <w:rsid w:val="002049E3"/>
    <w:rsid w:val="002301F0"/>
    <w:rsid w:val="00234F3D"/>
    <w:rsid w:val="00271898"/>
    <w:rsid w:val="003025A0"/>
    <w:rsid w:val="00437225"/>
    <w:rsid w:val="004773B8"/>
    <w:rsid w:val="00495B6F"/>
    <w:rsid w:val="005B0E72"/>
    <w:rsid w:val="006570A6"/>
    <w:rsid w:val="00780E1B"/>
    <w:rsid w:val="0083156B"/>
    <w:rsid w:val="00966824"/>
    <w:rsid w:val="00BE144D"/>
    <w:rsid w:val="00BE4FDA"/>
    <w:rsid w:val="00EE3E49"/>
    <w:rsid w:val="00E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02180-5D43-4C27-BCD4-0D250763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5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412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Mishenko</dc:creator>
  <cp:keywords/>
  <dc:description/>
  <cp:lastModifiedBy>Mishenko</cp:lastModifiedBy>
  <cp:revision>4</cp:revision>
  <dcterms:created xsi:type="dcterms:W3CDTF">2017-11-22T13:35:00Z</dcterms:created>
  <dcterms:modified xsi:type="dcterms:W3CDTF">2018-03-02T14:11:00Z</dcterms:modified>
</cp:coreProperties>
</file>