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7C" w:rsidRPr="0018357C" w:rsidRDefault="0018357C" w:rsidP="0018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</w:pPr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fldChar w:fldCharType="begin"/>
      </w:r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instrText xml:space="preserve"> HYPERLINK "http://1novels.com/author/16-isaac-asimov.html" \o "Isaac Asimov" </w:instrText>
      </w:r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fldChar w:fldCharType="separate"/>
      </w:r>
      <w:proofErr w:type="spellStart"/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Isaac</w:t>
      </w:r>
      <w:proofErr w:type="spellEnd"/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 xml:space="preserve"> </w:t>
      </w:r>
      <w:proofErr w:type="spellStart"/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Asimov</w:t>
      </w:r>
      <w:proofErr w:type="spellEnd"/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fldChar w:fldCharType="end"/>
      </w:r>
    </w:p>
    <w:p w:rsidR="0018357C" w:rsidRPr="0018357C" w:rsidRDefault="0018357C" w:rsidP="0018357C">
      <w:pPr>
        <w:spacing w:after="0"/>
        <w:jc w:val="center"/>
        <w:rPr>
          <w:rFonts w:ascii="Times New Roman" w:hAnsi="Times New Roman" w:cs="Times New Roman"/>
          <w:lang w:val="en-US"/>
        </w:rPr>
      </w:pPr>
      <w:hyperlink r:id="rId4" w:tooltip="The Currents of Space" w:history="1">
        <w:r w:rsidRPr="0018357C">
          <w:rPr>
            <w:rFonts w:ascii="Times New Roman" w:eastAsia="Times New Roman" w:hAnsi="Times New Roman" w:cs="Times New Roman"/>
            <w:b/>
            <w:bCs/>
            <w:sz w:val="32"/>
            <w:szCs w:val="32"/>
            <w:lang w:val="en-US" w:eastAsia="ru-RU"/>
          </w:rPr>
          <w:t>The Currents of Space</w:t>
        </w:r>
      </w:hyperlink>
      <w:r w:rsidRPr="0018357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 5. The Scientist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This room was like the office of a technical secretary. Artificial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light, forced ventilation, no decorations.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hroughout the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wall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there were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wo voice recorders and a huge dull stand, where a long list of alphabetic material, names, authors, catalog numbers </w:t>
      </w:r>
      <w:bookmarkStart w:id="0" w:name="_GoBack"/>
      <w:r w:rsidRPr="0018357C">
        <w:rPr>
          <w:rFonts w:ascii="Times New Roman" w:hAnsi="Times New Roman" w:cs="Times New Roman"/>
          <w:sz w:val="28"/>
          <w:szCs w:val="28"/>
          <w:lang w:val="en-US"/>
        </w:rPr>
        <w:t>came from the bottom.</w:t>
      </w:r>
    </w:p>
    <w:bookmarkEnd w:id="0"/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"I know what it is," Rick said suddenly. - It is necessary to press the numbers and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letters of the desired book on these small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buttons,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and the book appears on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that screen.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Terence turned to him.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- How do you know? Have you remembered?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- May be.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I'm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not sure.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Well,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let'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call this a reasonable guess.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put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some combination of letters and numbers. The screen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flashed:</w:t>
      </w:r>
      <w:proofErr w:type="gramEnd"/>
      <w:r w:rsidR="00823A5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Encyclopedia of </w:t>
      </w:r>
      <w:proofErr w:type="spellStart"/>
      <w:r w:rsidRPr="0018357C">
        <w:rPr>
          <w:rFonts w:ascii="Times New Roman" w:hAnsi="Times New Roman" w:cs="Times New Roman"/>
          <w:sz w:val="28"/>
          <w:szCs w:val="28"/>
          <w:lang w:val="en-US"/>
        </w:rPr>
        <w:t>Sark</w:t>
      </w:r>
      <w:proofErr w:type="spellEnd"/>
      <w:r w:rsidRPr="0018357C">
        <w:rPr>
          <w:rFonts w:ascii="Times New Roman" w:hAnsi="Times New Roman" w:cs="Times New Roman"/>
          <w:sz w:val="28"/>
          <w:szCs w:val="28"/>
          <w:lang w:val="en-US"/>
        </w:rPr>
        <w:t>, Volume 54, Diamond - Anode".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"Well, Rick. I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don’t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want to suggest anything to you.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look through this volume and stop at all that may seem </w:t>
      </w:r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you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familia</w:t>
      </w:r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. Do you understand?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- Yes.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- Good. Now watch...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Minutes passed. Suddenly Rick gasped and shouted:</w:t>
      </w:r>
    </w:p>
    <w:p w:rsidR="00096972" w:rsidRPr="0018357C" w:rsidRDefault="00560970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6972" w:rsidRPr="0018357C">
        <w:rPr>
          <w:rFonts w:ascii="Times New Roman" w:hAnsi="Times New Roman" w:cs="Times New Roman"/>
          <w:sz w:val="28"/>
          <w:szCs w:val="28"/>
          <w:lang w:val="en-US"/>
        </w:rPr>
        <w:t>I saw, Reside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nt!</w:t>
      </w:r>
      <w:r w:rsidR="00096972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I saw!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It was an article about the analysis of the Space.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"I know what it says," Rick conti</w:t>
      </w:r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nued. He could hardly breathe. Look, this </w:t>
      </w:r>
      <w:proofErr w:type="gramStart"/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>is always said</w:t>
      </w:r>
      <w:proofErr w:type="gramEnd"/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here!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He read aloud, slowly, but much better than </w:t>
      </w:r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could explain 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thanks </w:t>
      </w:r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>to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sketchy 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>Valona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>’s lessons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- "It is not surprising that </w:t>
      </w:r>
      <w:r w:rsidR="00560970" w:rsidRPr="0018357C">
        <w:rPr>
          <w:rFonts w:ascii="Times New Roman" w:hAnsi="Times New Roman" w:cs="Times New Roman"/>
          <w:sz w:val="28"/>
          <w:szCs w:val="28"/>
          <w:lang w:val="en-US"/>
        </w:rPr>
        <w:t>Space-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>analysts are introverts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by his nature, and 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n’t really adapted to life.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Devote most of their lives observed 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alone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the terrible emptiness of interstellar space - is more than you can require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from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quite normal person. Partly understanding this, the Institute of Space Analysis has adopted as an official motto not too correct wording: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"We analyze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Nothing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>."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Rick finished reading, almost screaming.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"Do you understand what you read?" asked Terence.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>He looked at him with burning eyes.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- It says: "We analyze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Nothing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>." I remembered that. I was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one 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of them.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- Were you a </w:t>
      </w:r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>Space-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analyst?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- Yes! </w:t>
      </w:r>
      <w:proofErr w:type="gramStart"/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>shouted</w:t>
      </w:r>
      <w:proofErr w:type="gramEnd"/>
      <w:r w:rsidR="00FB3374"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Rick. Then he added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quietly: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"My head hurts." He looked, wrinkling his forehead. - I must remember more. Th</w:t>
      </w:r>
      <w:r w:rsidR="0018357C" w:rsidRPr="0018357C">
        <w:rPr>
          <w:rFonts w:ascii="Times New Roman" w:hAnsi="Times New Roman" w:cs="Times New Roman"/>
          <w:sz w:val="28"/>
          <w:szCs w:val="28"/>
          <w:lang w:val="en-US"/>
        </w:rPr>
        <w:t>ere is a danger. A huge danger</w:t>
      </w:r>
      <w:proofErr w:type="gramStart"/>
      <w:r w:rsidR="0018357C" w:rsidRPr="0018357C">
        <w:rPr>
          <w:rFonts w:ascii="Times New Roman" w:hAnsi="Times New Roman" w:cs="Times New Roman"/>
          <w:sz w:val="28"/>
          <w:szCs w:val="28"/>
          <w:lang w:val="en-US"/>
        </w:rPr>
        <w:t>!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I don’t know what to do.</w:t>
      </w:r>
    </w:p>
    <w:p w:rsidR="00096972" w:rsidRPr="0018357C" w:rsidRDefault="00096972" w:rsidP="0009697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8357C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"The library is at our disposal, Rick." Terence looked at him carefully and weighed every word. - Look at the catalog yourself and look for texts on </w:t>
      </w:r>
      <w:proofErr w:type="spellStart"/>
      <w:r w:rsidRPr="0018357C">
        <w:rPr>
          <w:rFonts w:ascii="Times New Roman" w:hAnsi="Times New Roman" w:cs="Times New Roman"/>
          <w:sz w:val="28"/>
          <w:szCs w:val="28"/>
          <w:lang w:val="en-US"/>
        </w:rPr>
        <w:t>Cosmoanalysis</w:t>
      </w:r>
      <w:proofErr w:type="spell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18357C">
        <w:rPr>
          <w:rFonts w:ascii="Times New Roman" w:hAnsi="Times New Roman" w:cs="Times New Roman"/>
          <w:sz w:val="28"/>
          <w:szCs w:val="28"/>
          <w:lang w:val="en-US"/>
        </w:rPr>
        <w:t>Let's</w:t>
      </w:r>
      <w:proofErr w:type="gramEnd"/>
      <w:r w:rsidRPr="0018357C">
        <w:rPr>
          <w:rFonts w:ascii="Times New Roman" w:hAnsi="Times New Roman" w:cs="Times New Roman"/>
          <w:sz w:val="28"/>
          <w:szCs w:val="28"/>
          <w:lang w:val="en-US"/>
        </w:rPr>
        <w:t xml:space="preserve"> see where this lea</w:t>
      </w:r>
      <w:r w:rsidR="0018357C" w:rsidRPr="0018357C">
        <w:rPr>
          <w:rFonts w:ascii="Times New Roman" w:hAnsi="Times New Roman" w:cs="Times New Roman"/>
          <w:sz w:val="28"/>
          <w:szCs w:val="28"/>
          <w:lang w:val="en-US"/>
        </w:rPr>
        <w:t>ds you</w:t>
      </w:r>
      <w:r w:rsidRPr="0018357C">
        <w:rPr>
          <w:rFonts w:ascii="Times New Roman" w:hAnsi="Times New Roman" w:cs="Times New Roman"/>
          <w:sz w:val="28"/>
          <w:szCs w:val="28"/>
          <w:lang w:val="en-US"/>
        </w:rPr>
        <w:t>...</w:t>
      </w:r>
    </w:p>
    <w:sectPr w:rsidR="00096972" w:rsidRPr="0018357C" w:rsidSect="0018357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8EE"/>
    <w:rsid w:val="0001088E"/>
    <w:rsid w:val="00096972"/>
    <w:rsid w:val="000A504D"/>
    <w:rsid w:val="0018357C"/>
    <w:rsid w:val="003668EE"/>
    <w:rsid w:val="003C60B2"/>
    <w:rsid w:val="00560970"/>
    <w:rsid w:val="005F0308"/>
    <w:rsid w:val="00823A54"/>
    <w:rsid w:val="00881B3E"/>
    <w:rsid w:val="00BF13ED"/>
    <w:rsid w:val="00CA5762"/>
    <w:rsid w:val="00DD0484"/>
    <w:rsid w:val="00F31632"/>
    <w:rsid w:val="00FB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C8FFE-E3B9-4904-873D-CB5EC5A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835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0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835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18357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83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8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novels.com/243233-the-currents-of-spac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3</cp:revision>
  <dcterms:created xsi:type="dcterms:W3CDTF">2018-05-17T13:39:00Z</dcterms:created>
  <dcterms:modified xsi:type="dcterms:W3CDTF">2018-05-17T14:23:00Z</dcterms:modified>
</cp:coreProperties>
</file>