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51" w:rsidRDefault="00277051" w:rsidP="00277051">
      <w:pPr>
        <w:pStyle w:val="a4"/>
        <w:jc w:val="center"/>
      </w:pPr>
      <w:bookmarkStart w:id="0" w:name="_GoBack"/>
      <w:bookmarkEnd w:id="0"/>
      <w:r>
        <w:t>Причины и лечение непроизвольного слезотечения у детей</w:t>
      </w:r>
    </w:p>
    <w:p w:rsidR="00AF1796" w:rsidRDefault="006277B2">
      <w:r>
        <w:t xml:space="preserve">У грудничков возрастом до </w:t>
      </w:r>
      <w:r w:rsidR="008E58B5">
        <w:t>2</w:t>
      </w:r>
      <w:r>
        <w:t xml:space="preserve"> месяцев слезная жидкость еще не выделяется, зато потом по всевозможным поводам им</w:t>
      </w:r>
      <w:r w:rsidR="009368B2">
        <w:t>и</w:t>
      </w:r>
      <w:r>
        <w:t xml:space="preserve"> будет пролито море влаги. Но бывают случаи, когда такое происходит совсем не от ушибов, падений или обид. Если без каких-либо заметных причин </w:t>
      </w:r>
      <w:r w:rsidRPr="00633FF3">
        <w:rPr>
          <w:color w:val="FF0000"/>
        </w:rPr>
        <w:t xml:space="preserve">у ребенка слезится глаз </w:t>
      </w:r>
      <w:r>
        <w:t xml:space="preserve">или даже оба, здесь есть повод присмотреться к этой </w:t>
      </w:r>
      <w:r w:rsidR="009368B2">
        <w:t>проблеме повнимательнее.</w:t>
      </w:r>
    </w:p>
    <w:p w:rsidR="009368B2" w:rsidRPr="006277B2" w:rsidRDefault="009368B2">
      <w:r>
        <w:t xml:space="preserve">Конечно, такое </w:t>
      </w:r>
      <w:r w:rsidRPr="000A06F1">
        <w:rPr>
          <w:color w:val="FF0000"/>
        </w:rPr>
        <w:t>слезотечение</w:t>
      </w:r>
      <w:r>
        <w:t xml:space="preserve"> не всегда указывает на серьезную болезнь и может быстро пройти. У деток постарше подобный симптом иногда возникает из-за изменений внешней среды, к примеру, резко</w:t>
      </w:r>
      <w:r w:rsidR="00D22DB3">
        <w:t>й</w:t>
      </w:r>
      <w:r>
        <w:t xml:space="preserve"> </w:t>
      </w:r>
      <w:r w:rsidR="00D22DB3">
        <w:t>перемены</w:t>
      </w:r>
      <w:r>
        <w:t xml:space="preserve"> окружающей температуры</w:t>
      </w:r>
      <w:r w:rsidR="0058738F">
        <w:t xml:space="preserve"> после выхода на </w:t>
      </w:r>
      <w:r w:rsidR="0058738F" w:rsidRPr="0058738F">
        <w:rPr>
          <w:color w:val="FF0000"/>
        </w:rPr>
        <w:t>улицу</w:t>
      </w:r>
      <w:r>
        <w:t xml:space="preserve">. Но у малышей грудного возраста глаза </w:t>
      </w:r>
      <w:r w:rsidR="008A5D66">
        <w:t>слезятся в основном по вине пато</w:t>
      </w:r>
      <w:r>
        <w:t>логических процессов, протекающих в организме.</w:t>
      </w:r>
    </w:p>
    <w:p w:rsidR="004D02E5" w:rsidRDefault="00E0796E" w:rsidP="00E0796E">
      <w:pPr>
        <w:pStyle w:val="1"/>
      </w:pPr>
      <w:r>
        <w:t>Причины</w:t>
      </w:r>
    </w:p>
    <w:p w:rsidR="00E0796E" w:rsidRPr="00E0796E" w:rsidRDefault="00365510" w:rsidP="00E0796E">
      <w:r>
        <w:t xml:space="preserve">Чтобы проводить успешное лечение, </w:t>
      </w:r>
      <w:r w:rsidR="00376064">
        <w:t xml:space="preserve">сначала </w:t>
      </w:r>
      <w:r>
        <w:t xml:space="preserve">необходимо разобраться, </w:t>
      </w:r>
      <w:r w:rsidRPr="00376064">
        <w:rPr>
          <w:color w:val="FF0000"/>
        </w:rPr>
        <w:t>почему у ребенка слезятся глаза</w:t>
      </w:r>
      <w:r>
        <w:t>.</w:t>
      </w:r>
      <w:r w:rsidR="00376064">
        <w:t xml:space="preserve"> Рассмотрим возможные </w:t>
      </w:r>
      <w:r w:rsidR="00376064" w:rsidRPr="00197B64">
        <w:rPr>
          <w:color w:val="FF0000"/>
        </w:rPr>
        <w:t>причины</w:t>
      </w:r>
      <w:r w:rsidR="00376064">
        <w:t xml:space="preserve"> этого нарушения:</w:t>
      </w:r>
    </w:p>
    <w:p w:rsidR="004D02E5" w:rsidRDefault="00653118" w:rsidP="00653118">
      <w:pPr>
        <w:pStyle w:val="a3"/>
        <w:numPr>
          <w:ilvl w:val="0"/>
          <w:numId w:val="1"/>
        </w:numPr>
      </w:pPr>
      <w:r>
        <w:t>Конъюнктивит по праву занимает первое место в этом списке. Данное забол</w:t>
      </w:r>
      <w:r w:rsidR="00CA5F7D">
        <w:t xml:space="preserve">евание легко отличимо от других, поскольку помимо </w:t>
      </w:r>
      <w:r w:rsidR="00CA5F7D" w:rsidRPr="000A06F1">
        <w:rPr>
          <w:color w:val="FF0000"/>
        </w:rPr>
        <w:t>слезотечения</w:t>
      </w:r>
      <w:r w:rsidR="00CA5F7D">
        <w:t xml:space="preserve"> при нем отекают веки, краснеют глазные белки, ребенок остро реагирует на свет</w:t>
      </w:r>
      <w:r w:rsidR="000E795E">
        <w:t xml:space="preserve">, пораженный глаз часто щиплет и </w:t>
      </w:r>
      <w:r w:rsidR="000E795E" w:rsidRPr="000E795E">
        <w:rPr>
          <w:color w:val="FF0000"/>
        </w:rPr>
        <w:t>болит</w:t>
      </w:r>
      <w:r w:rsidR="00CA5F7D">
        <w:t>. Помимо этого</w:t>
      </w:r>
      <w:r w:rsidR="00616C47">
        <w:t>,</w:t>
      </w:r>
      <w:r w:rsidR="00CA5F7D">
        <w:t xml:space="preserve"> после проб</w:t>
      </w:r>
      <w:r w:rsidR="00EE1BCB">
        <w:t>уждения из-за гнойных выделений</w:t>
      </w:r>
      <w:r w:rsidR="00EE1BCB" w:rsidRPr="00EE1BCB">
        <w:t xml:space="preserve"> </w:t>
      </w:r>
      <w:r w:rsidR="00EE1BCB">
        <w:t xml:space="preserve">больной глазик </w:t>
      </w:r>
      <w:r w:rsidR="00EE1BCB" w:rsidRPr="00EE1BCB">
        <w:rPr>
          <w:color w:val="FF0000"/>
        </w:rPr>
        <w:t>закисает</w:t>
      </w:r>
      <w:r w:rsidR="00EE1BCB">
        <w:t>.</w:t>
      </w:r>
      <w:r w:rsidR="00C115B7">
        <w:t xml:space="preserve"> Существуют три формы конъюнктивита: бактериальная (обычно </w:t>
      </w:r>
      <w:r w:rsidR="00045AEF">
        <w:t>заражает оба глаза</w:t>
      </w:r>
      <w:r w:rsidR="00C115B7">
        <w:t xml:space="preserve">), вирусная (чаще </w:t>
      </w:r>
      <w:r w:rsidR="00045AEF">
        <w:t xml:space="preserve">страдает </w:t>
      </w:r>
      <w:r w:rsidR="00045AEF" w:rsidRPr="00045AEF">
        <w:rPr>
          <w:color w:val="FF0000"/>
        </w:rPr>
        <w:t>один</w:t>
      </w:r>
      <w:r w:rsidR="00045AEF">
        <w:t xml:space="preserve"> глаз</w:t>
      </w:r>
      <w:r w:rsidR="00C115B7">
        <w:t>) и аллергическая (в отличие от первых двух неинфекционная). У детей подобная патология нередко возникает одновременно с простудой.</w:t>
      </w:r>
      <w:r w:rsidR="00045AEF">
        <w:t xml:space="preserve"> Кстати, при аллергической форме </w:t>
      </w:r>
      <w:r w:rsidR="00197B64">
        <w:t xml:space="preserve">у </w:t>
      </w:r>
      <w:r w:rsidR="000A06F1">
        <w:t>малыш</w:t>
      </w:r>
      <w:r w:rsidR="00197B64">
        <w:t>а</w:t>
      </w:r>
      <w:r w:rsidR="000A06F1">
        <w:t xml:space="preserve"> </w:t>
      </w:r>
      <w:r w:rsidR="00045AEF">
        <w:t xml:space="preserve">иногда </w:t>
      </w:r>
      <w:r w:rsidR="00A7430E">
        <w:t xml:space="preserve">также </w:t>
      </w:r>
      <w:r w:rsidR="00197B64">
        <w:rPr>
          <w:color w:val="FF0000"/>
        </w:rPr>
        <w:t>течет</w:t>
      </w:r>
      <w:r w:rsidR="000A06F1">
        <w:t xml:space="preserve"> </w:t>
      </w:r>
      <w:r w:rsidR="00197B64">
        <w:t>из</w:t>
      </w:r>
      <w:r w:rsidR="000A06F1">
        <w:t xml:space="preserve"> </w:t>
      </w:r>
      <w:r w:rsidR="00197B64" w:rsidRPr="00197B64">
        <w:rPr>
          <w:color w:val="FF0000"/>
        </w:rPr>
        <w:t>носа</w:t>
      </w:r>
      <w:r w:rsidR="00045AEF">
        <w:t xml:space="preserve">, поэтому такое состояние </w:t>
      </w:r>
      <w:r w:rsidR="00A7430E">
        <w:t xml:space="preserve">легко </w:t>
      </w:r>
      <w:r w:rsidR="00045AEF">
        <w:t>можно спутать с ОРЗ.</w:t>
      </w:r>
    </w:p>
    <w:p w:rsidR="00197B64" w:rsidRDefault="00197B64" w:rsidP="00653118">
      <w:pPr>
        <w:pStyle w:val="a3"/>
        <w:numPr>
          <w:ilvl w:val="0"/>
          <w:numId w:val="1"/>
        </w:numPr>
      </w:pPr>
      <w:r>
        <w:t xml:space="preserve">При ОРВИ ребенок тоже </w:t>
      </w:r>
      <w:r w:rsidRPr="00197B64">
        <w:rPr>
          <w:color w:val="FF0000"/>
        </w:rPr>
        <w:t>чихает</w:t>
      </w:r>
      <w:r>
        <w:t xml:space="preserve">, и как побочные действия заболевания у него слезятся глаза, но никакой гнойной субстанции при этом из них не выделяется. В данном случае </w:t>
      </w:r>
      <w:r w:rsidRPr="00197B64">
        <w:rPr>
          <w:color w:val="FF0000"/>
        </w:rPr>
        <w:t>слезотечение</w:t>
      </w:r>
      <w:r>
        <w:t xml:space="preserve"> пройдет само по себе после излечения от вирусной инфекции.</w:t>
      </w:r>
    </w:p>
    <w:p w:rsidR="00AC1140" w:rsidRDefault="0018791B" w:rsidP="00E71303">
      <w:pPr>
        <w:pStyle w:val="a3"/>
        <w:numPr>
          <w:ilvl w:val="0"/>
          <w:numId w:val="1"/>
        </w:numPr>
      </w:pPr>
      <w:r w:rsidRPr="0018791B">
        <w:rPr>
          <w:color w:val="FF0000"/>
        </w:rPr>
        <w:t>Аллергия</w:t>
      </w:r>
      <w:r>
        <w:t xml:space="preserve"> также является достаточно распространенной причиной выделения слез. Помимо этого</w:t>
      </w:r>
      <w:r w:rsidR="00630FA3">
        <w:t>,</w:t>
      </w:r>
      <w:r>
        <w:t xml:space="preserve"> она вызывает </w:t>
      </w:r>
      <w:r w:rsidRPr="0018791B">
        <w:rPr>
          <w:color w:val="FF0000"/>
        </w:rPr>
        <w:t>раздражение</w:t>
      </w:r>
      <w:r>
        <w:t xml:space="preserve"> и заставляет малыша постоянно чесать глаза, из-за чего происходит их сильное покраснение.</w:t>
      </w:r>
    </w:p>
    <w:p w:rsidR="00E71303" w:rsidRPr="00FD13AC" w:rsidRDefault="00E71303" w:rsidP="00E71303">
      <w:pPr>
        <w:pStyle w:val="a3"/>
        <w:numPr>
          <w:ilvl w:val="0"/>
          <w:numId w:val="1"/>
        </w:numPr>
      </w:pPr>
      <w:r>
        <w:t xml:space="preserve">Когда разница температур дома и на </w:t>
      </w:r>
      <w:r w:rsidRPr="00E71303">
        <w:rPr>
          <w:color w:val="FF0000"/>
        </w:rPr>
        <w:t>улице</w:t>
      </w:r>
      <w:r>
        <w:t xml:space="preserve"> большая, при выходе ребенка на прогулку организм включает защитную реакцию и запускает слезоотделение. Здесь нет ничего страшного, и лечение не требуется.</w:t>
      </w:r>
    </w:p>
    <w:p w:rsidR="00FD13AC" w:rsidRDefault="00FD13AC" w:rsidP="00E71303">
      <w:pPr>
        <w:pStyle w:val="a3"/>
        <w:numPr>
          <w:ilvl w:val="0"/>
          <w:numId w:val="1"/>
        </w:numPr>
      </w:pPr>
      <w:r w:rsidRPr="00FD13AC">
        <w:rPr>
          <w:color w:val="FF0000"/>
        </w:rPr>
        <w:t>Часто</w:t>
      </w:r>
      <w:r>
        <w:t xml:space="preserve"> слезящиеся глаза могут указывать на недостаток в рационе ребенка витаминов и микроэлементов, необходимых для полноценного развития.</w:t>
      </w:r>
      <w:r w:rsidR="007624F4">
        <w:t xml:space="preserve"> В основном такое бывает у недоношенных или страдающих от желудочно-кишечных болезней детей. Иногда подобный симптом появляется после перевода </w:t>
      </w:r>
      <w:r w:rsidR="007624F4" w:rsidRPr="007624F4">
        <w:rPr>
          <w:color w:val="FF0000"/>
        </w:rPr>
        <w:t>годовалого</w:t>
      </w:r>
      <w:r w:rsidR="007624F4">
        <w:t xml:space="preserve"> малыша на искусственные смеси.</w:t>
      </w:r>
      <w:r w:rsidR="009B2C21">
        <w:t xml:space="preserve"> Кстати, нехватка витамина В2 приводит к быстрой утомляемости глаз и слезотечению даже при небольших нагрузках (к примеру, 15-минутном </w:t>
      </w:r>
      <w:r w:rsidR="009B2C21" w:rsidRPr="009B2C21">
        <w:rPr>
          <w:color w:val="FF0000"/>
        </w:rPr>
        <w:t>просмотре телевизора</w:t>
      </w:r>
      <w:r w:rsidR="009B2C21">
        <w:t>).</w:t>
      </w:r>
    </w:p>
    <w:p w:rsidR="00E71303" w:rsidRDefault="00045E9B" w:rsidP="00E71303">
      <w:pPr>
        <w:pStyle w:val="a3"/>
        <w:numPr>
          <w:ilvl w:val="0"/>
          <w:numId w:val="1"/>
        </w:numPr>
      </w:pPr>
      <w:r>
        <w:lastRenderedPageBreak/>
        <w:t>И</w:t>
      </w:r>
      <w:r w:rsidR="00630FA3">
        <w:t>,</w:t>
      </w:r>
      <w:r>
        <w:t xml:space="preserve"> наконец, </w:t>
      </w:r>
      <w:r w:rsidR="0058738F">
        <w:t xml:space="preserve">когда слезится </w:t>
      </w:r>
      <w:r w:rsidR="0058738F" w:rsidRPr="0058738F">
        <w:rPr>
          <w:color w:val="FF0000"/>
        </w:rPr>
        <w:t>один</w:t>
      </w:r>
      <w:r w:rsidR="0058738F">
        <w:t xml:space="preserve"> глаз, </w:t>
      </w:r>
      <w:r>
        <w:t xml:space="preserve">не стоит исключать такую </w:t>
      </w:r>
      <w:r w:rsidRPr="00CF7170">
        <w:t>причину</w:t>
      </w:r>
      <w:r w:rsidR="00A21F12">
        <w:t>,</w:t>
      </w:r>
      <w:r>
        <w:t xml:space="preserve"> как попадание в </w:t>
      </w:r>
      <w:r w:rsidR="0058738F">
        <w:t>него</w:t>
      </w:r>
      <w:r>
        <w:t xml:space="preserve"> </w:t>
      </w:r>
      <w:r w:rsidR="00593FEA">
        <w:t>частицы пыли большого размера</w:t>
      </w:r>
      <w:r w:rsidR="006B125E">
        <w:t>, мошки</w:t>
      </w:r>
      <w:r w:rsidR="00593FEA">
        <w:t xml:space="preserve"> или ресницы.</w:t>
      </w:r>
    </w:p>
    <w:p w:rsidR="008C61AA" w:rsidRDefault="008C61AA" w:rsidP="008C61AA">
      <w:r>
        <w:t xml:space="preserve">Подобные факторы могут вызвать слезоотделение у детей 1-2 </w:t>
      </w:r>
      <w:r w:rsidRPr="003B47D8">
        <w:rPr>
          <w:color w:val="FF0000"/>
        </w:rPr>
        <w:t>лет</w:t>
      </w:r>
      <w:r>
        <w:t xml:space="preserve"> и старше. А у малышей возрастом </w:t>
      </w:r>
      <w:r w:rsidR="00B944DF">
        <w:t xml:space="preserve">в </w:t>
      </w:r>
      <w:r>
        <w:t>нескольк</w:t>
      </w:r>
      <w:r w:rsidR="00B944DF">
        <w:t>о</w:t>
      </w:r>
      <w:r>
        <w:t xml:space="preserve"> месяцев </w:t>
      </w:r>
      <w:r w:rsidRPr="008C61AA">
        <w:rPr>
          <w:color w:val="FF0000"/>
        </w:rPr>
        <w:t>причины</w:t>
      </w:r>
      <w:r>
        <w:t xml:space="preserve"> могут крыться в непроходимости слезных каналов – дакриоцистите. Иногда случается, что пленка, защищающая их до определенного времени, не лопается. Жидкость не имеет путей к выходу и застаивается.</w:t>
      </w:r>
      <w:r w:rsidRPr="000346A0">
        <w:t xml:space="preserve"> </w:t>
      </w:r>
      <w:r>
        <w:t xml:space="preserve">Все это приводит к выделению слез и гноя, глаз закисает. Дакриоцистит встречается и у деток </w:t>
      </w:r>
      <w:r w:rsidR="00DB3192">
        <w:t>после</w:t>
      </w:r>
      <w:r w:rsidR="003B47D8">
        <w:t xml:space="preserve"> </w:t>
      </w:r>
      <w:r w:rsidR="003B47D8" w:rsidRPr="003B47D8">
        <w:rPr>
          <w:color w:val="FF0000"/>
        </w:rPr>
        <w:t>года</w:t>
      </w:r>
      <w:r>
        <w:t>. Сужение канала вызывают различные заболевания, в том числе и частые конъюнктивиты.</w:t>
      </w:r>
    </w:p>
    <w:p w:rsidR="009368B2" w:rsidRPr="001E4E4D" w:rsidRDefault="00880E5C">
      <w:pPr>
        <w:rPr>
          <w:u w:val="single"/>
        </w:rPr>
      </w:pPr>
      <w:r w:rsidRPr="001E4E4D">
        <w:rPr>
          <w:u w:val="single"/>
        </w:rPr>
        <w:t xml:space="preserve">Если </w:t>
      </w:r>
      <w:r w:rsidRPr="001E4E4D">
        <w:rPr>
          <w:color w:val="FF0000"/>
          <w:u w:val="single"/>
        </w:rPr>
        <w:t>слезотечение</w:t>
      </w:r>
      <w:r w:rsidRPr="001E4E4D">
        <w:rPr>
          <w:u w:val="single"/>
        </w:rPr>
        <w:t xml:space="preserve"> у ребенка не проходит</w:t>
      </w:r>
      <w:r w:rsidR="0049680A">
        <w:rPr>
          <w:u w:val="single"/>
        </w:rPr>
        <w:t xml:space="preserve"> в течение 2 дней</w:t>
      </w:r>
      <w:r w:rsidRPr="001E4E4D">
        <w:rPr>
          <w:u w:val="single"/>
        </w:rPr>
        <w:t>, нужно обязательно посетить офтальмолога. Ведь со временем это может привести к нарушению микрофлоры, что повлечет за собой развитие воспалительного процесса и как результат, возникновение осложнений.</w:t>
      </w:r>
    </w:p>
    <w:p w:rsidR="00653118" w:rsidRDefault="00CF7170" w:rsidP="00CF7170">
      <w:pPr>
        <w:pStyle w:val="1"/>
      </w:pPr>
      <w:r>
        <w:t>Диагностика</w:t>
      </w:r>
    </w:p>
    <w:p w:rsidR="00CF7170" w:rsidRDefault="00CF7170" w:rsidP="00CF7170">
      <w:r>
        <w:t xml:space="preserve">Самостоятельное определение </w:t>
      </w:r>
      <w:r w:rsidRPr="005E75BF">
        <w:rPr>
          <w:color w:val="FF0000"/>
        </w:rPr>
        <w:t>причины</w:t>
      </w:r>
      <w:r>
        <w:t xml:space="preserve"> нарушения и </w:t>
      </w:r>
      <w:r w:rsidR="005E75BF">
        <w:t>лечение чаще всего не просто бесполезно, но и может нанести урон здоровью малыша.</w:t>
      </w:r>
      <w:r w:rsidR="000A361B" w:rsidRPr="000A361B">
        <w:t xml:space="preserve"> </w:t>
      </w:r>
      <w:r w:rsidR="000A361B">
        <w:t xml:space="preserve">При этом не имеет значения, сколько ребенку </w:t>
      </w:r>
      <w:r w:rsidR="000A361B" w:rsidRPr="005E75BF">
        <w:rPr>
          <w:color w:val="FF0000"/>
        </w:rPr>
        <w:t>лет</w:t>
      </w:r>
      <w:r w:rsidR="000A361B">
        <w:t>. Визит к доктору просто необходим, ведь со зрением шутить не стоит. Для постановки диагноза пользуются следующими методами:</w:t>
      </w:r>
    </w:p>
    <w:p w:rsidR="000A361B" w:rsidRDefault="00412A2E" w:rsidP="00C06A04">
      <w:pPr>
        <w:pStyle w:val="a3"/>
        <w:numPr>
          <w:ilvl w:val="0"/>
          <w:numId w:val="2"/>
        </w:numPr>
      </w:pPr>
      <w:r>
        <w:t xml:space="preserve">проводится </w:t>
      </w:r>
      <w:r w:rsidR="00C06A04">
        <w:t>наружный осмотр краев век</w:t>
      </w:r>
      <w:r w:rsidR="00144EC4">
        <w:t xml:space="preserve"> и их расположения, а также исследование точек слезоотделения;</w:t>
      </w:r>
    </w:p>
    <w:p w:rsidR="00144EC4" w:rsidRDefault="00412A2E" w:rsidP="00C06A04">
      <w:pPr>
        <w:pStyle w:val="a3"/>
        <w:numPr>
          <w:ilvl w:val="0"/>
          <w:numId w:val="2"/>
        </w:numPr>
      </w:pPr>
      <w:r>
        <w:t xml:space="preserve">при необходимости дополнительных данных </w:t>
      </w:r>
      <w:r w:rsidR="00DF0A70">
        <w:t>используется щелевая лампа;</w:t>
      </w:r>
    </w:p>
    <w:p w:rsidR="00DF0A70" w:rsidRDefault="00DF0A70" w:rsidP="00C06A04">
      <w:pPr>
        <w:pStyle w:val="a3"/>
        <w:numPr>
          <w:ilvl w:val="0"/>
          <w:numId w:val="2"/>
        </w:numPr>
      </w:pPr>
      <w:r>
        <w:t xml:space="preserve">берутся пробы из </w:t>
      </w:r>
      <w:r w:rsidRPr="00247A5B">
        <w:rPr>
          <w:color w:val="FF0000"/>
        </w:rPr>
        <w:t>носа</w:t>
      </w:r>
      <w:r>
        <w:t xml:space="preserve"> и слезных каналов;</w:t>
      </w:r>
    </w:p>
    <w:p w:rsidR="00DF0A70" w:rsidRDefault="008673E5" w:rsidP="00C06A04">
      <w:pPr>
        <w:pStyle w:val="a3"/>
        <w:numPr>
          <w:ilvl w:val="0"/>
          <w:numId w:val="2"/>
        </w:numPr>
      </w:pPr>
      <w:r>
        <w:t>проводят эндоскопическое исследование носовой полости с предварительным промыванием слезных путей;</w:t>
      </w:r>
    </w:p>
    <w:p w:rsidR="008673E5" w:rsidRDefault="008673E5" w:rsidP="00C06A04">
      <w:pPr>
        <w:pStyle w:val="a3"/>
        <w:numPr>
          <w:ilvl w:val="0"/>
          <w:numId w:val="2"/>
        </w:numPr>
      </w:pPr>
      <w:r w:rsidRPr="00C9004A">
        <w:rPr>
          <w:color w:val="FF0000"/>
        </w:rPr>
        <w:t>делают</w:t>
      </w:r>
      <w:r>
        <w:t xml:space="preserve"> рентгенограмму каналов;</w:t>
      </w:r>
    </w:p>
    <w:p w:rsidR="008673E5" w:rsidRDefault="008673E5" w:rsidP="00C06A04">
      <w:pPr>
        <w:pStyle w:val="a3"/>
        <w:numPr>
          <w:ilvl w:val="0"/>
          <w:numId w:val="2"/>
        </w:numPr>
      </w:pPr>
      <w:r>
        <w:t>если возникли осложнения, назначается КТ.</w:t>
      </w:r>
    </w:p>
    <w:p w:rsidR="008673E5" w:rsidRDefault="002A4136" w:rsidP="002A4136">
      <w:pPr>
        <w:pStyle w:val="1"/>
      </w:pPr>
      <w:r>
        <w:t>Лечение</w:t>
      </w:r>
    </w:p>
    <w:p w:rsidR="003133D0" w:rsidRDefault="003133D0" w:rsidP="003133D0">
      <w:pPr>
        <w:pStyle w:val="2"/>
      </w:pPr>
      <w:r>
        <w:t>Промывание</w:t>
      </w:r>
    </w:p>
    <w:p w:rsidR="002A4136" w:rsidRDefault="00F82B29" w:rsidP="002A4136">
      <w:r>
        <w:t xml:space="preserve">Как уже упоминалось выше, </w:t>
      </w:r>
      <w:r w:rsidRPr="00FB4B80">
        <w:rPr>
          <w:color w:val="FF0000"/>
        </w:rPr>
        <w:t>лечить</w:t>
      </w:r>
      <w:r>
        <w:t xml:space="preserve"> данную патологию самостоятельно не рекомендуется. Перед тем как идти к врачу, можно промыть глаза ребенка. Стоит заметить, что после промывания </w:t>
      </w:r>
      <w:r w:rsidRPr="00FB4B80">
        <w:rPr>
          <w:color w:val="FF0000"/>
        </w:rPr>
        <w:t>одного</w:t>
      </w:r>
      <w:r>
        <w:t xml:space="preserve"> глазика тампон нужно обязательно сменить на новый. Обычно для этого используют следующие растворы и препараты:</w:t>
      </w:r>
    </w:p>
    <w:p w:rsidR="00F82B29" w:rsidRDefault="00E71120" w:rsidP="00F82B29">
      <w:pPr>
        <w:pStyle w:val="a3"/>
        <w:numPr>
          <w:ilvl w:val="0"/>
          <w:numId w:val="3"/>
        </w:numPr>
      </w:pPr>
      <w:r>
        <w:t xml:space="preserve">Если у малыша воспалительный процесс сопровождается выделением гноя, лучше пользоваться настоем аптечной ромашки или календулы, а при их отсутствии – чайной заваркой. Хорошо смочите тампон в </w:t>
      </w:r>
      <w:r w:rsidRPr="00E71120">
        <w:rPr>
          <w:color w:val="FF0000"/>
        </w:rPr>
        <w:t>одном</w:t>
      </w:r>
      <w:r>
        <w:t xml:space="preserve"> из этих настоев и аккуратно протирайте больной глазик начиная от внешнего угла и продвигаясь к носу.</w:t>
      </w:r>
      <w:r w:rsidR="00717004">
        <w:t xml:space="preserve"> Данную процедуру повторяют 5-6 раз в день. После этого постарайтесь не дать ребенку тереть глаза.</w:t>
      </w:r>
    </w:p>
    <w:p w:rsidR="00717004" w:rsidRDefault="000B1B25" w:rsidP="00F82B29">
      <w:pPr>
        <w:pStyle w:val="a3"/>
        <w:numPr>
          <w:ilvl w:val="0"/>
          <w:numId w:val="3"/>
        </w:numPr>
      </w:pPr>
      <w:r>
        <w:t xml:space="preserve">При </w:t>
      </w:r>
      <w:r w:rsidRPr="000B1B25">
        <w:rPr>
          <w:color w:val="FF0000"/>
        </w:rPr>
        <w:t>аллергии</w:t>
      </w:r>
      <w:r>
        <w:t xml:space="preserve"> нужно </w:t>
      </w:r>
      <w:r w:rsidRPr="000B1B25">
        <w:rPr>
          <w:color w:val="FF0000"/>
        </w:rPr>
        <w:t>делать</w:t>
      </w:r>
      <w:r>
        <w:t xml:space="preserve"> промывания физраствором</w:t>
      </w:r>
      <w:r w:rsidR="005B42B4">
        <w:t xml:space="preserve"> или фурацелиновым раствором слабой концентрации.</w:t>
      </w:r>
    </w:p>
    <w:p w:rsidR="000B1B25" w:rsidRPr="002A4136" w:rsidRDefault="000E29F1" w:rsidP="00F82B29">
      <w:pPr>
        <w:pStyle w:val="a3"/>
        <w:numPr>
          <w:ilvl w:val="0"/>
          <w:numId w:val="3"/>
        </w:numPr>
      </w:pPr>
      <w:r>
        <w:t>В том случае, когда конъюнктивит сопровождается гнойными выделениями</w:t>
      </w:r>
      <w:r w:rsidR="0097384F">
        <w:t>, глаза промывают теми же настоями, что и при воспалении, т</w:t>
      </w:r>
      <w:r w:rsidR="00506C4F">
        <w:t>олько чаще.</w:t>
      </w:r>
    </w:p>
    <w:p w:rsidR="00CF7170" w:rsidRDefault="00B9765A" w:rsidP="00E155CE">
      <w:pPr>
        <w:pStyle w:val="2"/>
      </w:pPr>
      <w:r>
        <w:lastRenderedPageBreak/>
        <w:t>Методики терапии</w:t>
      </w:r>
    </w:p>
    <w:p w:rsidR="00E155CE" w:rsidRDefault="00C74A34" w:rsidP="00E155CE">
      <w:r>
        <w:t>После того как поставлен диагноз, в зависимости от причины слезотечения назначают соответствующие процедуры:</w:t>
      </w:r>
    </w:p>
    <w:p w:rsidR="00C74A34" w:rsidRDefault="000178F8" w:rsidP="00C74A34">
      <w:pPr>
        <w:pStyle w:val="a3"/>
        <w:numPr>
          <w:ilvl w:val="0"/>
          <w:numId w:val="4"/>
        </w:numPr>
      </w:pPr>
      <w:r>
        <w:t>Д</w:t>
      </w:r>
      <w:r w:rsidR="00F7660E">
        <w:t>ля коррекции аномальных изменений формы слезных каналов в основном требуется хирургическое вмешательство</w:t>
      </w:r>
      <w:r>
        <w:t>.</w:t>
      </w:r>
    </w:p>
    <w:p w:rsidR="00F7660E" w:rsidRDefault="000178F8" w:rsidP="00C74A34">
      <w:pPr>
        <w:pStyle w:val="a3"/>
        <w:numPr>
          <w:ilvl w:val="0"/>
          <w:numId w:val="4"/>
        </w:numPr>
      </w:pPr>
      <w:r w:rsidRPr="0058738F">
        <w:rPr>
          <w:color w:val="FF0000"/>
        </w:rPr>
        <w:t>Е</w:t>
      </w:r>
      <w:r w:rsidR="00F7660E" w:rsidRPr="0058738F">
        <w:rPr>
          <w:color w:val="FF0000"/>
        </w:rPr>
        <w:t>сли</w:t>
      </w:r>
      <w:r w:rsidR="00F7660E">
        <w:t xml:space="preserve"> в глазик попало инородное тело, его извлечением должен заниматься исключительно специалист, после чего он назначит промывания (чаще настой ромашки или фурацилин)</w:t>
      </w:r>
      <w:r>
        <w:t>.</w:t>
      </w:r>
    </w:p>
    <w:p w:rsidR="00F7660E" w:rsidRDefault="000178F8" w:rsidP="00C74A34">
      <w:pPr>
        <w:pStyle w:val="a3"/>
        <w:numPr>
          <w:ilvl w:val="0"/>
          <w:numId w:val="4"/>
        </w:numPr>
      </w:pPr>
      <w:r>
        <w:t>В</w:t>
      </w:r>
      <w:r w:rsidR="00A7249C">
        <w:t xml:space="preserve"> случаях травмирования каналов проводят их дезинфекцию и применяют различные противовоспалительные препараты</w:t>
      </w:r>
      <w:r>
        <w:t>.</w:t>
      </w:r>
    </w:p>
    <w:p w:rsidR="00A7249C" w:rsidRDefault="000178F8" w:rsidP="00C74A34">
      <w:pPr>
        <w:pStyle w:val="a3"/>
        <w:numPr>
          <w:ilvl w:val="0"/>
          <w:numId w:val="4"/>
        </w:numPr>
      </w:pPr>
      <w:r>
        <w:t>К</w:t>
      </w:r>
      <w:r w:rsidR="005504A4">
        <w:t xml:space="preserve">онъюнктивит </w:t>
      </w:r>
      <w:r w:rsidR="00486F83">
        <w:t>лечат различными методами, зависящими от его пр</w:t>
      </w:r>
      <w:r>
        <w:t xml:space="preserve">ироды и тяжести протекания. </w:t>
      </w:r>
      <w:r w:rsidR="00506C4F">
        <w:t xml:space="preserve">При бактериальном капают «Альбуцид» или </w:t>
      </w:r>
      <w:r w:rsidR="00506C4F">
        <w:t>«Левомицетин»</w:t>
      </w:r>
      <w:r w:rsidR="00506C4F">
        <w:t>, а также</w:t>
      </w:r>
      <w:r w:rsidR="00506C4F" w:rsidRPr="00506C4F">
        <w:t xml:space="preserve"> </w:t>
      </w:r>
      <w:r w:rsidR="00506C4F">
        <w:t>закладывают</w:t>
      </w:r>
      <w:r w:rsidR="00506C4F">
        <w:t xml:space="preserve"> за нижнее веко глазную мазь «Тетрациклин 1%».</w:t>
      </w:r>
      <w:r w:rsidR="009C4976">
        <w:t xml:space="preserve"> </w:t>
      </w:r>
      <w:r w:rsidR="00B9765A">
        <w:t xml:space="preserve">При вирусном назначают капли «Интерферон» и противовирусные мази – «Теброфен», «Оксолин», </w:t>
      </w:r>
      <w:r w:rsidR="003F2A9E">
        <w:t>«</w:t>
      </w:r>
      <w:r w:rsidR="00B9765A">
        <w:t>Флореналь».</w:t>
      </w:r>
      <w:r w:rsidR="00511585">
        <w:t xml:space="preserve"> Аллергический </w:t>
      </w:r>
      <w:r w:rsidR="005B42B4">
        <w:t xml:space="preserve">конъюнктивит снимается антигистаминными препаратами. Это </w:t>
      </w:r>
      <w:r w:rsidR="005B42B4">
        <w:t>глазные капли «Аллергодил», «Диазолин» и прочие.</w:t>
      </w:r>
    </w:p>
    <w:p w:rsidR="005B42B4" w:rsidRDefault="005B42B4" w:rsidP="00C74A34">
      <w:pPr>
        <w:pStyle w:val="a3"/>
        <w:numPr>
          <w:ilvl w:val="0"/>
          <w:numId w:val="4"/>
        </w:numPr>
      </w:pPr>
      <w:r>
        <w:t>Слезотечение и</w:t>
      </w:r>
      <w:r>
        <w:t xml:space="preserve"> </w:t>
      </w:r>
      <w:r w:rsidRPr="000B1B25">
        <w:rPr>
          <w:color w:val="FF0000"/>
        </w:rPr>
        <w:t>раздражение</w:t>
      </w:r>
      <w:r w:rsidRPr="005B42B4">
        <w:t xml:space="preserve"> </w:t>
      </w:r>
      <w:r>
        <w:t>при аллергии</w:t>
      </w:r>
      <w:r>
        <w:t xml:space="preserve"> купируются</w:t>
      </w:r>
      <w:r>
        <w:t xml:space="preserve"> </w:t>
      </w:r>
      <w:r>
        <w:t>теми же препаратами, что и при соответствующем конъюнктивите.</w:t>
      </w:r>
    </w:p>
    <w:p w:rsidR="00E94666" w:rsidRPr="00E155CE" w:rsidRDefault="00BD2A28" w:rsidP="00C74A34">
      <w:pPr>
        <w:pStyle w:val="a3"/>
        <w:numPr>
          <w:ilvl w:val="0"/>
          <w:numId w:val="4"/>
        </w:numPr>
      </w:pPr>
      <w:r>
        <w:t xml:space="preserve">Чтобы устранить дакриоцистит, </w:t>
      </w:r>
      <w:r w:rsidR="005806D6">
        <w:t xml:space="preserve">деткам до </w:t>
      </w:r>
      <w:r w:rsidR="005806D6" w:rsidRPr="005806D6">
        <w:rPr>
          <w:color w:val="FF0000"/>
        </w:rPr>
        <w:t>года</w:t>
      </w:r>
      <w:r w:rsidR="005806D6">
        <w:t xml:space="preserve"> </w:t>
      </w:r>
      <w:r>
        <w:t>делают специальный массаж. Но подобный метод не всегда помогает. В этом случае необходимо оперативное вмешательство с использованием зондирования.</w:t>
      </w:r>
    </w:p>
    <w:p w:rsidR="00C91A0C" w:rsidRPr="00645834" w:rsidRDefault="00C91A0C" w:rsidP="007D1B92">
      <w:pPr>
        <w:rPr>
          <w:u w:val="single"/>
        </w:rPr>
      </w:pPr>
      <w:r w:rsidRPr="00645834">
        <w:rPr>
          <w:u w:val="single"/>
        </w:rPr>
        <w:t xml:space="preserve">Уменьшить риск возникновения подобных симптомов поможет соблюдение ребенком элементарных правил личной гигиены. Постарайтесь с детства приучить его не протирать глаза грязными руками, ведь это самый распространенный способ </w:t>
      </w:r>
      <w:r w:rsidR="00073A6B" w:rsidRPr="00645834">
        <w:rPr>
          <w:u w:val="single"/>
        </w:rPr>
        <w:t>занесения</w:t>
      </w:r>
      <w:r w:rsidRPr="00645834">
        <w:rPr>
          <w:u w:val="single"/>
        </w:rPr>
        <w:t xml:space="preserve"> инфекци</w:t>
      </w:r>
      <w:r w:rsidR="00073A6B" w:rsidRPr="00645834">
        <w:rPr>
          <w:u w:val="single"/>
        </w:rPr>
        <w:t>и</w:t>
      </w:r>
      <w:r w:rsidRPr="00645834">
        <w:rPr>
          <w:u w:val="single"/>
        </w:rPr>
        <w:t>.</w:t>
      </w:r>
    </w:p>
    <w:p w:rsidR="00717004" w:rsidRDefault="00C91A0C" w:rsidP="007D1B92">
      <w:r w:rsidRPr="0058738F">
        <w:rPr>
          <w:color w:val="FF0000"/>
        </w:rPr>
        <w:t>Если</w:t>
      </w:r>
      <w:r>
        <w:t xml:space="preserve"> подытожить написанное, при обнаружении у ребенка непроизвольного слезотечения необходимо участие квалифицированного медицинского работника. Только он сможет правильно диагностировать заболевание и назначить грамотное лечение. А для его большей эффективности не забывайте при необходимости промывать малышу глаза.</w:t>
      </w:r>
    </w:p>
    <w:p w:rsidR="00BD2A28" w:rsidRDefault="00BD2A28" w:rsidP="007D1B92"/>
    <w:p w:rsidR="00B73CA9" w:rsidRPr="00B73CA9" w:rsidRDefault="00B73CA9" w:rsidP="007D1B9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Что предпринять, </w:t>
      </w:r>
      <w:r w:rsidR="00F936EC">
        <w:rPr>
          <w:rFonts w:ascii="Courier New" w:hAnsi="Courier New" w:cs="Courier New"/>
        </w:rPr>
        <w:t>когда</w:t>
      </w:r>
      <w:r>
        <w:rPr>
          <w:rFonts w:ascii="Courier New" w:hAnsi="Courier New" w:cs="Courier New"/>
        </w:rPr>
        <w:t xml:space="preserve"> </w:t>
      </w:r>
      <w:r w:rsidRPr="00B73CA9">
        <w:rPr>
          <w:rFonts w:ascii="Courier New" w:hAnsi="Courier New" w:cs="Courier New"/>
          <w:color w:val="FF0000"/>
        </w:rPr>
        <w:t>у ребенка слезится глазик</w:t>
      </w:r>
      <w:r>
        <w:rPr>
          <w:rFonts w:ascii="Courier New" w:hAnsi="Courier New" w:cs="Courier New"/>
        </w:rPr>
        <w:t>. Различные причины возникновения подобного симптома и методы борьбы с ними.</w:t>
      </w:r>
    </w:p>
    <w:sectPr w:rsidR="00B73CA9" w:rsidRPr="00B7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54D47"/>
    <w:multiLevelType w:val="hybridMultilevel"/>
    <w:tmpl w:val="ADD8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B10EA"/>
    <w:multiLevelType w:val="hybridMultilevel"/>
    <w:tmpl w:val="0A385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16DC2"/>
    <w:multiLevelType w:val="hybridMultilevel"/>
    <w:tmpl w:val="D288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3C53C3"/>
    <w:multiLevelType w:val="hybridMultilevel"/>
    <w:tmpl w:val="31282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98"/>
    <w:rsid w:val="000178F8"/>
    <w:rsid w:val="000346A0"/>
    <w:rsid w:val="00045AEF"/>
    <w:rsid w:val="00045E9B"/>
    <w:rsid w:val="00073A6B"/>
    <w:rsid w:val="000A06F1"/>
    <w:rsid w:val="000A361B"/>
    <w:rsid w:val="000B1B25"/>
    <w:rsid w:val="000C2076"/>
    <w:rsid w:val="000E29F1"/>
    <w:rsid w:val="000E795E"/>
    <w:rsid w:val="00144EC4"/>
    <w:rsid w:val="00176AB5"/>
    <w:rsid w:val="0018791B"/>
    <w:rsid w:val="00197B64"/>
    <w:rsid w:val="001E4E4D"/>
    <w:rsid w:val="00205672"/>
    <w:rsid w:val="00247A5B"/>
    <w:rsid w:val="00277051"/>
    <w:rsid w:val="002A4136"/>
    <w:rsid w:val="002F0FEA"/>
    <w:rsid w:val="003133D0"/>
    <w:rsid w:val="00365510"/>
    <w:rsid w:val="00376064"/>
    <w:rsid w:val="003B3E7D"/>
    <w:rsid w:val="003B47D8"/>
    <w:rsid w:val="003F2A9E"/>
    <w:rsid w:val="00412A2E"/>
    <w:rsid w:val="00475660"/>
    <w:rsid w:val="00486F83"/>
    <w:rsid w:val="0049680A"/>
    <w:rsid w:val="004D02E5"/>
    <w:rsid w:val="00503D04"/>
    <w:rsid w:val="00506C4F"/>
    <w:rsid w:val="00511585"/>
    <w:rsid w:val="00515E8F"/>
    <w:rsid w:val="005300EE"/>
    <w:rsid w:val="005504A4"/>
    <w:rsid w:val="005806D6"/>
    <w:rsid w:val="0058738F"/>
    <w:rsid w:val="00593FEA"/>
    <w:rsid w:val="005B42B4"/>
    <w:rsid w:val="005E75BF"/>
    <w:rsid w:val="00603398"/>
    <w:rsid w:val="00616C47"/>
    <w:rsid w:val="006277B2"/>
    <w:rsid w:val="00630FA3"/>
    <w:rsid w:val="00633FF3"/>
    <w:rsid w:val="006348B4"/>
    <w:rsid w:val="00645834"/>
    <w:rsid w:val="00653118"/>
    <w:rsid w:val="006B125E"/>
    <w:rsid w:val="006B629E"/>
    <w:rsid w:val="006E7236"/>
    <w:rsid w:val="00717004"/>
    <w:rsid w:val="007624F4"/>
    <w:rsid w:val="00787705"/>
    <w:rsid w:val="007D1B92"/>
    <w:rsid w:val="007E6F70"/>
    <w:rsid w:val="007F16C8"/>
    <w:rsid w:val="008673E5"/>
    <w:rsid w:val="00880E5C"/>
    <w:rsid w:val="008A5D66"/>
    <w:rsid w:val="008C61AA"/>
    <w:rsid w:val="008E58B5"/>
    <w:rsid w:val="00923FFD"/>
    <w:rsid w:val="009368B2"/>
    <w:rsid w:val="0097384F"/>
    <w:rsid w:val="009B2C21"/>
    <w:rsid w:val="009C4976"/>
    <w:rsid w:val="00A14EB2"/>
    <w:rsid w:val="00A15D5B"/>
    <w:rsid w:val="00A21F12"/>
    <w:rsid w:val="00A7249C"/>
    <w:rsid w:val="00A7430E"/>
    <w:rsid w:val="00AC1140"/>
    <w:rsid w:val="00AD60DF"/>
    <w:rsid w:val="00AE6228"/>
    <w:rsid w:val="00AF1796"/>
    <w:rsid w:val="00AF5705"/>
    <w:rsid w:val="00B10716"/>
    <w:rsid w:val="00B714E2"/>
    <w:rsid w:val="00B73CA9"/>
    <w:rsid w:val="00B944DF"/>
    <w:rsid w:val="00B9765A"/>
    <w:rsid w:val="00BC6BF1"/>
    <w:rsid w:val="00BD2A28"/>
    <w:rsid w:val="00BF798D"/>
    <w:rsid w:val="00C06A04"/>
    <w:rsid w:val="00C115B7"/>
    <w:rsid w:val="00C74A34"/>
    <w:rsid w:val="00C77B01"/>
    <w:rsid w:val="00C9004A"/>
    <w:rsid w:val="00C9157E"/>
    <w:rsid w:val="00C91A0C"/>
    <w:rsid w:val="00CA5F7D"/>
    <w:rsid w:val="00CF7170"/>
    <w:rsid w:val="00D0628D"/>
    <w:rsid w:val="00D22DB3"/>
    <w:rsid w:val="00D435F7"/>
    <w:rsid w:val="00D842D1"/>
    <w:rsid w:val="00DB3192"/>
    <w:rsid w:val="00DF0A70"/>
    <w:rsid w:val="00E00BFE"/>
    <w:rsid w:val="00E0796E"/>
    <w:rsid w:val="00E130AE"/>
    <w:rsid w:val="00E137E5"/>
    <w:rsid w:val="00E155CE"/>
    <w:rsid w:val="00E71120"/>
    <w:rsid w:val="00E71303"/>
    <w:rsid w:val="00E94666"/>
    <w:rsid w:val="00EE1BCB"/>
    <w:rsid w:val="00EF7B10"/>
    <w:rsid w:val="00F7660E"/>
    <w:rsid w:val="00F82B29"/>
    <w:rsid w:val="00F936EC"/>
    <w:rsid w:val="00FB4B80"/>
    <w:rsid w:val="00FC22E8"/>
    <w:rsid w:val="00FC2CFF"/>
    <w:rsid w:val="00FD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33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5311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33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2770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7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9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133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5311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33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2770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77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</Pages>
  <Words>955</Words>
  <Characters>6286</Characters>
  <Application>Microsoft Office Word</Application>
  <DocSecurity>0</DocSecurity>
  <Lines>110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111</cp:revision>
  <dcterms:created xsi:type="dcterms:W3CDTF">2016-04-01T16:17:00Z</dcterms:created>
  <dcterms:modified xsi:type="dcterms:W3CDTF">2016-04-02T20:33:00Z</dcterms:modified>
</cp:coreProperties>
</file>