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5652" w14:textId="77777777" w:rsidR="00031A89" w:rsidRPr="00031A89" w:rsidRDefault="00031A89" w:rsidP="00031A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31A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Short </w:t>
      </w:r>
      <w:proofErr w:type="spellStart"/>
      <w:r w:rsidRPr="00031A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Promotional</w:t>
      </w:r>
      <w:proofErr w:type="spellEnd"/>
      <w:r w:rsidRPr="00031A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Content / Email</w:t>
      </w:r>
    </w:p>
    <w:p w14:paraId="4C9D3B57" w14:textId="77777777" w:rsidR="00031A89" w:rsidRPr="00031A89" w:rsidRDefault="00031A89" w:rsidP="00031A8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6FA513F" w14:textId="77777777" w:rsidR="00031A89" w:rsidRPr="00031A89" w:rsidRDefault="00031A89" w:rsidP="00031A8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31A89">
        <w:rPr>
          <w:rFonts w:ascii="Times New Roman" w:hAnsi="Times New Roman" w:cs="Times New Roman"/>
          <w:kern w:val="0"/>
          <w14:ligatures w14:val="none"/>
        </w:rPr>
        <w:t>Тема: Акція / Email-розсилка</w:t>
      </w:r>
    </w:p>
    <w:p w14:paraId="0C0BB329" w14:textId="77777777" w:rsidR="00031A89" w:rsidRPr="00031A89" w:rsidRDefault="00031A89" w:rsidP="00031A8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31A89">
        <w:rPr>
          <w:rFonts w:ascii="Times New Roman" w:hAnsi="Times New Roman" w:cs="Times New Roman"/>
          <w:kern w:val="0"/>
          <w14:ligatures w14:val="none"/>
        </w:rPr>
        <w:t>Текст:</w:t>
      </w:r>
    </w:p>
    <w:p w14:paraId="37E4D422" w14:textId="77777777" w:rsidR="00031A89" w:rsidRPr="00031A89" w:rsidRDefault="00031A89" w:rsidP="00031A8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31A89">
        <w:rPr>
          <w:rFonts w:ascii="Times New Roman" w:hAnsi="Times New Roman" w:cs="Times New Roman"/>
          <w:kern w:val="0"/>
          <w14:ligatures w14:val="none"/>
        </w:rPr>
        <w:t>Акція! Купуйте два товари – отримайте третій у подарунок. Пропозиція обмежена, поспішайте скористатися!</w:t>
      </w:r>
    </w:p>
    <w:p w14:paraId="60AAE495" w14:textId="77777777" w:rsidR="00031A89" w:rsidRPr="00031A89" w:rsidRDefault="00031A89" w:rsidP="00031A8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031A89">
        <w:rPr>
          <w:rFonts w:ascii="Times New Roman" w:hAnsi="Times New Roman" w:cs="Times New Roman"/>
          <w:kern w:val="0"/>
          <w14:ligatures w14:val="none"/>
        </w:rPr>
        <w:t>Ціль: створення коротких промо-текстів, які привертають увагу та стимулюють дію.</w:t>
      </w:r>
    </w:p>
    <w:p w14:paraId="2D338BE3" w14:textId="77777777" w:rsidR="00031A89" w:rsidRDefault="00031A89"/>
    <w:sectPr w:rsidR="00031A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89"/>
    <w:rsid w:val="00031A89"/>
    <w:rsid w:val="0074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119AA"/>
  <w15:chartTrackingRefBased/>
  <w15:docId w15:val="{DD59BEAB-F28F-2242-AB7A-A0F6ECE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1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A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A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1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1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A89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a0"/>
    <w:rsid w:val="00031A89"/>
  </w:style>
  <w:style w:type="paragraph" w:customStyle="1" w:styleId="p2">
    <w:name w:val="p2"/>
    <w:basedOn w:val="a"/>
    <w:rsid w:val="00031A8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031A89"/>
  </w:style>
  <w:style w:type="paragraph" w:customStyle="1" w:styleId="p3">
    <w:name w:val="p3"/>
    <w:basedOn w:val="a"/>
    <w:rsid w:val="00031A8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03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Каліон</dc:creator>
  <cp:keywords/>
  <dc:description/>
  <cp:lastModifiedBy>Владислав Каліон</cp:lastModifiedBy>
  <cp:revision>2</cp:revision>
  <dcterms:created xsi:type="dcterms:W3CDTF">2025-11-25T21:22:00Z</dcterms:created>
  <dcterms:modified xsi:type="dcterms:W3CDTF">2025-11-25T21:22:00Z</dcterms:modified>
</cp:coreProperties>
</file>